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DAF" w:rsidRPr="00643DAF" w:rsidRDefault="00643DAF" w:rsidP="00643DAF">
      <w:pPr>
        <w:widowControl/>
        <w:shd w:val="clear" w:color="auto" w:fill="FFFFFF"/>
        <w:wordWrap w:val="0"/>
        <w:spacing w:line="420" w:lineRule="atLeast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643DAF">
        <w:rPr>
          <w:rFonts w:ascii="宋体" w:eastAsia="宋体" w:hAnsi="宋体" w:cs="宋体" w:hint="eastAsia"/>
          <w:color w:val="000000"/>
          <w:kern w:val="0"/>
          <w:szCs w:val="21"/>
        </w:rPr>
        <w:t xml:space="preserve">　</w:t>
      </w:r>
      <w:r w:rsidRPr="00643DAF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深圳市龙岗区横岗卫生监督分所公开招聘聘用人员岗位表</w:t>
      </w:r>
    </w:p>
    <w:tbl>
      <w:tblPr>
        <w:tblW w:w="0" w:type="auto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1"/>
        <w:gridCol w:w="806"/>
        <w:gridCol w:w="805"/>
        <w:gridCol w:w="419"/>
        <w:gridCol w:w="994"/>
        <w:gridCol w:w="805"/>
        <w:gridCol w:w="419"/>
        <w:gridCol w:w="2532"/>
        <w:gridCol w:w="419"/>
      </w:tblGrid>
      <w:tr w:rsidR="00643DAF" w:rsidRPr="00643DAF" w:rsidTr="00643DAF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3DAF" w:rsidRPr="00643DAF" w:rsidRDefault="00643DAF" w:rsidP="00643DAF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43DAF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岗位编号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3DAF" w:rsidRPr="00643DAF" w:rsidRDefault="00643DAF" w:rsidP="00643D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43DAF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岗位名称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3DAF" w:rsidRPr="00643DAF" w:rsidRDefault="00643DAF" w:rsidP="00643D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43DAF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招聘人数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3DAF" w:rsidRPr="00643DAF" w:rsidRDefault="00643DAF" w:rsidP="00643D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43DAF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性别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3DAF" w:rsidRPr="00643DAF" w:rsidRDefault="00643DAF" w:rsidP="00643D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43DAF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最低学历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3DAF" w:rsidRPr="00643DAF" w:rsidRDefault="00643DAF" w:rsidP="00643D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43DAF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所学专业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3DAF" w:rsidRPr="00643DAF" w:rsidRDefault="00643DAF" w:rsidP="00643D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43DAF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职称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3DAF" w:rsidRPr="00643DAF" w:rsidRDefault="00643DAF" w:rsidP="00643D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43DAF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与岗位有关的其它条件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3DAF" w:rsidRPr="00643DAF" w:rsidRDefault="00643DAF" w:rsidP="00643D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43DAF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户籍</w:t>
            </w:r>
          </w:p>
        </w:tc>
      </w:tr>
      <w:tr w:rsidR="00643DAF" w:rsidRPr="00643DAF" w:rsidTr="00643DAF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3DAF" w:rsidRPr="00643DAF" w:rsidRDefault="00643DAF" w:rsidP="00643D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43DAF">
              <w:rPr>
                <w:rFonts w:ascii="宋体" w:eastAsia="宋体" w:hAnsi="宋体" w:cs="宋体"/>
                <w:kern w:val="0"/>
                <w:szCs w:val="21"/>
              </w:rPr>
              <w:t>LGHWJ201601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3DAF" w:rsidRPr="00643DAF" w:rsidRDefault="00643DAF" w:rsidP="00643D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43DAF">
              <w:rPr>
                <w:rFonts w:ascii="宋体" w:eastAsia="宋体" w:hAnsi="宋体" w:cs="宋体"/>
                <w:kern w:val="0"/>
                <w:szCs w:val="21"/>
              </w:rPr>
              <w:t>财务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3DAF" w:rsidRPr="00643DAF" w:rsidRDefault="00643DAF" w:rsidP="00643D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43DAF">
              <w:rPr>
                <w:rFonts w:ascii="宋体" w:eastAsia="宋体" w:hAnsi="宋体" w:cs="宋体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3DAF" w:rsidRPr="00643DAF" w:rsidRDefault="00643DAF" w:rsidP="00643D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43DAF">
              <w:rPr>
                <w:rFonts w:ascii="宋体" w:eastAsia="宋体" w:hAnsi="宋体" w:cs="宋体"/>
                <w:kern w:val="0"/>
                <w:szCs w:val="21"/>
              </w:rPr>
              <w:t>不限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3DAF" w:rsidRPr="00643DAF" w:rsidRDefault="00643DAF" w:rsidP="00643D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43DAF">
              <w:rPr>
                <w:rFonts w:ascii="宋体" w:eastAsia="宋体" w:hAnsi="宋体" w:cs="宋体"/>
                <w:kern w:val="0"/>
                <w:szCs w:val="21"/>
              </w:rPr>
              <w:t>全日制大专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3DAF" w:rsidRPr="00643DAF" w:rsidRDefault="00643DAF" w:rsidP="00643D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43DAF">
              <w:rPr>
                <w:rFonts w:ascii="宋体" w:eastAsia="宋体" w:hAnsi="宋体" w:cs="宋体"/>
                <w:kern w:val="0"/>
                <w:szCs w:val="21"/>
              </w:rPr>
              <w:t>预防医学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3DAF" w:rsidRPr="00643DAF" w:rsidRDefault="00643DAF" w:rsidP="00643D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43DAF">
              <w:rPr>
                <w:rFonts w:ascii="宋体" w:eastAsia="宋体" w:hAnsi="宋体" w:cs="宋体"/>
                <w:kern w:val="0"/>
                <w:szCs w:val="21"/>
              </w:rPr>
              <w:t>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3DAF" w:rsidRPr="00643DAF" w:rsidRDefault="00643DAF" w:rsidP="00643D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43DAF">
              <w:rPr>
                <w:rFonts w:ascii="宋体" w:eastAsia="宋体" w:hAnsi="宋体" w:cs="宋体"/>
                <w:kern w:val="0"/>
                <w:szCs w:val="21"/>
              </w:rPr>
              <w:t>具有全国计算机等级二级证书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3DAF" w:rsidRPr="00643DAF" w:rsidRDefault="00643DAF" w:rsidP="00643DA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43DAF">
              <w:rPr>
                <w:rFonts w:ascii="宋体" w:eastAsia="宋体" w:hAnsi="宋体" w:cs="宋体"/>
                <w:kern w:val="0"/>
                <w:szCs w:val="21"/>
              </w:rPr>
              <w:t>市内</w:t>
            </w:r>
          </w:p>
        </w:tc>
      </w:tr>
    </w:tbl>
    <w:p w:rsidR="00643DAF" w:rsidRPr="00643DAF" w:rsidRDefault="00643DAF" w:rsidP="00643DAF">
      <w:pPr>
        <w:widowControl/>
        <w:shd w:val="clear" w:color="auto" w:fill="FFFFFF"/>
        <w:wordWrap w:val="0"/>
        <w:spacing w:after="225" w:line="420" w:lineRule="atLeast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643DAF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</w:t>
      </w:r>
    </w:p>
    <w:p w:rsidR="00C9617F" w:rsidRDefault="00C9617F">
      <w:bookmarkStart w:id="0" w:name="_GoBack"/>
      <w:bookmarkEnd w:id="0"/>
    </w:p>
    <w:sectPr w:rsidR="00C961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4F6"/>
    <w:rsid w:val="00643DAF"/>
    <w:rsid w:val="00BD04F6"/>
    <w:rsid w:val="00C9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18F0D8-F3F8-41AB-85CA-D45B7564B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3DA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1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109</Characters>
  <Application>Microsoft Office Word</Application>
  <DocSecurity>0</DocSecurity>
  <Lines>1</Lines>
  <Paragraphs>1</Paragraphs>
  <ScaleCrop>false</ScaleCrop>
  <Company>CHINA</Company>
  <LinksUpToDate>false</LinksUpToDate>
  <CharactersWithSpaces>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2016-11-29T11:41:00Z</dcterms:created>
  <dcterms:modified xsi:type="dcterms:W3CDTF">2016-11-29T11:41:00Z</dcterms:modified>
</cp:coreProperties>
</file>