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76" w:lineRule="exact"/>
        <w:ind w:right="0" w:firstLine="640"/>
        <w:textAlignment w:val="auto"/>
        <w:outlineLvl w:val="9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</w:p>
    <w:tbl>
      <w:tblPr>
        <w:tblStyle w:val="8"/>
        <w:tblW w:w="70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3"/>
        <w:gridCol w:w="894"/>
        <w:gridCol w:w="1204"/>
        <w:gridCol w:w="1244"/>
        <w:gridCol w:w="837"/>
        <w:gridCol w:w="23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岗位需求表及招聘邮箱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站点所属镇（街）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招聘社工人数</w:t>
            </w:r>
          </w:p>
        </w:tc>
        <w:tc>
          <w:tcPr>
            <w:tcW w:w="2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地级市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县、区</w:t>
            </w: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石炮台街道办事处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4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"mailto:st200sw@163.com"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  <w:t>st200sw@163.com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鮀江街道办事处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乌桥街道办事处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新福街道办事处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永祥街道办事处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玉新街道办事处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浈江区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十里亭镇人民政府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"mailto:sgsbjh@163.com"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  <w:t>sgsbjh@163.com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车站街道办事处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曲江区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樟市镇人民政府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马坝镇人民政府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乐昌市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三溪镇人民政府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廊田镇人民政府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北乡镇人民政府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新丰县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丰城街道办事处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仁化县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红山镇人民政府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翁源县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翁城镇人民政府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官渡镇人民政府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江东新区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古竹镇人民政府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"mailto:hysbxd@126.com"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  <w:t>hysbxd@126.com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龙川县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源西街道办事处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紫金县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紫城镇人民政府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梅江区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"mailto:mzxtxdzx@163.com"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  <w:t>mzxtxdzx@163.com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西阳镇人民政府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梅县区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松源镇人民政府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石扇镇人民政府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兴宁市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罗浮镇人民政府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惠阳区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沙田镇人民政府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"mailto:gdsbhzsg@163.com"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  <w:t>gdsbhzsg@163.com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惠东县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大岭镇人民政府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平山街道办事处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黄埠镇人民政府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多祝镇人民政府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安墩镇人民镇府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高潭镇人民政府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龙门县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永汉镇人民政府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博罗县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柏塘镇人民政府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横河镇人民政府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罗阳镇人民政府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华侨管理区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华兴街道办事处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"mailto:swsbdq@163.com"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  <w:t>swsbdq@163.com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海丰县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海城镇人民政府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陆丰市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东海镇人民政府（乌坎村委）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塘口镇人民政府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"mailto:gdsgsbjhjm@163.com"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  <w:t>gdsgsbjhjm@163.com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赤坎镇人民政府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百合镇人民政府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恩城街道办事处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圣堂镇人民政府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横陂镇人民政府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</w:t>
            </w:r>
          </w:p>
        </w:tc>
        <w:tc>
          <w:tcPr>
            <w:tcW w:w="12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江城区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"mailto:yjdqzx@163.com"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  <w:t>yjdqzx@163.com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阳东区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合山镇人民政府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海陵区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闸坡镇人民政府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合水镇人民政府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春湾镇人民政府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潭水镇人民政府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遂溪县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洋青镇人民政府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"mailto:zjdqzx@163.com"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  <w:t>zjdqzx@163.com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黄略镇人民政府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遂城镇人民政府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吴川市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黄坡镇人民政府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梅菉街道办事处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南三岛滨海旅游示范区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南三镇人民政府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坡头区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官渡镇人民政府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海滨街道办事处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廉江市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罗州街道办事处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信宜市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北界镇人民政府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sbjhmmzp@163.com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茂南区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电白区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沙琅镇人民政府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高州市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石仔岭街道办事处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化州市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四会市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城中街道办事处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"mailto:zqshuangbai@163.com"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  <w:t>zqshuangbai@163.com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贞山街道办事处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鼎湖区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坑口街道办事处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怀集县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冷坑镇人民政府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汶朗镇人民政府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广宁县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南街镇人民政府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排沙镇人民政府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清城区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凤城街道办事处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"mailto:qysgsbjh@163.com"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  <w:t>qysgsbjh@163.com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洲心街道办事处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佛冈县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汤塘镇人民政府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阳山县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青莲镇人民政府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浛洸镇人民政府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横石水镇人民政府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望埠镇人民政府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连南瑶族自治县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寨岗镇人民政府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连山县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吉田镇人民政府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潮州市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潮安区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彩塘镇人民政府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sbcz2017@163.com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凤塘镇人民政府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饶平县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汫洲镇人民政府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揭阳市</w:t>
            </w:r>
          </w:p>
        </w:tc>
        <w:tc>
          <w:tcPr>
            <w:tcW w:w="12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燎原街道办事处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"mailto:sbjydqzx@163.com"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  <w:t>sbjydqzx@163.com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云城区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云城街道办事处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"mailto:yunfuzhongxin@163.com"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  <w:t>yunfuzhongxin@163.com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河口街道办事处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安塘街道办事处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郁南县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桂圩镇人民政府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罗定市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附城街道办事处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罗城街道办事处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东成镇人民政府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车岗镇人民政府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 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32"/>
    <w:rsid w:val="00033CB6"/>
    <w:rsid w:val="0025747A"/>
    <w:rsid w:val="00323E76"/>
    <w:rsid w:val="00444B94"/>
    <w:rsid w:val="00647A61"/>
    <w:rsid w:val="007D29AC"/>
    <w:rsid w:val="009F0152"/>
    <w:rsid w:val="00A404D8"/>
    <w:rsid w:val="00A608E2"/>
    <w:rsid w:val="00B503F0"/>
    <w:rsid w:val="00D037D0"/>
    <w:rsid w:val="00EC2E32"/>
    <w:rsid w:val="059D478E"/>
    <w:rsid w:val="066A1509"/>
    <w:rsid w:val="08B14685"/>
    <w:rsid w:val="0CFA0658"/>
    <w:rsid w:val="0E3E4A29"/>
    <w:rsid w:val="0F5B61B4"/>
    <w:rsid w:val="12355FEF"/>
    <w:rsid w:val="124044A1"/>
    <w:rsid w:val="125042A8"/>
    <w:rsid w:val="12682100"/>
    <w:rsid w:val="12DF1366"/>
    <w:rsid w:val="136700EE"/>
    <w:rsid w:val="139B0A90"/>
    <w:rsid w:val="16763F43"/>
    <w:rsid w:val="1785125D"/>
    <w:rsid w:val="180F67B0"/>
    <w:rsid w:val="1C6E3F2C"/>
    <w:rsid w:val="20262D13"/>
    <w:rsid w:val="20A94D89"/>
    <w:rsid w:val="23510DE3"/>
    <w:rsid w:val="26E0291C"/>
    <w:rsid w:val="27B46F28"/>
    <w:rsid w:val="2A7201D9"/>
    <w:rsid w:val="2BC45B54"/>
    <w:rsid w:val="2C6876E2"/>
    <w:rsid w:val="2D06295E"/>
    <w:rsid w:val="2E320D2D"/>
    <w:rsid w:val="2F2A0F80"/>
    <w:rsid w:val="2FBE6DB2"/>
    <w:rsid w:val="3171233C"/>
    <w:rsid w:val="375873A0"/>
    <w:rsid w:val="3C2B17D8"/>
    <w:rsid w:val="3E413C71"/>
    <w:rsid w:val="43CA5E16"/>
    <w:rsid w:val="44C21C74"/>
    <w:rsid w:val="45495C14"/>
    <w:rsid w:val="455C1297"/>
    <w:rsid w:val="463913C5"/>
    <w:rsid w:val="47A5277A"/>
    <w:rsid w:val="4DDA4042"/>
    <w:rsid w:val="4E402D1E"/>
    <w:rsid w:val="516E10E3"/>
    <w:rsid w:val="51824796"/>
    <w:rsid w:val="56350C33"/>
    <w:rsid w:val="581E6F00"/>
    <w:rsid w:val="5898027D"/>
    <w:rsid w:val="5B773786"/>
    <w:rsid w:val="60E42694"/>
    <w:rsid w:val="663471D9"/>
    <w:rsid w:val="66502198"/>
    <w:rsid w:val="68D32FE3"/>
    <w:rsid w:val="6D9878E5"/>
    <w:rsid w:val="6EE92BAA"/>
    <w:rsid w:val="6F1440FE"/>
    <w:rsid w:val="712D7DCE"/>
    <w:rsid w:val="76E8139A"/>
    <w:rsid w:val="779D0687"/>
    <w:rsid w:val="78102F5B"/>
    <w:rsid w:val="782B182F"/>
    <w:rsid w:val="78371F2B"/>
    <w:rsid w:val="79DF03F4"/>
    <w:rsid w:val="7AC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styleId="7">
    <w:name w:val="annotation reference"/>
    <w:qFormat/>
    <w:uiPriority w:val="0"/>
    <w:rPr>
      <w:sz w:val="21"/>
      <w:szCs w:val="21"/>
    </w:rPr>
  </w:style>
  <w:style w:type="paragraph" w:customStyle="1" w:styleId="9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</w:style>
  <w:style w:type="character" w:customStyle="1" w:styleId="11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250</Words>
  <Characters>1425</Characters>
  <Lines>11</Lines>
  <Paragraphs>3</Paragraphs>
  <ScaleCrop>false</ScaleCrop>
  <LinksUpToDate>false</LinksUpToDate>
  <CharactersWithSpaces>1672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2017-08-07T07:03:41Z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