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附件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南宁市兴宁区人民法院招聘</w:t>
      </w:r>
      <w:r>
        <w:rPr>
          <w:rFonts w:hint="eastAsia" w:ascii="黑体" w:hAnsi="仿宋_GB2312" w:eastAsia="黑体"/>
          <w:sz w:val="36"/>
          <w:szCs w:val="36"/>
          <w:lang w:eastAsia="zh-CN"/>
        </w:rPr>
        <w:t>聘用制工作人员</w:t>
      </w:r>
      <w:r>
        <w:rPr>
          <w:rFonts w:hint="eastAsia" w:ascii="黑体" w:hAnsi="仿宋_GB2312" w:eastAsia="黑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1"/>
        <w:gridCol w:w="1347"/>
        <w:gridCol w:w="915"/>
        <w:gridCol w:w="525"/>
        <w:gridCol w:w="1050"/>
        <w:gridCol w:w="795"/>
        <w:gridCol w:w="465"/>
        <w:gridCol w:w="123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性  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民  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籍  贯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时  间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身高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厘米）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1．未婚  2．已婚未育  3．已婚已育 4．离异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（在对应处打“</w:t>
            </w:r>
            <w:r>
              <w:rPr>
                <w:rFonts w:hint="default" w:ascii="Arial" w:hAnsi="Arial" w:cs="Arial"/>
                <w:spacing w:val="-6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现居住地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spacing w:val="-6"/>
                <w:sz w:val="20"/>
                <w:szCs w:val="20"/>
                <w:lang w:eastAsia="zh-CN"/>
              </w:rPr>
              <w:t>姓名、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spacing w:val="-6"/>
                <w:sz w:val="20"/>
                <w:szCs w:val="20"/>
                <w:lang w:eastAsia="zh-CN"/>
              </w:rPr>
              <w:t>与本人关系）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工  作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单  位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8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before="60"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例如：</w:t>
            </w:r>
          </w:p>
          <w:p>
            <w:pPr>
              <w:spacing w:before="60" w:beforeAutospacing="0" w:afterAutospacing="0" w:line="320" w:lineRule="exact"/>
              <w:ind w:left="2710" w:right="100" w:hanging="253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sz w:val="28"/>
              </w:rPr>
              <w:t>.09--20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 xml:space="preserve">.07  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大学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学院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专业学习，获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学士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.07--20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.09  待业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.09--20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sz w:val="28"/>
              </w:rPr>
              <w:t xml:space="preserve">  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2016.12--2017.02  待业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02</w:t>
            </w:r>
            <w:r>
              <w:rPr>
                <w:rFonts w:ascii="宋体" w:hAnsi="宋体" w:eastAsia="宋体" w:cs="宋体"/>
                <w:sz w:val="28"/>
              </w:rPr>
              <w:t>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02</w:t>
            </w:r>
            <w:r>
              <w:rPr>
                <w:rFonts w:ascii="宋体" w:hAnsi="宋体" w:eastAsia="宋体" w:cs="宋体"/>
                <w:sz w:val="28"/>
              </w:rPr>
              <w:t xml:space="preserve">  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2020.02--         </w:t>
            </w:r>
            <w:r>
              <w:rPr>
                <w:rFonts w:ascii="宋体" w:hAnsi="宋体" w:eastAsia="宋体" w:cs="宋体"/>
                <w:sz w:val="28"/>
              </w:rPr>
              <w:t>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  <w:lang w:val="en-US" w:eastAsia="zh-CN"/>
              </w:rPr>
              <w:t>（根据个人实际情况填写，时间须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6"/>
                <w:sz w:val="28"/>
                <w:szCs w:val="28"/>
                <w:lang w:val="en-US" w:eastAsia="zh-CN"/>
              </w:rPr>
              <w:t>连贯）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hint="eastAsia" w:ascii="黑体" w:hAnsi="仿宋_GB2312" w:eastAsia="黑体"/>
          <w:sz w:val="36"/>
          <w:szCs w:val="36"/>
        </w:rPr>
      </w:pP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6"/>
        <w:gridCol w:w="1134"/>
        <w:gridCol w:w="1157"/>
        <w:gridCol w:w="1253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绩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系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称 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  <w:szCs w:val="24"/>
              </w:rPr>
            </w:pPr>
            <w:r>
              <w:rPr>
                <w:rFonts w:hint="eastAsia" w:ascii="宋体" w:hAnsi="宋体"/>
                <w:spacing w:val="3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eastAsia="zh-CN"/>
              </w:rPr>
              <w:t>（手写）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6384" w:firstLineChars="2800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须详细填写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现居住地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，如：“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val="en-US" w:eastAsia="zh-CN"/>
              </w:rPr>
              <w:t>XX市XX县（区）XX路XX号XX小区XX栋XX单元XX号房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”；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cs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家庭主要成员及重要社会关系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一栏：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（1）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包括父亲、母亲、配偶、子女、兄弟姐妹等直系亲属；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）工作单位及职务须详细填写单位及岗位全称；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）如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无工作单位，则详细填写该家庭成员现居住地。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D74D4"/>
    <w:multiLevelType w:val="singleLevel"/>
    <w:tmpl w:val="C95D74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11A8"/>
    <w:rsid w:val="00451F3E"/>
    <w:rsid w:val="009F213E"/>
    <w:rsid w:val="02455742"/>
    <w:rsid w:val="02DE5491"/>
    <w:rsid w:val="0A5A4377"/>
    <w:rsid w:val="0CD36CEE"/>
    <w:rsid w:val="0F1E4C86"/>
    <w:rsid w:val="10D666CE"/>
    <w:rsid w:val="1D1913FB"/>
    <w:rsid w:val="22AA4E58"/>
    <w:rsid w:val="2ACE18A5"/>
    <w:rsid w:val="2CE749F4"/>
    <w:rsid w:val="32E56848"/>
    <w:rsid w:val="37622B4C"/>
    <w:rsid w:val="3BA11471"/>
    <w:rsid w:val="3E297DBA"/>
    <w:rsid w:val="4C2F3F77"/>
    <w:rsid w:val="4D0D7DF7"/>
    <w:rsid w:val="4F681CA5"/>
    <w:rsid w:val="591420B9"/>
    <w:rsid w:val="5CB511A8"/>
    <w:rsid w:val="64212A34"/>
    <w:rsid w:val="648C1719"/>
    <w:rsid w:val="688756BB"/>
    <w:rsid w:val="6F9C4BEA"/>
    <w:rsid w:val="733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2019-06-10T01:53:00Z</dcterms:created>
  <dc:creator>黄丽</dc:creator>
  <cp:lastModifiedBy>李舒婷</cp:lastModifiedBy>
  <dcterms:modified xsi:type="dcterms:W3CDTF">2023-02-10T08:32:56Z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