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6"/>
          <w:szCs w:val="36"/>
          <w:shd w:val="clear" w:color="auto" w:fill="FFFFFF"/>
          <w:lang w:eastAsia="zh-CN"/>
        </w:rPr>
        <w:t>易门县供销合作社联合社公开招聘城镇公益性岗位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6"/>
          <w:szCs w:val="36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6"/>
          <w:szCs w:val="36"/>
          <w:lang w:bidi="ar"/>
        </w:rPr>
        <w:t>表</w:t>
      </w:r>
    </w:p>
    <w:bookmarkEnd w:id="0"/>
    <w:tbl>
      <w:tblPr>
        <w:tblStyle w:val="7"/>
        <w:tblW w:w="9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1320" w:firstLineChars="600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lang w:eastAsia="zh-CN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left="6023" w:hanging="6023" w:hangingChars="2500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1601"/>
    <w:rsid w:val="01023FF6"/>
    <w:rsid w:val="04F8252A"/>
    <w:rsid w:val="05265494"/>
    <w:rsid w:val="06D03684"/>
    <w:rsid w:val="0BE57C82"/>
    <w:rsid w:val="0C54262E"/>
    <w:rsid w:val="0CDC231F"/>
    <w:rsid w:val="0DBD29FC"/>
    <w:rsid w:val="0EDD7052"/>
    <w:rsid w:val="0EE966C5"/>
    <w:rsid w:val="0F0F37C5"/>
    <w:rsid w:val="0F521F09"/>
    <w:rsid w:val="0F8E4E27"/>
    <w:rsid w:val="0F9B5EC6"/>
    <w:rsid w:val="10085BED"/>
    <w:rsid w:val="1244011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5D1C01"/>
    <w:rsid w:val="28CB1C47"/>
    <w:rsid w:val="293D0BDC"/>
    <w:rsid w:val="29805ED8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3C6F41"/>
    <w:rsid w:val="3C6D4CD1"/>
    <w:rsid w:val="3EEF06A6"/>
    <w:rsid w:val="3FAC3500"/>
    <w:rsid w:val="451C66B6"/>
    <w:rsid w:val="46E873F5"/>
    <w:rsid w:val="47E22BE3"/>
    <w:rsid w:val="480D203E"/>
    <w:rsid w:val="48F83D0F"/>
    <w:rsid w:val="490C0DD7"/>
    <w:rsid w:val="499A516B"/>
    <w:rsid w:val="49DE6E3E"/>
    <w:rsid w:val="4A766B6D"/>
    <w:rsid w:val="4AF66077"/>
    <w:rsid w:val="4E170EC0"/>
    <w:rsid w:val="4E774C04"/>
    <w:rsid w:val="4FA4673D"/>
    <w:rsid w:val="51F23CA0"/>
    <w:rsid w:val="521A2B12"/>
    <w:rsid w:val="54855129"/>
    <w:rsid w:val="54E45DBA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9CF2387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 老 表</cp:lastModifiedBy>
  <cp:lastPrinted>2021-02-19T00:51:00Z</cp:lastPrinted>
  <dcterms:modified xsi:type="dcterms:W3CDTF">2023-03-03T05:31:16Z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515421310_btnclosed</vt:lpwstr>
  </property>
</Properties>
</file>