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184" w:lineRule="auto"/>
        <w:ind w:left="76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6"/>
          <w:sz w:val="43"/>
          <w:szCs w:val="43"/>
        </w:rPr>
        <w:t>红河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学院2023年公开招聘考试笔试成绩公布</w:t>
      </w:r>
    </w:p>
    <w:p>
      <w:pPr>
        <w:spacing w:line="79" w:lineRule="auto"/>
        <w:rPr>
          <w:rFonts w:ascii="Arial"/>
          <w:sz w:val="2"/>
        </w:r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26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5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26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6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田大立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9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5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赖靖犇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毛翊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懿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9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黄艳梅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5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刘国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5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26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6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郑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49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5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蒋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9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5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马松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9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显宽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桂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荣芳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鲁智秀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周浩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商</w:t>
            </w:r>
            <w:r>
              <w:rPr>
                <w:rFonts w:ascii="等线" w:hAnsi="等线" w:eastAsia="等线" w:cs="等线"/>
                <w:spacing w:val="10"/>
                <w:position w:val="3"/>
                <w:sz w:val="21"/>
                <w:szCs w:val="21"/>
              </w:rPr>
              <w:t>学院  (数字经济产业学院)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沛锦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普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佘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若玟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包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浩宇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颜溪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姚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立伟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徐瑶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王玉娇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position w:val="2"/>
                <w:sz w:val="21"/>
                <w:szCs w:val="21"/>
              </w:rPr>
              <w:t>赵梓焱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颜灿威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周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正茂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邱</w:t>
            </w: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美华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李朝响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柴雨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馨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许睿竹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彤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段彬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燕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封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芳静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马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阳睿然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王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孙俭州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查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嵌龄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李玉碧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罗欢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3" w:lineRule="auto"/>
              <w:ind w:left="20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朱雨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3" w:lineRule="auto"/>
              <w:ind w:left="4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" w:line="29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3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李万琼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4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3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" w:line="29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91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董思岑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4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91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" w:line="29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翠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30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5" w:h="16837"/>
          <w:pgMar w:top="1104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孙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娴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冯家丽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魏紫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玮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丽坤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苏婷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徐源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9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陈思琪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唐</w:t>
            </w: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艺菡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周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家成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嘉婧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赖舒琦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和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车润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4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武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6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肖</w:t>
            </w:r>
            <w:r>
              <w:rPr>
                <w:rFonts w:ascii="等线" w:hAnsi="等线" w:eastAsia="等线" w:cs="等线"/>
                <w:sz w:val="21"/>
                <w:szCs w:val="21"/>
              </w:rPr>
              <w:t>金兰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8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汤晶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晶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杜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晓琳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罗艳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熊棋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6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肖</w:t>
            </w:r>
            <w:r>
              <w:rPr>
                <w:rFonts w:ascii="等线" w:hAnsi="等线" w:eastAsia="等线" w:cs="等线"/>
                <w:sz w:val="21"/>
                <w:szCs w:val="21"/>
              </w:rPr>
              <w:t>陶荣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新闻传媒学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袁瑾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然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啟薇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秋芳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魏雯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卿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唐</w:t>
            </w: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填珍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position w:val="2"/>
                <w:sz w:val="21"/>
                <w:szCs w:val="21"/>
              </w:rPr>
              <w:t>马仕美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林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世英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钟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元翠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睿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汤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position w:val="2"/>
                <w:sz w:val="21"/>
                <w:szCs w:val="21"/>
              </w:rPr>
              <w:t>俊杰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蔡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镇娟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6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解娅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1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6" w:lineRule="auto"/>
              <w:ind w:left="6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田雅琴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1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陈胤菲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代艳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刀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颖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2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高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喜兰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姜绍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谢蕊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心怡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赵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7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自</w:t>
            </w: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碧媛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余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李彩丽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5" w:h="16837"/>
          <w:pgMar w:top="1070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7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陈楚乔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黄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倩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李欣月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刘旭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陆</w:t>
            </w: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丽萍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吴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燕彬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颜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段文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傅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予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高露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胡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应菊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20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4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+202309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蒋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+202308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王玥岚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+202308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普心玥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+202308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sz w:val="21"/>
                <w:szCs w:val="21"/>
              </w:rPr>
              <w:t>国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际语言文化学院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何昭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茸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+202308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黄娅林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孟柳君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姜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王泽红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徐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润志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109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代涵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郑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欣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9" w:lineRule="auto"/>
              <w:ind w:left="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罗珊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任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智斌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梅自艳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何瑞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王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蝶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婷娟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江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昆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119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6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张瑾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闫</w:t>
            </w:r>
            <w:r>
              <w:rPr>
                <w:rFonts w:ascii="等线" w:hAnsi="等线" w:eastAsia="等线" w:cs="等线"/>
                <w:sz w:val="21"/>
                <w:szCs w:val="21"/>
              </w:rPr>
              <w:t>丽佳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李双飞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范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薛茜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刘武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双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5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曾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丽芳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李广平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耿容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129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燕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5" w:h="16837"/>
          <w:pgMar w:top="1070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5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红润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陶姣姣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何翠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玲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梁仕军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麻</w:t>
            </w: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争旗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雪滢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赵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昆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李志明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5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吕</w:t>
            </w: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苏琪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139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5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曾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才卓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陈</w:t>
            </w:r>
            <w:r>
              <w:rPr>
                <w:rFonts w:ascii="等线" w:hAnsi="等线" w:eastAsia="等线" w:cs="等线"/>
                <w:sz w:val="21"/>
                <w:szCs w:val="21"/>
              </w:rPr>
              <w:t>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陈蕾蕾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梁津铭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穆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丽芬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佘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思琪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钱雪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李丽萍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王成龙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王瑞琴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149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数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学与统计学院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王宇超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刘晨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金立恒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李振振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赵嘉睿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武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欧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明才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刘洋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4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赵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传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159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单成胜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万兴旺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王大志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耘瑞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王应猛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周</w:t>
            </w:r>
            <w:r>
              <w:rPr>
                <w:rFonts w:ascii="等线" w:hAnsi="等线" w:eastAsia="等线" w:cs="等线"/>
                <w:spacing w:val="6"/>
                <w:position w:val="2"/>
                <w:sz w:val="21"/>
                <w:szCs w:val="21"/>
              </w:rPr>
              <w:t>士琦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方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敬磊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高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万苓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代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永翠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李正海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169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6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刁加蓉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黄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鑫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胡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志超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李洛熙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信凯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5" w:h="16837"/>
          <w:pgMar w:top="1070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王晨宇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施成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赵太军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1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王曙玲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仪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威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179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施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云斐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王成东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冯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甘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6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田孟杰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荣交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沈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啟龙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李智雁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李耀阳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刘治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1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夏世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189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何绍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胡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祖尧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赵永克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陈昌欢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周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应聪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游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小妹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时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敏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马祯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蒋云龙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普夏飞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199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肖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熊娅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罗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金富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2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position w:val="2"/>
                <w:sz w:val="21"/>
                <w:szCs w:val="21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廷宏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李东海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赵盛萍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郭云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川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闫</w:t>
            </w:r>
            <w:r>
              <w:rPr>
                <w:rFonts w:ascii="等线" w:hAnsi="等线" w:eastAsia="等线" w:cs="等线"/>
                <w:sz w:val="21"/>
                <w:szCs w:val="21"/>
              </w:rPr>
              <w:t>恒彬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09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李东杰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刘奕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兴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马宇帆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+202301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黄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马驰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继茹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樊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小莉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何学</w:t>
            </w: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9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泽希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5" w:h="16837"/>
          <w:pgMar w:top="1070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99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7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马清霸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19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芶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莎莎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何正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英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飞鹏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余克梅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汪海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宁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1"/>
                <w:szCs w:val="21"/>
              </w:rPr>
              <w:t>工</w:t>
            </w: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学院(人工智能产业学院)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邓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+202302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沈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稚燕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荣松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5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韦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日凤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徐扬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29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李建芬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3" w:lineRule="auto"/>
              <w:ind w:left="5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罗姗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施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成超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李梦婷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舒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王媛媛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何佳</w:t>
            </w: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陈绍元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易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刘慧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范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江波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王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廷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蔡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幸珂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黄瑞金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高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云雯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5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5"/>
                <w:sz w:val="21"/>
                <w:szCs w:val="21"/>
              </w:rPr>
              <w:t>1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周英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郭荣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江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高</w:t>
            </w:r>
            <w:r>
              <w:rPr>
                <w:rFonts w:ascii="等线" w:hAnsi="等线" w:eastAsia="等线" w:cs="等线"/>
                <w:spacing w:val="5"/>
                <w:position w:val="2"/>
                <w:sz w:val="21"/>
                <w:szCs w:val="21"/>
              </w:rPr>
              <w:t>慈野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position w:val="2"/>
                <w:sz w:val="21"/>
                <w:szCs w:val="21"/>
              </w:rPr>
              <w:t>程俊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鲁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萌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49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赵维莉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李彦碧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刘乐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怡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鹤翀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饶成玲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熊星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晨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林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瑶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段晓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慧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李蕊倩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王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燕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59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5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常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荣华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庞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扬帆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叶松菩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5" w:h="16837"/>
          <w:pgMar w:top="1070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0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王</w:t>
            </w: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3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0"/>
                <w:sz w:val="21"/>
                <w:szCs w:val="21"/>
              </w:rPr>
              <w:t>资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产与后勤管理处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彭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麟迪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+202315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石玉妹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黄飘雪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6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57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李皓月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高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晨璐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69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张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倩云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余沐芸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sz w:val="21"/>
                <w:szCs w:val="21"/>
              </w:rPr>
              <w:t>音</w:t>
            </w: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乐舞蹈学院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师</w:t>
            </w:r>
            <w:r>
              <w:rPr>
                <w:rFonts w:ascii="等线" w:hAnsi="等线" w:eastAsia="等线" w:cs="等线"/>
                <w:sz w:val="21"/>
                <w:szCs w:val="21"/>
              </w:rPr>
              <w:t>恒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+202303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王晓青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1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母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坤蒙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1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郭文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赵倩兰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0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左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云丽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299" w:lineRule="exact"/>
              <w:ind w:left="1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3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皮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佳佳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陈</w:t>
            </w:r>
            <w:r>
              <w:rPr>
                <w:rFonts w:ascii="等线" w:hAnsi="等线" w:eastAsia="等线" w:cs="等线"/>
                <w:sz w:val="21"/>
                <w:szCs w:val="21"/>
              </w:rPr>
              <w:t>阳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79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谷小莉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6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陈奕妙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63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彭敏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7" w:lineRule="auto"/>
              <w:ind w:left="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陈</w:t>
            </w:r>
            <w:r>
              <w:rPr>
                <w:rFonts w:ascii="等线" w:hAnsi="等线" w:eastAsia="等线" w:cs="等线"/>
                <w:sz w:val="21"/>
                <w:szCs w:val="21"/>
              </w:rPr>
              <w:t>斌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" w:line="300" w:lineRule="exact"/>
              <w:ind w:left="10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4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吴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虹蕊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侯庆婕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8"/>
                <w:sz w:val="21"/>
                <w:szCs w:val="21"/>
              </w:rPr>
              <w:t>白</w:t>
            </w:r>
            <w:r>
              <w:rPr>
                <w:rFonts w:ascii="等线" w:hAnsi="等线" w:eastAsia="等线" w:cs="等线"/>
                <w:spacing w:val="-7"/>
                <w:sz w:val="21"/>
                <w:szCs w:val="21"/>
              </w:rPr>
              <w:t>莉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李昱忻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+202306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李小红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9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尹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碧泽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89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4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张姗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诸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成诚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position w:val="2"/>
                <w:sz w:val="21"/>
                <w:szCs w:val="21"/>
              </w:rPr>
              <w:t>唐</w:t>
            </w:r>
            <w:r>
              <w:rPr>
                <w:rFonts w:ascii="等线" w:hAnsi="等线" w:eastAsia="等线" w:cs="等线"/>
                <w:spacing w:val="5"/>
                <w:position w:val="2"/>
                <w:sz w:val="21"/>
                <w:szCs w:val="21"/>
              </w:rPr>
              <w:t>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6" w:lineRule="auto"/>
              <w:ind w:left="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易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正卫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7" w:lineRule="auto"/>
              <w:ind w:left="4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邰</w:t>
            </w: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贞瑞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朱凤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鸣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59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李希璐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李卓伦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3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1"/>
                <w:position w:val="2"/>
                <w:sz w:val="21"/>
                <w:szCs w:val="21"/>
              </w:rPr>
              <w:t>教</w:t>
            </w:r>
            <w:r>
              <w:rPr>
                <w:rFonts w:ascii="等线" w:hAnsi="等线" w:eastAsia="等线" w:cs="等线"/>
                <w:spacing w:val="9"/>
                <w:position w:val="2"/>
                <w:sz w:val="21"/>
                <w:szCs w:val="21"/>
              </w:rPr>
              <w:t>师教育学院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娜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7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+202307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陶正宇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z w:val="21"/>
                <w:szCs w:val="21"/>
              </w:rPr>
              <w:t>99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颖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2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4" w:lineRule="exact"/>
              <w:ind w:left="16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7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李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怡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纳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旭涛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洁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易</w:t>
            </w: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成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299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丁</w:t>
            </w: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梦莹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" w:line="302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5" w:h="16837"/>
          <w:pgMar w:top="1070" w:right="1018" w:bottom="725" w:left="998" w:header="0" w:footer="411" w:gutter="0"/>
          <w:cols w:space="720" w:num="1"/>
        </w:sectPr>
      </w:pPr>
    </w:p>
    <w:tbl>
      <w:tblPr>
        <w:tblStyle w:val="4"/>
        <w:tblW w:w="987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412"/>
        <w:gridCol w:w="1035"/>
        <w:gridCol w:w="604"/>
        <w:gridCol w:w="1083"/>
        <w:gridCol w:w="1342"/>
        <w:gridCol w:w="901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9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序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号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6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9"/>
                <w:sz w:val="21"/>
                <w:szCs w:val="21"/>
              </w:rPr>
              <w:t>报考单位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30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3"/>
                <w:sz w:val="21"/>
                <w:szCs w:val="21"/>
              </w:rPr>
              <w:t>岗位代码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25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总分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left="23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备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07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8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4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胡</w:t>
            </w: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秋兰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07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98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08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1" w:lineRule="auto"/>
              <w:ind w:left="4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5"/>
                <w:sz w:val="21"/>
                <w:szCs w:val="21"/>
              </w:rPr>
              <w:t>马霓珊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08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09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2"/>
                <w:sz w:val="21"/>
                <w:szCs w:val="21"/>
              </w:rPr>
              <w:t>杨</w:t>
            </w:r>
            <w:r>
              <w:rPr>
                <w:rFonts w:ascii="等线" w:hAnsi="等线" w:eastAsia="等线" w:cs="等线"/>
                <w:spacing w:val="7"/>
                <w:position w:val="2"/>
                <w:sz w:val="21"/>
                <w:szCs w:val="21"/>
              </w:rPr>
              <w:t>春曦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09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5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10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4" w:lineRule="exact"/>
              <w:ind w:left="9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1"/>
                <w:szCs w:val="21"/>
              </w:rPr>
              <w:t>学</w:t>
            </w:r>
            <w:r>
              <w:rPr>
                <w:rFonts w:ascii="等线" w:hAnsi="等线" w:eastAsia="等线" w:cs="等线"/>
                <w:spacing w:val="9"/>
                <w:position w:val="3"/>
                <w:sz w:val="21"/>
                <w:szCs w:val="21"/>
              </w:rPr>
              <w:t>生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处  (学生工作部 、武装部)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3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孙光涛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10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+202314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38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11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美术学院(紫陶学院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7" w:lineRule="auto"/>
              <w:ind w:left="6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6"/>
                <w:sz w:val="21"/>
                <w:szCs w:val="21"/>
              </w:rPr>
              <w:t>曲</w:t>
            </w:r>
            <w:r>
              <w:rPr>
                <w:rFonts w:ascii="等线" w:hAnsi="等线" w:eastAsia="等线" w:cs="等线"/>
                <w:spacing w:val="-4"/>
                <w:sz w:val="21"/>
                <w:szCs w:val="21"/>
              </w:rPr>
              <w:t>航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11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+202310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12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美术学院(紫陶学院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张健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12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96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+202310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13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3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美术学院(紫陶学院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6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白</w:t>
            </w:r>
            <w:r>
              <w:rPr>
                <w:rFonts w:ascii="等线" w:hAnsi="等线" w:eastAsia="等线" w:cs="等线"/>
                <w:spacing w:val="-1"/>
                <w:sz w:val="21"/>
                <w:szCs w:val="21"/>
              </w:rPr>
              <w:t>永庆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13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+202310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5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sz w:val="21"/>
                <w:szCs w:val="21"/>
              </w:rPr>
              <w:t>53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14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3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美术学院(紫陶学院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4" w:lineRule="auto"/>
              <w:ind w:left="4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4"/>
                <w:sz w:val="21"/>
                <w:szCs w:val="21"/>
              </w:rPr>
              <w:t>张明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14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+202310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5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15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3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美术学院(紫陶学院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7" w:lineRule="auto"/>
              <w:ind w:left="4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史</w:t>
            </w:r>
            <w:r>
              <w:rPr>
                <w:rFonts w:ascii="等线" w:hAnsi="等线" w:eastAsia="等线" w:cs="等线"/>
                <w:spacing w:val="7"/>
                <w:sz w:val="21"/>
                <w:szCs w:val="21"/>
              </w:rPr>
              <w:t>陇鹏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09" w:lineRule="auto"/>
              <w:ind w:left="21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男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15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93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2"/>
                <w:sz w:val="21"/>
                <w:szCs w:val="21"/>
              </w:rPr>
              <w:t>+202310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91" w:lineRule="auto"/>
              <w:ind w:left="3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44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14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16</w:t>
            </w:r>
          </w:p>
        </w:tc>
        <w:tc>
          <w:tcPr>
            <w:tcW w:w="3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299" w:lineRule="exact"/>
              <w:ind w:left="4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1"/>
                <w:szCs w:val="21"/>
              </w:rPr>
              <w:t>美术学院(紫陶学院</w:t>
            </w:r>
            <w:r>
              <w:rPr>
                <w:rFonts w:ascii="等线" w:hAnsi="等线" w:eastAsia="等线" w:cs="等线"/>
                <w:spacing w:val="6"/>
                <w:position w:val="3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3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8"/>
                <w:sz w:val="21"/>
                <w:szCs w:val="21"/>
              </w:rPr>
              <w:t>侯园梦</w:t>
            </w:r>
          </w:p>
        </w:tc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5" w:lineRule="auto"/>
              <w:ind w:left="20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女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381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2"/>
                <w:sz w:val="21"/>
                <w:szCs w:val="21"/>
              </w:rPr>
              <w:t>3</w:t>
            </w:r>
            <w:r>
              <w:rPr>
                <w:rFonts w:ascii="等线" w:hAnsi="等线" w:eastAsia="等线" w:cs="等线"/>
                <w:spacing w:val="1"/>
                <w:sz w:val="21"/>
                <w:szCs w:val="21"/>
              </w:rPr>
              <w:t>16</w:t>
            </w:r>
          </w:p>
        </w:tc>
        <w:tc>
          <w:tcPr>
            <w:tcW w:w="1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" w:line="304" w:lineRule="exact"/>
              <w:ind w:left="19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A</w:t>
            </w:r>
            <w:r>
              <w:rPr>
                <w:rFonts w:ascii="等线" w:hAnsi="等线" w:eastAsia="等线" w:cs="等线"/>
                <w:spacing w:val="-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  <w:position w:val="3"/>
                <w:sz w:val="21"/>
                <w:szCs w:val="21"/>
              </w:rPr>
              <w:t>+202310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93" w:lineRule="auto"/>
              <w:ind w:left="410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8" w:lineRule="auto"/>
              <w:ind w:left="23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pacing w:val="6"/>
                <w:sz w:val="21"/>
                <w:szCs w:val="2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2" w:type="default"/>
      <w:pgSz w:w="11905" w:h="16837"/>
      <w:pgMar w:top="1070" w:right="1018" w:bottom="725" w:left="998" w:header="0" w:footer="4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1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2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3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4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5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6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7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4" w:lineRule="exact"/>
      <w:ind w:left="4171"/>
      <w:rPr>
        <w:rFonts w:ascii="等线" w:hAnsi="等线" w:eastAsia="等线" w:cs="等线"/>
        <w:sz w:val="21"/>
        <w:szCs w:val="21"/>
      </w:rPr>
    </w:pPr>
    <w:r>
      <w:rPr>
        <w:rFonts w:ascii="等线" w:hAnsi="等线" w:eastAsia="等线" w:cs="等线"/>
        <w:spacing w:val="-4"/>
        <w:position w:val="3"/>
        <w:sz w:val="21"/>
        <w:szCs w:val="21"/>
      </w:rPr>
      <w:t xml:space="preserve">第 8 页 ， 共 8 </w:t>
    </w:r>
    <w:r>
      <w:rPr>
        <w:rFonts w:ascii="等线" w:hAnsi="等线" w:eastAsia="等线" w:cs="等线"/>
        <w:spacing w:val="-3"/>
        <w:position w:val="3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513FEA"/>
    <w:rsid w:val="40E42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5637</Words>
  <Characters>8734</Characters>
  <TotalTime>0</TotalTime>
  <ScaleCrop>false</ScaleCrop>
  <LinksUpToDate>false</LinksUpToDate>
  <CharactersWithSpaces>9114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2023-04-22T19:12:00Z</dcterms:created>
  <dc:creator>Administrator</dc:creator>
  <cp:lastModifiedBy>酒妹儿</cp:lastModifiedBy>
  <dcterms:modified xsi:type="dcterms:W3CDTF">2023-04-24T06:12:13Z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2023-04-24T14:11:40Z</vt:filetime>
  </property>
  <property fmtid="{D5CDD505-2E9C-101B-9397-08002B2CF9AE}" pid="4" name="KSOProductBuildVer">
    <vt:lpwstr>2052-11.1.0.13703</vt:lpwstr>
  </property>
  <property fmtid="{D5CDD505-2E9C-101B-9397-08002B2CF9AE}" pid="5" name="ICV">
    <vt:lpwstr>033C2D4B2FE24F479318E4520850A2C4</vt:lpwstr>
  </property>
</Properties>
</file>