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诚信承诺书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昆明市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官渡区粮油储备购销有限责任公司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招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聘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与资格审查表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日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4B0F115B"/>
    <w:rsid w:val="0C075A00"/>
    <w:rsid w:val="4B0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2023-05-15T06:44:00Z</dcterms:created>
  <dc:creator>孙梦珏</dc:creator>
  <cp:lastModifiedBy>孙梦珏</cp:lastModifiedBy>
  <dcterms:modified xsi:type="dcterms:W3CDTF">2023-05-15T06:45:56Z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F58FB91AD1A24CE5BCB0D960B1A0FF72_11</vt:lpwstr>
  </property>
</Properties>
</file>