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黑体" w:hAnsi="黑体" w:eastAsia="仿宋" w:cs="黑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50"/>
          <w:szCs w:val="5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50"/>
          <w:szCs w:val="50"/>
        </w:rPr>
        <w:t>报名表</w:t>
      </w:r>
      <w:bookmarkStart w:id="0" w:name="_GoBack"/>
      <w:bookmarkEnd w:id="0"/>
    </w:p>
    <w:tbl>
      <w:tblPr>
        <w:tblStyle w:val="2"/>
        <w:tblW w:w="9615" w:type="dxa"/>
        <w:tblInd w:w="-2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3"/>
        <w:gridCol w:w="1023"/>
        <w:gridCol w:w="912"/>
        <w:gridCol w:w="1122"/>
        <w:gridCol w:w="1608"/>
        <w:gridCol w:w="1041"/>
        <w:gridCol w:w="1113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58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最高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40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40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现有资格证书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40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40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72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个人简历（学习、工作）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招聘通知获取途径</w:t>
            </w:r>
          </w:p>
        </w:tc>
        <w:tc>
          <w:tcPr>
            <w:tcW w:w="823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zEzZDkwMmU5YzhjMzZhMTFjOGE3NGU0ZTRmOTkifQ=="/>
  </w:docVars>
  <w:rsids>
    <w:rsidRoot w:val="62CE4B3B"/>
    <w:rsid w:val="0A38690C"/>
    <w:rsid w:val="0C874EE1"/>
    <w:rsid w:val="29E41DB5"/>
    <w:rsid w:val="3C834C9A"/>
    <w:rsid w:val="524452FD"/>
    <w:rsid w:val="56C86658"/>
    <w:rsid w:val="5B535967"/>
    <w:rsid w:val="62CE4B3B"/>
    <w:rsid w:val="66F43488"/>
    <w:rsid w:val="6CF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0</TotalTime>
  <ScaleCrop>false</ScaleCrop>
  <LinksUpToDate>false</LinksUpToDate>
  <CharactersWithSpaces>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2019-05-17T08:21:00Z</dcterms:created>
  <dc:creator>人力资源网陈萍</dc:creator>
  <cp:lastModifiedBy>Administrator</cp:lastModifiedBy>
  <cp:lastPrinted>2019-07-16T06:16:00Z</cp:lastPrinted>
  <dcterms:modified xsi:type="dcterms:W3CDTF">2023-05-17T06:42:08Z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50170091F1D647EEBA8BACD7DC00B7C0_13</vt:lpwstr>
  </property>
</Properties>
</file>