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hint="eastAsia"/>
        </w:rPr>
      </w:pPr>
    </w:p>
    <w:p>
      <w:pPr>
        <w:spacing w:line="400" w:lineRule="exact"/>
        <w:ind w:firstLine="320" w:firstLineChars="1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安福县消防救援大队先向社会公开招聘</w:t>
      </w:r>
    </w:p>
    <w:p>
      <w:pPr>
        <w:spacing w:line="400" w:lineRule="exact"/>
        <w:ind w:firstLine="320" w:firstLineChars="10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消防文员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、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宣教员</w:t>
      </w:r>
      <w:r>
        <w:rPr>
          <w:rFonts w:hint="eastAsia" w:ascii="方正小标宋简体" w:eastAsia="方正小标宋简体"/>
          <w:sz w:val="32"/>
          <w:szCs w:val="32"/>
        </w:rPr>
        <w:t>体能测试标准</w:t>
      </w:r>
    </w:p>
    <w:tbl>
      <w:tblPr>
        <w:tblStyle w:val="5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（女）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跳远（女）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跳绳（女）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仰卧起坐（女）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（次）/2min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3′30″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2、06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3′35″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3′40″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1、94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3′45″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1、87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3′50″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4′10″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4′20″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4′30″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4′40″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4′50″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1、59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1000</w:t>
            </w: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val="en-US" w:eastAsia="zh-CN"/>
              </w:rPr>
              <w:t>单杠引体向上</w:t>
            </w: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100米跑</w:t>
            </w: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立体跳远</w:t>
            </w: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男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/2min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秒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米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4′10″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4′20″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4′30″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4′40″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4′50″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5′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9 -</w:t>
    </w:r>
    <w:r>
      <w:rPr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DU3MWJmYzYyNmFmNDk0ZGFhMTI0MGJiYTAzOWQifQ=="/>
  </w:docVars>
  <w:rsids>
    <w:rsidRoot w:val="00000000"/>
    <w:rsid w:val="045B5A1F"/>
    <w:rsid w:val="320624A0"/>
    <w:rsid w:val="41510BCC"/>
    <w:rsid w:val="4DAD529F"/>
    <w:rsid w:val="58B43E64"/>
    <w:rsid w:val="6DE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475</Characters>
  <Lines>0</Lines>
  <Paragraphs>0</Paragraphs>
  <TotalTime>4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2022-07-22T03:36:00Z</dcterms:created>
  <dc:creator>a</dc:creator>
  <cp:lastModifiedBy>Administrator</cp:lastModifiedBy>
  <cp:lastPrinted>2023-06-01T02:58:00Z</cp:lastPrinted>
  <dcterms:modified xsi:type="dcterms:W3CDTF">2023-06-01T03:39:02Z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3445878022F147C48BCFB9D598711BC8_13</vt:lpwstr>
  </property>
</Properties>
</file>