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pacing w:val="-8"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报</w:t>
      </w:r>
      <w:r>
        <w:rPr>
          <w:rFonts w:hint="eastAsia"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名</w:t>
      </w:r>
      <w:r>
        <w:rPr>
          <w:rFonts w:hint="eastAsia"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color w:val="000000" w:themeColor="text1"/>
          <w:spacing w:val="-8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page" w:tblpX="1540" w:tblpY="54"/>
        <w:tblOverlap w:val="never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05"/>
        <w:gridCol w:w="7"/>
        <w:gridCol w:w="899"/>
        <w:gridCol w:w="7"/>
        <w:gridCol w:w="1088"/>
        <w:gridCol w:w="744"/>
        <w:gridCol w:w="563"/>
        <w:gridCol w:w="430"/>
        <w:gridCol w:w="708"/>
        <w:gridCol w:w="68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 学历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身高</w:t>
            </w:r>
            <w:r>
              <w:rPr>
                <w:rFonts w:hint="eastAsia" w:eastAsia="仿宋_GB2312"/>
                <w:kern w:val="0"/>
                <w:sz w:val="22"/>
                <w:szCs w:val="28"/>
                <w:lang w:eastAsia="zh-CN"/>
              </w:rPr>
              <w:t>（厘米）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ind w:left="485" w:leftChars="114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有何</w:t>
            </w:r>
          </w:p>
          <w:p>
            <w:pPr>
              <w:snapToGrid w:val="0"/>
              <w:spacing w:line="280" w:lineRule="exact"/>
              <w:ind w:left="485" w:leftChars="114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专长</w:t>
            </w:r>
          </w:p>
        </w:tc>
        <w:tc>
          <w:tcPr>
            <w:tcW w:w="182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13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821" w:type="dxa"/>
            <w:gridSpan w:val="3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41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类别</w:t>
            </w:r>
          </w:p>
        </w:tc>
        <w:tc>
          <w:tcPr>
            <w:tcW w:w="2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住址</w:t>
            </w:r>
          </w:p>
        </w:tc>
        <w:tc>
          <w:tcPr>
            <w:tcW w:w="41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报考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</w:t>
            </w:r>
          </w:p>
        </w:tc>
        <w:tc>
          <w:tcPr>
            <w:tcW w:w="34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报考岗位</w:t>
            </w:r>
          </w:p>
        </w:tc>
        <w:tc>
          <w:tcPr>
            <w:tcW w:w="3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82" w:leftChars="57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left="182" w:leftChars="57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18"/>
              </w:rPr>
              <w:t>(高中至今)</w:t>
            </w:r>
          </w:p>
        </w:tc>
        <w:tc>
          <w:tcPr>
            <w:tcW w:w="7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 况</w:t>
            </w:r>
            <w:r>
              <w:rPr>
                <w:rFonts w:eastAsia="仿宋_GB2312"/>
                <w:kern w:val="0"/>
                <w:sz w:val="22"/>
                <w:szCs w:val="28"/>
              </w:rPr>
              <w:t>（大学至今）</w:t>
            </w:r>
          </w:p>
        </w:tc>
        <w:tc>
          <w:tcPr>
            <w:tcW w:w="7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82" w:leftChars="57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5040" w:firstLineChars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 xml:space="preserve">      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年  月  日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sectPr>
      <w:footerReference r:id="rId3" w:type="default"/>
      <w:pgSz w:w="11906" w:h="16838"/>
      <w:pgMar w:top="1418" w:right="1418" w:bottom="1418" w:left="1701" w:header="0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AzODg0MDdkZjIyMjQ0YWFlMzlhYjg4ZTRlZTMifQ=="/>
  </w:docVars>
  <w:rsids>
    <w:rsidRoot w:val="052F0166"/>
    <w:rsid w:val="01204508"/>
    <w:rsid w:val="052F0166"/>
    <w:rsid w:val="05410D36"/>
    <w:rsid w:val="06617769"/>
    <w:rsid w:val="0C931AD8"/>
    <w:rsid w:val="106A19F2"/>
    <w:rsid w:val="11C5666A"/>
    <w:rsid w:val="1A9271D0"/>
    <w:rsid w:val="1ACA309F"/>
    <w:rsid w:val="20AF73D1"/>
    <w:rsid w:val="210A4E44"/>
    <w:rsid w:val="241A4C12"/>
    <w:rsid w:val="38993FF8"/>
    <w:rsid w:val="3AA67F71"/>
    <w:rsid w:val="44DE2C8A"/>
    <w:rsid w:val="4E712D20"/>
    <w:rsid w:val="619E44B2"/>
    <w:rsid w:val="649A6DBF"/>
    <w:rsid w:val="681B6BFD"/>
    <w:rsid w:val="6B1B5180"/>
    <w:rsid w:val="6D4D4500"/>
    <w:rsid w:val="74087117"/>
    <w:rsid w:val="798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2397</Words>
  <Characters>2528</Characters>
  <Lines>0</Lines>
  <Paragraphs>0</Paragraphs>
  <TotalTime>8</TotalTime>
  <ScaleCrop>false</ScaleCrop>
  <LinksUpToDate>false</LinksUpToDate>
  <CharactersWithSpaces>2720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2023-05-29T06:39:00Z</dcterms:created>
  <dc:creator>自由行走的花</dc:creator>
  <cp:lastModifiedBy>卓琪</cp:lastModifiedBy>
  <cp:lastPrinted>2023-05-30T06:46:00Z</cp:lastPrinted>
  <dcterms:modified xsi:type="dcterms:W3CDTF">2023-06-02T02:07:57Z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283962B4302745D49486DA5AF3B6B209_13</vt:lpwstr>
  </property>
</Properties>
</file>