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DD" w:rsidRDefault="001D09DD" w:rsidP="001D09DD"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1D09DD" w:rsidRDefault="001D09DD" w:rsidP="001D09DD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吉水县2023年选调县外教师(含绿色通道)报名表</w:t>
      </w:r>
      <w:bookmarkStart w:id="0" w:name="_GoBack"/>
      <w:bookmarkEnd w:id="0"/>
    </w:p>
    <w:p w:rsidR="001D09DD" w:rsidRDefault="001D09DD" w:rsidP="001D09DD">
      <w:pPr>
        <w:widowControl/>
        <w:snapToGrid w:val="0"/>
        <w:ind w:firstLineChars="100" w:firstLine="320"/>
        <w:jc w:val="left"/>
        <w:rPr>
          <w:rFonts w:ascii="楷体_GB2312" w:eastAsia="楷体_GB2312" w:cs="宋体" w:hint="eastAsia"/>
          <w:kern w:val="0"/>
          <w:sz w:val="32"/>
          <w:szCs w:val="32"/>
        </w:rPr>
      </w:pPr>
      <w:r>
        <w:rPr>
          <w:rFonts w:ascii="楷体_GB2312" w:eastAsia="楷体_GB2312" w:cs="宋体" w:hint="eastAsia"/>
          <w:kern w:val="0"/>
          <w:sz w:val="32"/>
          <w:szCs w:val="32"/>
        </w:rPr>
        <w:t>报名序号：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86"/>
        <w:gridCol w:w="916"/>
        <w:gridCol w:w="605"/>
        <w:gridCol w:w="312"/>
        <w:gridCol w:w="551"/>
        <w:gridCol w:w="466"/>
        <w:gridCol w:w="1092"/>
        <w:gridCol w:w="634"/>
        <w:gridCol w:w="1048"/>
        <w:gridCol w:w="1816"/>
      </w:tblGrid>
      <w:tr w:rsidR="001D09DD" w:rsidTr="001D09DD">
        <w:trPr>
          <w:cantSplit/>
          <w:trHeight w:val="73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性 别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出 生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年 月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6"/>
                <w:szCs w:val="26"/>
              </w:rPr>
              <w:t>照 片</w:t>
            </w:r>
          </w:p>
        </w:tc>
      </w:tr>
      <w:tr w:rsidR="001D09DD" w:rsidTr="001D09DD">
        <w:trPr>
          <w:cantSplit/>
          <w:trHeight w:val="72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籍  贯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民 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婚否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77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身份证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号  码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参加工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作时间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93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教师资格证种类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专业技术资格和等级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rPr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596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全日制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教  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</w:tr>
      <w:tr w:rsidR="001D09DD" w:rsidTr="001D09DD">
        <w:trPr>
          <w:cantSplit/>
          <w:trHeight w:val="6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学位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601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在  职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教  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</w:tr>
      <w:tr w:rsidR="001D09DD" w:rsidTr="001D09DD">
        <w:trPr>
          <w:cantSplit/>
          <w:trHeight w:val="6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学位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923"/>
          <w:jc w:val="center"/>
        </w:trPr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何时何种方式进入事业单位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95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通信地址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及 邮 编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联  系</w:t>
            </w:r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电  话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9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6"/>
                <w:szCs w:val="26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及职务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6"/>
                <w:szCs w:val="26"/>
              </w:rPr>
              <w:t>进入现工作单位时间及方式</w:t>
            </w: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  <w:p w:rsidR="001D09DD" w:rsidRDefault="001D09D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</w:tr>
      <w:tr w:rsidR="001D09DD" w:rsidTr="001D09DD">
        <w:trPr>
          <w:cantSplit/>
          <w:trHeight w:val="158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学习及工作简历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trHeight w:val="944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奖惩情况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trHeight w:val="116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lastRenderedPageBreak/>
              <w:t>历年年度考核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和</w:t>
            </w:r>
            <w:proofErr w:type="gramEnd"/>
          </w:p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宋体" w:hint="eastAsia"/>
                <w:kern w:val="0"/>
                <w:sz w:val="26"/>
                <w:szCs w:val="26"/>
              </w:rPr>
              <w:t>师德考核情况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771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家庭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主要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成员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及主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要社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会关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称 谓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姓 名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年龄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工作单位及职务</w:t>
            </w:r>
          </w:p>
        </w:tc>
      </w:tr>
      <w:tr w:rsidR="001D09DD" w:rsidTr="001D09DD">
        <w:trPr>
          <w:cantSplit/>
          <w:trHeight w:val="5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5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5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5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5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5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DD" w:rsidRDefault="001D09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1D09DD" w:rsidTr="001D09DD">
        <w:trPr>
          <w:cantSplit/>
          <w:trHeight w:val="237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个人承诺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spacing w:line="320" w:lineRule="exact"/>
              <w:ind w:firstLineChars="200" w:firstLine="520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1.上述填写内容和提供的相关依据真实、有效，符合岗位所需的报考条件。如有不实，本人自愿放弃考试和选调资格。</w:t>
            </w:r>
          </w:p>
          <w:p w:rsidR="001D09DD" w:rsidRDefault="001D09DD">
            <w:pPr>
              <w:spacing w:line="320" w:lineRule="exact"/>
              <w:ind w:firstLineChars="200" w:firstLine="520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2.本人已熟知调动对职称的影响，自愿报名及承担相关后果。</w:t>
            </w:r>
          </w:p>
          <w:p w:rsidR="001D09DD" w:rsidRDefault="001D09DD">
            <w:pPr>
              <w:widowControl/>
              <w:spacing w:line="340" w:lineRule="exact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</w:p>
          <w:p w:rsidR="001D09DD" w:rsidRDefault="001D09DD">
            <w:pPr>
              <w:widowControl/>
              <w:spacing w:line="340" w:lineRule="exact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报名人签名（手写）：                         年    月    日</w:t>
            </w:r>
          </w:p>
        </w:tc>
      </w:tr>
      <w:tr w:rsidR="001D09DD" w:rsidTr="001D09DD">
        <w:trPr>
          <w:cantSplit/>
          <w:trHeight w:val="2162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单位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spacing w:line="280" w:lineRule="exact"/>
              <w:ind w:firstLineChars="200" w:firstLine="520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 </w:t>
            </w:r>
          </w:p>
          <w:p w:rsidR="001D09DD" w:rsidRDefault="001D09DD">
            <w:pPr>
              <w:spacing w:line="320" w:lineRule="exact"/>
              <w:ind w:firstLineChars="200" w:firstLine="520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该同志为我单位在编在岗的工作人员，参加工作XX周年以上，参加工作以来年度考核和师德考核均为合格及以上等次，所教学段为XX，所教学科为XX。</w:t>
            </w:r>
          </w:p>
          <w:p w:rsidR="001D09DD" w:rsidRDefault="001D09DD">
            <w:pPr>
              <w:spacing w:line="280" w:lineRule="exact"/>
              <w:ind w:firstLineChars="1300" w:firstLine="3380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                　    （盖章）</w:t>
            </w:r>
          </w:p>
          <w:p w:rsidR="001D09DD" w:rsidRDefault="001D09DD">
            <w:pPr>
              <w:spacing w:line="280" w:lineRule="exact"/>
              <w:ind w:firstLineChars="200" w:firstLine="520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                                        年</w:t>
            </w:r>
            <w:r>
              <w:rPr>
                <w:rFonts w:ascii="宋体" w:eastAsia="宋体" w:hAnsi="宋体" w:cs="宋体" w:hint="eastAsia"/>
                <w:sz w:val="26"/>
                <w:szCs w:val="26"/>
              </w:rPr>
              <w:t>  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月</w:t>
            </w:r>
            <w:r>
              <w:rPr>
                <w:rFonts w:ascii="宋体" w:eastAsia="宋体" w:hAnsi="宋体" w:cs="宋体" w:hint="eastAsia"/>
                <w:sz w:val="26"/>
                <w:szCs w:val="26"/>
              </w:rPr>
              <w:t>  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日</w:t>
            </w:r>
          </w:p>
        </w:tc>
      </w:tr>
      <w:tr w:rsidR="001D09DD" w:rsidTr="001D09DD">
        <w:trPr>
          <w:trHeight w:val="204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主管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部门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spacing w:line="320" w:lineRule="exact"/>
              <w:ind w:firstLineChars="200" w:firstLine="520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该同志所在单位属县（市、区）直单位且地处城区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6"/>
                <w:szCs w:val="26"/>
              </w:rPr>
              <w:t>(乡镇单位人员请删除本句)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。</w:t>
            </w:r>
          </w:p>
          <w:p w:rsidR="001D09DD" w:rsidRDefault="001D09DD">
            <w:pPr>
              <w:spacing w:line="320" w:lineRule="exact"/>
              <w:ind w:firstLineChars="200" w:firstLine="520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同意报名。</w:t>
            </w:r>
          </w:p>
          <w:p w:rsidR="001D09DD" w:rsidRDefault="001D09DD">
            <w:pPr>
              <w:spacing w:line="320" w:lineRule="exact"/>
              <w:ind w:firstLineChars="200" w:firstLine="520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                                             （盖章）</w:t>
            </w:r>
          </w:p>
          <w:p w:rsidR="001D09DD" w:rsidRDefault="001D09DD">
            <w:pPr>
              <w:spacing w:line="320" w:lineRule="exact"/>
              <w:ind w:firstLineChars="200" w:firstLine="520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                                         年</w:t>
            </w:r>
            <w:r>
              <w:rPr>
                <w:rFonts w:ascii="宋体" w:eastAsia="宋体" w:hAnsi="宋体" w:cs="宋体" w:hint="eastAsia"/>
                <w:sz w:val="26"/>
                <w:szCs w:val="26"/>
              </w:rPr>
              <w:t>  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月</w:t>
            </w:r>
            <w:r>
              <w:rPr>
                <w:rFonts w:ascii="宋体" w:eastAsia="宋体" w:hAnsi="宋体" w:cs="宋体" w:hint="eastAsia"/>
                <w:sz w:val="26"/>
                <w:szCs w:val="26"/>
              </w:rPr>
              <w:t>  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日</w:t>
            </w:r>
          </w:p>
        </w:tc>
      </w:tr>
      <w:tr w:rsidR="001D09DD" w:rsidTr="001D09DD">
        <w:trPr>
          <w:trHeight w:val="149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人社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部门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spacing w:line="280" w:lineRule="exact"/>
              <w:ind w:firstLineChars="200" w:firstLine="520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  <w:p w:rsidR="001D09DD" w:rsidRDefault="001D09DD">
            <w:pPr>
              <w:spacing w:line="320" w:lineRule="exact"/>
              <w:ind w:firstLineChars="200" w:firstLine="520"/>
              <w:jc w:val="left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同意报名。</w:t>
            </w:r>
          </w:p>
          <w:p w:rsidR="001D09DD" w:rsidRDefault="001D09DD">
            <w:pPr>
              <w:spacing w:line="320" w:lineRule="exact"/>
              <w:ind w:firstLineChars="2500" w:firstLine="6500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（盖章）</w:t>
            </w:r>
          </w:p>
          <w:p w:rsidR="001D09DD" w:rsidRDefault="001D09DD">
            <w:pPr>
              <w:spacing w:line="320" w:lineRule="exact"/>
              <w:ind w:firstLineChars="200" w:firstLine="520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                                         年</w:t>
            </w:r>
            <w:r>
              <w:rPr>
                <w:rFonts w:ascii="宋体" w:eastAsia="宋体" w:hAnsi="宋体" w:cs="宋体" w:hint="eastAsia"/>
                <w:sz w:val="26"/>
                <w:szCs w:val="26"/>
              </w:rPr>
              <w:t>  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月</w:t>
            </w:r>
            <w:r>
              <w:rPr>
                <w:rFonts w:ascii="宋体" w:eastAsia="宋体" w:hAnsi="宋体" w:cs="宋体" w:hint="eastAsia"/>
                <w:sz w:val="26"/>
                <w:szCs w:val="26"/>
              </w:rPr>
              <w:t>  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日</w:t>
            </w:r>
          </w:p>
        </w:tc>
      </w:tr>
      <w:tr w:rsidR="001D09DD" w:rsidTr="001D09DD">
        <w:trPr>
          <w:trHeight w:val="1512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lastRenderedPageBreak/>
              <w:t>资格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审查</w:t>
            </w:r>
          </w:p>
          <w:p w:rsidR="001D09DD" w:rsidRDefault="001D09DD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DD" w:rsidRDefault="001D09DD">
            <w:pPr>
              <w:spacing w:line="280" w:lineRule="exact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  <w:p w:rsidR="001D09DD" w:rsidRDefault="001D09DD">
            <w:pPr>
              <w:spacing w:line="280" w:lineRule="exact"/>
              <w:ind w:firstLineChars="200" w:firstLine="520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</w:p>
          <w:p w:rsidR="001D09DD" w:rsidRDefault="001D09DD">
            <w:pPr>
              <w:spacing w:line="280" w:lineRule="exact"/>
              <w:ind w:firstLineChars="200" w:firstLine="520"/>
              <w:rPr>
                <w:rFonts w:ascii="仿宋_GB2312" w:eastAsia="仿宋_GB2312" w:hAnsi="仿宋_GB2312" w:cs="仿宋_GB2312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审查人签名：</w:t>
            </w:r>
          </w:p>
          <w:p w:rsidR="001D09DD" w:rsidRDefault="001D09DD">
            <w:pPr>
              <w:spacing w:line="280" w:lineRule="exact"/>
              <w:ind w:firstLineChars="200" w:firstLine="520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                                         年    月    日</w:t>
            </w:r>
          </w:p>
        </w:tc>
      </w:tr>
    </w:tbl>
    <w:p w:rsidR="001D09DD" w:rsidRDefault="001D09DD" w:rsidP="001D09DD">
      <w:pPr>
        <w:pStyle w:val="a0"/>
        <w:ind w:firstLineChars="0" w:firstLine="0"/>
        <w:rPr>
          <w:rFonts w:hint="eastAsia"/>
        </w:rPr>
      </w:pPr>
    </w:p>
    <w:p w:rsidR="00DE360E" w:rsidRDefault="00DE360E"/>
    <w:sectPr w:rsidR="00DE3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F5" w:rsidRDefault="003551F5" w:rsidP="001D09DD">
      <w:r>
        <w:separator/>
      </w:r>
    </w:p>
  </w:endnote>
  <w:endnote w:type="continuationSeparator" w:id="0">
    <w:p w:rsidR="003551F5" w:rsidRDefault="003551F5" w:rsidP="001D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F5" w:rsidRDefault="003551F5" w:rsidP="001D09DD">
      <w:r>
        <w:separator/>
      </w:r>
    </w:p>
  </w:footnote>
  <w:footnote w:type="continuationSeparator" w:id="0">
    <w:p w:rsidR="003551F5" w:rsidRDefault="003551F5" w:rsidP="001D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94"/>
    <w:rsid w:val="001D09DD"/>
    <w:rsid w:val="003551F5"/>
    <w:rsid w:val="007A2194"/>
    <w:rsid w:val="00D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09D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D0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D09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0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D09DD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1D09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09D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D0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D09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0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D09DD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1D09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2023-07-14T00:47:00Z</dcterms:created>
  <dcterms:modified xsi:type="dcterms:W3CDTF">2023-07-14T00:48:00Z</dcterms:modified>
</cp:coreProperties>
</file>