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：</w:t>
      </w:r>
    </w:p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eastAsia="zh-CN"/>
        </w:rPr>
        <w:t>井冈山旅游发展股份有限公司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招聘报名表</w:t>
      </w:r>
    </w:p>
    <w:bookmarkEnd w:id="0"/>
    <w:p>
      <w:pPr>
        <w:widowControl w:val="0"/>
        <w:spacing w:after="0" w:line="420" w:lineRule="exact"/>
        <w:rPr>
          <w:rFonts w:hint="default" w:ascii="仿宋_GB2312" w:hAnsi="仿宋_GB2312" w:eastAsia="仿宋_GB2312" w:cs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应聘岗位：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**岗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11"/>
        <w:gridCol w:w="498"/>
        <w:gridCol w:w="797"/>
        <w:gridCol w:w="406"/>
        <w:gridCol w:w="480"/>
        <w:gridCol w:w="282"/>
        <w:gridCol w:w="430"/>
        <w:gridCol w:w="1276"/>
        <w:gridCol w:w="628"/>
        <w:gridCol w:w="285"/>
        <w:gridCol w:w="863"/>
        <w:gridCol w:w="42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(证件姓名)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龄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贯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    高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请求职者填写请清楚，目前在哪里居住或者是工作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户籍地址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请求职者填写请清楚，户籍地是哪里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关  系</w:t>
            </w: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</w:t>
            </w: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就读学校名称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拿到毕业证才算毕业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颁发时间</w:t>
            </w:r>
          </w:p>
        </w:tc>
        <w:tc>
          <w:tcPr>
            <w:tcW w:w="42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起止年月（请填写到月）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  <w:t>举例：2010.2-2015.2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( 重 要，请描述工作内容主要负责哪方面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 本人声明，就本人所知，在此表格内所陈述各项，全属确实无讹。</w:t>
            </w:r>
          </w:p>
          <w:p>
            <w:pPr>
              <w:widowControl w:val="0"/>
              <w:spacing w:after="0" w:line="380" w:lineRule="exact"/>
              <w:ind w:firstLine="218" w:firstLineChars="100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2. 本人明白若故意虚报资料或隐瞒重要事实，单位可立即取消本人录用资格，且不支付任何补偿。</w:t>
            </w:r>
          </w:p>
          <w:p>
            <w:pPr>
              <w:widowControl w:val="0"/>
              <w:spacing w:after="0"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 本人授权限单位调查上述资料，以作资格审核之用。</w:t>
            </w:r>
          </w:p>
          <w:p>
            <w:pPr>
              <w:widowControl w:val="0"/>
              <w:spacing w:after="0"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widowControl w:val="0"/>
              <w:spacing w:after="0"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（盖章）</w:t>
            </w:r>
          </w:p>
          <w:p>
            <w:pPr>
              <w:widowControl w:val="0"/>
              <w:spacing w:after="0"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widowControl w:val="0"/>
        <w:spacing w:after="0" w:line="380" w:lineRule="exact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备注：从业身份请填写干部、工人、农民身份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0" w:leftChars="1200" w:hanging="640" w:hanging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0AB1544-ED01-4497-91DD-875B603703A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ECAAEA0-56A6-4D8D-B306-B65809277EF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8E9C75B-D596-4B71-92D0-F0633895A40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8B4E49F-5C78-48D0-BD2B-34BC96A95229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77931CD0-F98B-4093-82CF-A9E17CE864D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TBhYTdiMjZjYzNkMGJhOWM4NGUwMDQ1ZDZhZjQifQ=="/>
  </w:docVars>
  <w:rsids>
    <w:rsidRoot w:val="143D6128"/>
    <w:rsid w:val="143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2023-07-18T09:22:00Z</dcterms:created>
  <dc:creator>你算哪块小曲奇</dc:creator>
  <cp:lastModifiedBy>你算哪块小曲奇</cp:lastModifiedBy>
  <dcterms:modified xsi:type="dcterms:W3CDTF">2023-07-18T09:23:17Z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ED30A5D1622A429A9FC2350BDEB9AEB7_11</vt:lpwstr>
  </property>
</Properties>
</file>