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pacing w:before="0" w:beforeAutospacing="0" w:after="360" w:afterAutospacing="0" w:line="580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u w:val="none" w:color="auto"/>
          <w:shd w:val="clear" w:color="auto" w:fill="auto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u w:val="none" w:color="auto"/>
          <w:shd w:val="clear" w:color="auto" w:fill="auto"/>
          <w:lang w:val="en-US" w:eastAsia="zh-CN" w:bidi="ar-SA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 w:color="auto"/>
          <w:shd w:val="clear" w:color="auto" w:fill="auto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u w:val="none" w:color="auto"/>
          <w:shd w:val="clear" w:color="auto" w:fill="auto"/>
          <w:lang w:val="en-US" w:eastAsia="zh-CN"/>
        </w:rPr>
        <w:t>报名地址及联系方式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 w:color="auto"/>
          <w:shd w:val="clear" w:color="auto" w:fill="auto"/>
          <w:lang w:val="en-US" w:eastAsia="zh-CN"/>
        </w:rPr>
        <w:t>、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2283"/>
        <w:gridCol w:w="2213"/>
        <w:gridCol w:w="3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  <w:t>报名地点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鹰潭市消防救援支队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毛助理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17770191565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鹰潭市月湖区梅枫路18号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贵溪市消防救援大队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张助理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8670100127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江西省鹰潭市贵溪市高石路1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余江区消防救援大队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鲍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助理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18296182007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江西省鹰潭市余江区鞍岭北路南区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龙虎山风景名胜区消防救援大队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邬助理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145907017889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shd w:val="clear" w:fill="FFFFFF"/>
              </w:rPr>
              <w:t>鹰潭市龙虎山风景名胜区龙虎山镇杨家畈小陆家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高新区消防救援大队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王助理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15007014069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shd w:val="clear" w:fill="FFFFFF"/>
              </w:rPr>
              <w:t>鹰潭市高新区和谐路1号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信江新区消防救援大队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段助理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13617017991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shd w:val="clear" w:fill="FFFFFF"/>
              </w:rPr>
              <w:t>江西省鹰潭市信江新区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shd w:val="clear" w:fill="FFFFFF"/>
              </w:rPr>
              <w:t>月季路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5NmMzYjlmMzRkZDIxMDc5MTA4NjIyYWQyYjE2ZGYifQ=="/>
  </w:docVars>
  <w:rsids>
    <w:rsidRoot w:val="13726350"/>
    <w:rsid w:val="1372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2023-10-18T01:17:00Z</dcterms:created>
  <dc:creator>劳务派遣找卓聘人才～吴</dc:creator>
  <cp:lastModifiedBy>劳务派遣找卓聘人才～吴</cp:lastModifiedBy>
  <dcterms:modified xsi:type="dcterms:W3CDTF">2023-10-18T01:17:34Z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93F6E24074E147EFA0D78E3D3795238D_11</vt:lpwstr>
  </property>
</Properties>
</file>