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24" w:lineRule="auto"/>
        <w:jc w:val="both"/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</w:t>
      </w:r>
    </w:p>
    <w:bookmarkEnd w:id="0"/>
    <w:tbl>
      <w:tblPr>
        <w:tblStyle w:val="7"/>
        <w:tblpPr w:leftFromText="180" w:rightFromText="180" w:vertAnchor="text" w:horzAnchor="margin" w:tblpXSpec="center" w:tblpY="301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70"/>
        <w:gridCol w:w="738"/>
        <w:gridCol w:w="1137"/>
        <w:gridCol w:w="23"/>
        <w:gridCol w:w="69"/>
        <w:gridCol w:w="688"/>
        <w:gridCol w:w="645"/>
        <w:gridCol w:w="60"/>
        <w:gridCol w:w="960"/>
        <w:gridCol w:w="150"/>
        <w:gridCol w:w="975"/>
        <w:gridCol w:w="460"/>
        <w:gridCol w:w="45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  <w:fldChar w:fldCharType="begin"/>
            </w:r>
            <w:r>
              <w:rPr>
                <w:rStyle w:val="15"/>
                <w:rFonts w:hint="default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  <w:instrText xml:space="preserve"> HYPERLINK "http://pic.bczp.cn/uploadfiles/html/20220121100146_3992.docx" \t "https://mg.bczp.cn/newui/hrart/_blank" </w:instrText>
            </w:r>
            <w:r>
              <w:rPr>
                <w:rStyle w:val="15"/>
                <w:rFonts w:hint="default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  <w:t>上饶国控数字化转型促进中心有限公司</w:t>
            </w:r>
            <w:r>
              <w:rPr>
                <w:rStyle w:val="15"/>
                <w:rFonts w:hint="default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  <w:fldChar w:fldCharType="end"/>
            </w:r>
            <w:r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  <w:t>报名表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jc w:val="center"/>
              <w:rPr>
                <w:rStyle w:val="15"/>
                <w:rFonts w:hint="eastAsia" w:ascii="宋体" w:hAnsi="宋体" w:eastAsia="宋体" w:cs="宋体"/>
                <w:bCs/>
                <w:color w:val="000000"/>
                <w:kern w:val="0"/>
                <w:sz w:val="44"/>
                <w:szCs w:val="4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应 聘 岗 位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参加</w:t>
            </w:r>
          </w:p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工作时间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取得的学历、学位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获得的职业资格</w:t>
            </w: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证书</w:t>
            </w:r>
          </w:p>
        </w:tc>
        <w:tc>
          <w:tcPr>
            <w:tcW w:w="73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个人学习、工作简历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自何年何月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至何年何月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在何地区</w:t>
            </w: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何单位</w:t>
            </w:r>
            <w:r>
              <w:rPr>
                <w:rStyle w:val="15"/>
                <w:rFonts w:hint="eastAsia" w:ascii="宋体" w:hAnsi="宋体"/>
                <w:color w:val="000000"/>
                <w:kern w:val="0"/>
                <w:sz w:val="24"/>
                <w:highlight w:val="none"/>
              </w:rPr>
              <w:t>、部门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工 作 单 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任 何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自我评价及参与应聘的理由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spacing w:line="324" w:lineRule="auto"/>
              <w:jc w:val="both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邮 编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手 机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Email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jc w:val="center"/>
              <w:textAlignment w:val="center"/>
              <w:rPr>
                <w:rStyle w:val="15"/>
                <w:rFonts w:hint="eastAsia" w:ascii="宋体" w:hAnsi="宋体" w:eastAsiaTheme="minorEastAsia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15"/>
                <w:rFonts w:hint="eastAsia" w:ascii="宋体" w:hAnsi="宋体"/>
                <w:color w:val="000000"/>
                <w:kern w:val="0"/>
                <w:sz w:val="24"/>
                <w:highlight w:val="none"/>
                <w:lang w:eastAsia="zh-CN"/>
              </w:rPr>
              <w:t>紧急</w:t>
            </w:r>
          </w:p>
          <w:p>
            <w:pPr>
              <w:spacing w:line="324" w:lineRule="auto"/>
              <w:jc w:val="center"/>
              <w:textAlignment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95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4" w:lineRule="auto"/>
              <w:ind w:firstLine="562" w:firstLineChars="200"/>
              <w:jc w:val="left"/>
              <w:rPr>
                <w:rStyle w:val="15"/>
                <w:rFonts w:ascii="宋体" w:hAnsi="宋体"/>
                <w:b/>
                <w:color w:val="000000"/>
                <w:kern w:val="0"/>
                <w:sz w:val="28"/>
                <w:highlight w:val="none"/>
              </w:rPr>
            </w:pPr>
            <w:r>
              <w:rPr>
                <w:rStyle w:val="15"/>
                <w:rFonts w:ascii="宋体" w:hAnsi="宋体"/>
                <w:b/>
                <w:color w:val="000000"/>
                <w:kern w:val="0"/>
                <w:sz w:val="28"/>
                <w:highlight w:val="none"/>
              </w:rPr>
              <w:t>申明：本人保证以上所填信息情况属实，如有隐瞒或违规行为，愿承担相应责任和后果。</w:t>
            </w:r>
          </w:p>
          <w:p>
            <w:pPr>
              <w:spacing w:line="324" w:lineRule="auto"/>
              <w:jc w:val="center"/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</w:pPr>
            <w:r>
              <w:rPr>
                <w:rStyle w:val="15"/>
                <w:rFonts w:ascii="宋体" w:hAnsi="宋体"/>
                <w:color w:val="000000"/>
                <w:kern w:val="0"/>
                <w:sz w:val="24"/>
                <w:highlight w:val="none"/>
              </w:rPr>
              <w:t>签名：____________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24" w:lineRule="auto"/>
        <w:jc w:val="both"/>
        <w:rPr>
          <w:rFonts w:ascii="仿宋" w:hAnsi="仿宋" w:eastAsia="仿宋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0"/>
        <w:szCs w:val="30"/>
      </w:rPr>
    </w:pPr>
    <w:sdt>
      <w:sdtPr>
        <w:id w:val="21877004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</w:rPr>
          <w:t>-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</w:sdtContent>
    </w:sdt>
    <w:r>
      <w:rPr>
        <w:rFonts w:hint="eastAsia"/>
        <w:sz w:val="30"/>
        <w:szCs w:val="30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zAzODg0MDdkZjIyMjQ0YWFlMzlhYjg4ZTRlZTMifQ=="/>
  </w:docVars>
  <w:rsids>
    <w:rsidRoot w:val="00CA6F33"/>
    <w:rsid w:val="00071B43"/>
    <w:rsid w:val="00075811"/>
    <w:rsid w:val="000A4986"/>
    <w:rsid w:val="000B57A3"/>
    <w:rsid w:val="000C3357"/>
    <w:rsid w:val="000C3BBA"/>
    <w:rsid w:val="000D13F7"/>
    <w:rsid w:val="000D1C8F"/>
    <w:rsid w:val="000E0D91"/>
    <w:rsid w:val="000F7897"/>
    <w:rsid w:val="00103E5F"/>
    <w:rsid w:val="00114211"/>
    <w:rsid w:val="001158A4"/>
    <w:rsid w:val="00126FD8"/>
    <w:rsid w:val="00132FDD"/>
    <w:rsid w:val="00150D3A"/>
    <w:rsid w:val="00167073"/>
    <w:rsid w:val="001703A4"/>
    <w:rsid w:val="0017548F"/>
    <w:rsid w:val="001A1A7C"/>
    <w:rsid w:val="001B2225"/>
    <w:rsid w:val="001C4214"/>
    <w:rsid w:val="001E19FD"/>
    <w:rsid w:val="001E2EE0"/>
    <w:rsid w:val="00213702"/>
    <w:rsid w:val="00230B7E"/>
    <w:rsid w:val="0023234B"/>
    <w:rsid w:val="0028678D"/>
    <w:rsid w:val="00290932"/>
    <w:rsid w:val="002C02B4"/>
    <w:rsid w:val="002C4E00"/>
    <w:rsid w:val="00335E51"/>
    <w:rsid w:val="00340DFF"/>
    <w:rsid w:val="00364AD4"/>
    <w:rsid w:val="00383459"/>
    <w:rsid w:val="003A67E8"/>
    <w:rsid w:val="003C7779"/>
    <w:rsid w:val="003D0935"/>
    <w:rsid w:val="004454FB"/>
    <w:rsid w:val="00453446"/>
    <w:rsid w:val="004604D4"/>
    <w:rsid w:val="00491F3F"/>
    <w:rsid w:val="00493551"/>
    <w:rsid w:val="004B6560"/>
    <w:rsid w:val="004C6C4A"/>
    <w:rsid w:val="004D2429"/>
    <w:rsid w:val="004D77A0"/>
    <w:rsid w:val="004E2C34"/>
    <w:rsid w:val="004E5246"/>
    <w:rsid w:val="004E66EC"/>
    <w:rsid w:val="00551C1E"/>
    <w:rsid w:val="00554AB7"/>
    <w:rsid w:val="00592D2B"/>
    <w:rsid w:val="005C705B"/>
    <w:rsid w:val="005D4219"/>
    <w:rsid w:val="005E5EB9"/>
    <w:rsid w:val="005F4143"/>
    <w:rsid w:val="006051F2"/>
    <w:rsid w:val="006243A2"/>
    <w:rsid w:val="00625107"/>
    <w:rsid w:val="00633E4A"/>
    <w:rsid w:val="00644D2C"/>
    <w:rsid w:val="0065187E"/>
    <w:rsid w:val="0067296B"/>
    <w:rsid w:val="00687677"/>
    <w:rsid w:val="006A0172"/>
    <w:rsid w:val="006A221D"/>
    <w:rsid w:val="006E0694"/>
    <w:rsid w:val="00701599"/>
    <w:rsid w:val="007053D0"/>
    <w:rsid w:val="00721D66"/>
    <w:rsid w:val="0072323E"/>
    <w:rsid w:val="00745C78"/>
    <w:rsid w:val="00760245"/>
    <w:rsid w:val="00782B5C"/>
    <w:rsid w:val="00791F21"/>
    <w:rsid w:val="007A2710"/>
    <w:rsid w:val="007C092C"/>
    <w:rsid w:val="007C7AF3"/>
    <w:rsid w:val="00800193"/>
    <w:rsid w:val="00802C72"/>
    <w:rsid w:val="00860555"/>
    <w:rsid w:val="008A77D8"/>
    <w:rsid w:val="008D3A76"/>
    <w:rsid w:val="008F2F7D"/>
    <w:rsid w:val="008F4A12"/>
    <w:rsid w:val="00905B4C"/>
    <w:rsid w:val="009453AD"/>
    <w:rsid w:val="00970806"/>
    <w:rsid w:val="00981B03"/>
    <w:rsid w:val="00994994"/>
    <w:rsid w:val="009A3EDE"/>
    <w:rsid w:val="009B3AB4"/>
    <w:rsid w:val="009B6AAC"/>
    <w:rsid w:val="009E23BF"/>
    <w:rsid w:val="00A06BC8"/>
    <w:rsid w:val="00A202A5"/>
    <w:rsid w:val="00A27926"/>
    <w:rsid w:val="00A514EA"/>
    <w:rsid w:val="00A52978"/>
    <w:rsid w:val="00A63841"/>
    <w:rsid w:val="00A76E9D"/>
    <w:rsid w:val="00A873DC"/>
    <w:rsid w:val="00AC2DEE"/>
    <w:rsid w:val="00AC331D"/>
    <w:rsid w:val="00AD7BC3"/>
    <w:rsid w:val="00AF4A4A"/>
    <w:rsid w:val="00B26455"/>
    <w:rsid w:val="00B32B72"/>
    <w:rsid w:val="00B370C1"/>
    <w:rsid w:val="00B76A0F"/>
    <w:rsid w:val="00B80F7C"/>
    <w:rsid w:val="00BD0D42"/>
    <w:rsid w:val="00BF5DAE"/>
    <w:rsid w:val="00C31232"/>
    <w:rsid w:val="00C735D9"/>
    <w:rsid w:val="00C75061"/>
    <w:rsid w:val="00CA6F33"/>
    <w:rsid w:val="00CB2513"/>
    <w:rsid w:val="00CD5ED4"/>
    <w:rsid w:val="00CF3CF2"/>
    <w:rsid w:val="00D00940"/>
    <w:rsid w:val="00D2277E"/>
    <w:rsid w:val="00D40E02"/>
    <w:rsid w:val="00D62889"/>
    <w:rsid w:val="00D70CD0"/>
    <w:rsid w:val="00DA1FDE"/>
    <w:rsid w:val="00DC2DF3"/>
    <w:rsid w:val="00DD2D7C"/>
    <w:rsid w:val="00DE24A2"/>
    <w:rsid w:val="00DF56BF"/>
    <w:rsid w:val="00E00D08"/>
    <w:rsid w:val="00E06243"/>
    <w:rsid w:val="00E12B28"/>
    <w:rsid w:val="00E17A7F"/>
    <w:rsid w:val="00E51E05"/>
    <w:rsid w:val="00E962D2"/>
    <w:rsid w:val="00EF44BE"/>
    <w:rsid w:val="00F51F5C"/>
    <w:rsid w:val="00F65E91"/>
    <w:rsid w:val="00F8058D"/>
    <w:rsid w:val="00F83F73"/>
    <w:rsid w:val="00F8646B"/>
    <w:rsid w:val="00F95B69"/>
    <w:rsid w:val="00F96A49"/>
    <w:rsid w:val="00FB23C4"/>
    <w:rsid w:val="01D46B46"/>
    <w:rsid w:val="04020CF7"/>
    <w:rsid w:val="04791799"/>
    <w:rsid w:val="05957F6A"/>
    <w:rsid w:val="0A4E2253"/>
    <w:rsid w:val="0C4D19CF"/>
    <w:rsid w:val="0C6079C3"/>
    <w:rsid w:val="0D0928F3"/>
    <w:rsid w:val="0DDD4675"/>
    <w:rsid w:val="0FF41CA1"/>
    <w:rsid w:val="0FF7237E"/>
    <w:rsid w:val="12015C70"/>
    <w:rsid w:val="13292053"/>
    <w:rsid w:val="16B7691A"/>
    <w:rsid w:val="1771790B"/>
    <w:rsid w:val="17803602"/>
    <w:rsid w:val="17C97F44"/>
    <w:rsid w:val="19946E8F"/>
    <w:rsid w:val="1A444411"/>
    <w:rsid w:val="1A557179"/>
    <w:rsid w:val="1BA6336D"/>
    <w:rsid w:val="1BA90D92"/>
    <w:rsid w:val="1DCE5119"/>
    <w:rsid w:val="1E610488"/>
    <w:rsid w:val="1EB4456F"/>
    <w:rsid w:val="1FA3607E"/>
    <w:rsid w:val="20AA343C"/>
    <w:rsid w:val="213351E0"/>
    <w:rsid w:val="246456B0"/>
    <w:rsid w:val="26120D48"/>
    <w:rsid w:val="26BF682B"/>
    <w:rsid w:val="27005534"/>
    <w:rsid w:val="2753521E"/>
    <w:rsid w:val="284A78DD"/>
    <w:rsid w:val="28CF57EE"/>
    <w:rsid w:val="2A735822"/>
    <w:rsid w:val="2B11103D"/>
    <w:rsid w:val="2C5B1255"/>
    <w:rsid w:val="2C7219A3"/>
    <w:rsid w:val="2C892BAA"/>
    <w:rsid w:val="2D0E2EFD"/>
    <w:rsid w:val="2D204AF4"/>
    <w:rsid w:val="2E057F04"/>
    <w:rsid w:val="2E6E7742"/>
    <w:rsid w:val="2F4E0EAA"/>
    <w:rsid w:val="3177484D"/>
    <w:rsid w:val="325E0AA9"/>
    <w:rsid w:val="336C3D63"/>
    <w:rsid w:val="34480B4A"/>
    <w:rsid w:val="355B548D"/>
    <w:rsid w:val="3560386A"/>
    <w:rsid w:val="35C56805"/>
    <w:rsid w:val="39F74BA5"/>
    <w:rsid w:val="3A266153"/>
    <w:rsid w:val="3B3D0CDD"/>
    <w:rsid w:val="3B494C2A"/>
    <w:rsid w:val="3CE93BAD"/>
    <w:rsid w:val="3E286EAC"/>
    <w:rsid w:val="403207D3"/>
    <w:rsid w:val="41913133"/>
    <w:rsid w:val="43901FB8"/>
    <w:rsid w:val="43931DE2"/>
    <w:rsid w:val="48217852"/>
    <w:rsid w:val="486024AF"/>
    <w:rsid w:val="4AE9522F"/>
    <w:rsid w:val="4B8E24BE"/>
    <w:rsid w:val="4CED0205"/>
    <w:rsid w:val="4D8B20EA"/>
    <w:rsid w:val="4E850579"/>
    <w:rsid w:val="50886F67"/>
    <w:rsid w:val="50E75601"/>
    <w:rsid w:val="519B50FE"/>
    <w:rsid w:val="54A2255B"/>
    <w:rsid w:val="57E02CC4"/>
    <w:rsid w:val="580E5A83"/>
    <w:rsid w:val="586D6A4C"/>
    <w:rsid w:val="59456704"/>
    <w:rsid w:val="594B3504"/>
    <w:rsid w:val="59EE0205"/>
    <w:rsid w:val="5AA575C5"/>
    <w:rsid w:val="5FDC37F8"/>
    <w:rsid w:val="60C84E17"/>
    <w:rsid w:val="60F94857"/>
    <w:rsid w:val="61D34D5A"/>
    <w:rsid w:val="61EF201C"/>
    <w:rsid w:val="63A350FC"/>
    <w:rsid w:val="64D14CD5"/>
    <w:rsid w:val="68564138"/>
    <w:rsid w:val="68981DD7"/>
    <w:rsid w:val="6D081CC9"/>
    <w:rsid w:val="70EC4156"/>
    <w:rsid w:val="714874B8"/>
    <w:rsid w:val="718F23BD"/>
    <w:rsid w:val="71AD4617"/>
    <w:rsid w:val="71DC69EB"/>
    <w:rsid w:val="72C15774"/>
    <w:rsid w:val="73C13552"/>
    <w:rsid w:val="761528D2"/>
    <w:rsid w:val="76B9167D"/>
    <w:rsid w:val="775B4EE2"/>
    <w:rsid w:val="79333ADC"/>
    <w:rsid w:val="7AE27671"/>
    <w:rsid w:val="7B04236A"/>
    <w:rsid w:val="7BD142F9"/>
    <w:rsid w:val="7D3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pPr>
      <w:spacing w:line="360" w:lineRule="auto"/>
    </w:pPr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4FFE-348C-43AE-91D7-611AD83DF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2191</Words>
  <Characters>2361</Characters>
  <Lines>3</Lines>
  <Paragraphs>5</Paragraphs>
  <TotalTime>1</TotalTime>
  <ScaleCrop>false</ScaleCrop>
  <LinksUpToDate>false</LinksUpToDate>
  <CharactersWithSpaces>2426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2020-01-09T03:01:00Z</dcterms:created>
  <dc:creator>Microsoft</dc:creator>
  <cp:lastModifiedBy>卓琪</cp:lastModifiedBy>
  <cp:lastPrinted>2023-11-15T01:42:00Z</cp:lastPrinted>
  <dcterms:modified xsi:type="dcterms:W3CDTF">2023-12-26T06:46:33Z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4B7D857F939F4B3080D193AE0010B129_13</vt:lpwstr>
  </property>
</Properties>
</file>