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2" w:line="600" w:lineRule="exact"/>
        <w:jc w:val="left"/>
        <w:textAlignment w:val="auto"/>
        <w:rPr>
          <w:rFonts w:hint="eastAsia" w:eastAsia="仿宋"/>
          <w:sz w:val="32"/>
          <w:szCs w:val="32"/>
          <w:lang w:eastAsia="zh-CN"/>
        </w:rPr>
      </w:pPr>
      <w:bookmarkStart w:id="3" w:name="_GoBack"/>
      <w:bookmarkEnd w:id="3"/>
      <w:bookmarkStart w:id="0" w:name="_Toc692"/>
      <w:bookmarkStart w:id="1" w:name="_Toc21720"/>
      <w:bookmarkStart w:id="2" w:name="_Toc141"/>
      <w:r>
        <w:rPr>
          <w:rFonts w:hint="eastAsia"/>
          <w:sz w:val="32"/>
          <w:szCs w:val="32"/>
          <w:lang w:eastAsia="zh-CN"/>
        </w:rPr>
        <w:t>附件</w:t>
      </w:r>
    </w:p>
    <w:p>
      <w:pPr>
        <w:pStyle w:val="3"/>
        <w:spacing w:after="312"/>
        <w:rPr>
          <w:rFonts w:hint="default"/>
          <w:sz w:val="44"/>
          <w:szCs w:val="44"/>
        </w:rPr>
      </w:pPr>
      <w:r>
        <w:rPr>
          <w:sz w:val="44"/>
          <w:szCs w:val="44"/>
        </w:rPr>
        <w:t>抚州</w:t>
      </w:r>
      <w:r>
        <w:rPr>
          <w:rFonts w:hint="eastAsia"/>
          <w:sz w:val="44"/>
          <w:szCs w:val="44"/>
          <w:lang w:eastAsia="zh-CN"/>
        </w:rPr>
        <w:t>王安石国际研究中心</w:t>
      </w:r>
      <w:r>
        <w:rPr>
          <w:sz w:val="44"/>
          <w:szCs w:val="44"/>
        </w:rPr>
        <w:t>招聘工作人员报名表</w:t>
      </w:r>
      <w:bookmarkEnd w:id="0"/>
      <w:bookmarkEnd w:id="1"/>
      <w:bookmarkEnd w:id="2"/>
    </w:p>
    <w:tbl>
      <w:tblPr>
        <w:tblStyle w:val="5"/>
        <w:tblW w:w="9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668"/>
        <w:gridCol w:w="1297"/>
        <w:gridCol w:w="430"/>
        <w:gridCol w:w="271"/>
        <w:gridCol w:w="229"/>
        <w:gridCol w:w="685"/>
        <w:gridCol w:w="176"/>
        <w:gridCol w:w="341"/>
        <w:gridCol w:w="242"/>
        <w:gridCol w:w="303"/>
        <w:gridCol w:w="236"/>
        <w:gridCol w:w="301"/>
        <w:gridCol w:w="228"/>
        <w:gridCol w:w="572"/>
        <w:gridCol w:w="716"/>
        <w:gridCol w:w="331"/>
        <w:gridCol w:w="102"/>
        <w:gridCol w:w="60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67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52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881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286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30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28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363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6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户籍所在地</w:t>
            </w:r>
          </w:p>
        </w:tc>
        <w:tc>
          <w:tcPr>
            <w:tcW w:w="1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  <w:tc>
          <w:tcPr>
            <w:tcW w:w="16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学历层次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专科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本科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hint="eastAsia" w:ascii="宋体" w:hAnsi="宋体" w:cs="宋体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ascii="宋体" w:hAnsi="宋体" w:cs="宋体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就业状态</w:t>
            </w:r>
          </w:p>
        </w:tc>
        <w:tc>
          <w:tcPr>
            <w:tcW w:w="8681" w:type="dxa"/>
            <w:gridSpan w:val="18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参工时间：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学习经历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填起）</w:t>
            </w:r>
          </w:p>
        </w:tc>
        <w:tc>
          <w:tcPr>
            <w:tcW w:w="8681" w:type="dxa"/>
            <w:gridSpan w:val="1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81" w:type="dxa"/>
            <w:gridSpan w:val="1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81" w:type="dxa"/>
            <w:gridSpan w:val="18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55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诚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信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承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诺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060" w:type="dxa"/>
            <w:gridSpan w:val="8"/>
            <w:vAlign w:val="center"/>
          </w:tcPr>
          <w:p>
            <w:pPr>
              <w:spacing w:line="300" w:lineRule="exact"/>
              <w:ind w:firstLine="42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本人郑重承诺：本人所提供的所有资料、填写内容、证件真实有效，对因提供有关信息证件不实等个人原因造成的后果，均由本人自愿承担有关责任。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承诺人签名：    </w:t>
            </w:r>
          </w:p>
          <w:p>
            <w:pPr>
              <w:spacing w:line="300" w:lineRule="exact"/>
              <w:ind w:firstLine="1890" w:firstLineChars="9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年  月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日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核意见</w:t>
            </w:r>
          </w:p>
        </w:tc>
        <w:tc>
          <w:tcPr>
            <w:tcW w:w="4743" w:type="dxa"/>
            <w:gridSpan w:val="9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审核人签名：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C5A1AAD-E00F-4A72-B85E-6E8D910A5B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B72350F-7B84-4D98-8CF3-2882E223328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TQ3ZDRmNDEwYjQyZDBhMDQxNzAwNTJlMTkzNmUifQ=="/>
    <w:docVar w:name="KSO_WPS_MARK_KEY" w:val="992c517a-05e6-461d-803e-70d9eed9b2da"/>
  </w:docVars>
  <w:rsids>
    <w:rsidRoot w:val="07870F18"/>
    <w:rsid w:val="00762D2F"/>
    <w:rsid w:val="02195DCD"/>
    <w:rsid w:val="041640FE"/>
    <w:rsid w:val="052B4CCF"/>
    <w:rsid w:val="070B125C"/>
    <w:rsid w:val="0766475E"/>
    <w:rsid w:val="07870F18"/>
    <w:rsid w:val="07D75ADA"/>
    <w:rsid w:val="09D05F71"/>
    <w:rsid w:val="0B7A075E"/>
    <w:rsid w:val="0BE47AE5"/>
    <w:rsid w:val="0C0C4148"/>
    <w:rsid w:val="0DD759F4"/>
    <w:rsid w:val="0E323572"/>
    <w:rsid w:val="0E325320"/>
    <w:rsid w:val="0F215149"/>
    <w:rsid w:val="0F8B6703"/>
    <w:rsid w:val="0FA71F04"/>
    <w:rsid w:val="10146710"/>
    <w:rsid w:val="11861BAB"/>
    <w:rsid w:val="152811F6"/>
    <w:rsid w:val="15FC1FCB"/>
    <w:rsid w:val="18BC3989"/>
    <w:rsid w:val="1B0C2DEE"/>
    <w:rsid w:val="1CE9736E"/>
    <w:rsid w:val="1DF63C75"/>
    <w:rsid w:val="1EBB4EBE"/>
    <w:rsid w:val="20983709"/>
    <w:rsid w:val="21267D75"/>
    <w:rsid w:val="24DB1613"/>
    <w:rsid w:val="2572277A"/>
    <w:rsid w:val="27AC5CEC"/>
    <w:rsid w:val="29485689"/>
    <w:rsid w:val="2BBB388A"/>
    <w:rsid w:val="2BF45520"/>
    <w:rsid w:val="2E4B5A5E"/>
    <w:rsid w:val="2E6D556B"/>
    <w:rsid w:val="2EE31FF3"/>
    <w:rsid w:val="2F9A4130"/>
    <w:rsid w:val="2FAD2601"/>
    <w:rsid w:val="30314FE0"/>
    <w:rsid w:val="30550CCF"/>
    <w:rsid w:val="30C77033"/>
    <w:rsid w:val="33381BAD"/>
    <w:rsid w:val="356661D7"/>
    <w:rsid w:val="37FD562A"/>
    <w:rsid w:val="38A01E57"/>
    <w:rsid w:val="3BEF2E3A"/>
    <w:rsid w:val="3C645A7C"/>
    <w:rsid w:val="407A208B"/>
    <w:rsid w:val="40A315B7"/>
    <w:rsid w:val="418D4040"/>
    <w:rsid w:val="47773ED4"/>
    <w:rsid w:val="478D08EE"/>
    <w:rsid w:val="47A07607"/>
    <w:rsid w:val="47A911FF"/>
    <w:rsid w:val="47D67A53"/>
    <w:rsid w:val="487B06EB"/>
    <w:rsid w:val="4A9B1CEA"/>
    <w:rsid w:val="4B6556D7"/>
    <w:rsid w:val="4CF77012"/>
    <w:rsid w:val="4EAF55F6"/>
    <w:rsid w:val="4F781E8C"/>
    <w:rsid w:val="50946380"/>
    <w:rsid w:val="512F16BB"/>
    <w:rsid w:val="539013FE"/>
    <w:rsid w:val="54AD6A7C"/>
    <w:rsid w:val="554B34BF"/>
    <w:rsid w:val="57FB5D50"/>
    <w:rsid w:val="5FE279A6"/>
    <w:rsid w:val="5FE61094"/>
    <w:rsid w:val="606C3347"/>
    <w:rsid w:val="606D5311"/>
    <w:rsid w:val="60EF5D26"/>
    <w:rsid w:val="651D5558"/>
    <w:rsid w:val="67B9541E"/>
    <w:rsid w:val="68A252F6"/>
    <w:rsid w:val="6DAC517B"/>
    <w:rsid w:val="6F3E2352"/>
    <w:rsid w:val="73045661"/>
    <w:rsid w:val="737E22F4"/>
    <w:rsid w:val="7B823F2C"/>
    <w:rsid w:val="7DA95783"/>
    <w:rsid w:val="7E10135E"/>
    <w:rsid w:val="7EF71E26"/>
    <w:rsid w:val="EFF79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autoRedefine/>
    <w:qFormat/>
    <w:uiPriority w:val="0"/>
    <w:pPr>
      <w:spacing w:after="100"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1652</Words>
  <Characters>1712</Characters>
  <Lines>0</Lines>
  <Paragraphs>0</Paragraphs>
  <TotalTime>2</TotalTime>
  <ScaleCrop>false</ScaleCrop>
  <LinksUpToDate>false</LinksUpToDate>
  <CharactersWithSpaces>1797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2019-12-12T11:19:00Z</dcterms:created>
  <dc:creator> 石易山民</dc:creator>
  <cp:lastModifiedBy>A抚州招聘网-婷婷</cp:lastModifiedBy>
  <cp:lastPrinted>2022-08-01T09:38:00Z</cp:lastPrinted>
  <dcterms:modified xsi:type="dcterms:W3CDTF">2024-04-15T08:28:48Z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47E6C1B4240D4B89976890841B58736A_13</vt:lpwstr>
  </property>
</Properties>
</file>