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958" w:rightChars="612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附件3</w:t>
      </w: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5"/>
        <w:gridCol w:w="1470"/>
        <w:gridCol w:w="765"/>
        <w:gridCol w:w="1162"/>
        <w:gridCol w:w="1147"/>
        <w:gridCol w:w="794"/>
        <w:gridCol w:w="219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876" w:type="dxa"/>
            <w:gridSpan w:val="7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Style w:val="4"/>
                <w:rFonts w:hint="default"/>
                <w:lang w:bidi="ar"/>
              </w:rPr>
              <w:t>吉安幼儿师范高等专科学校面向社会公开招聘编外人员报名表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134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应聘岗位：                        </w:t>
            </w:r>
          </w:p>
        </w:tc>
        <w:tc>
          <w:tcPr>
            <w:tcW w:w="3397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姓　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出生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性　别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相片（1寸）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民  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政治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职　称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籍　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婚姻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状况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5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现工作单位</w:t>
            </w:r>
          </w:p>
        </w:tc>
        <w:tc>
          <w:tcPr>
            <w:tcW w:w="5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最高学历</w:t>
            </w:r>
          </w:p>
        </w:tc>
        <w:tc>
          <w:tcPr>
            <w:tcW w:w="606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（毕业院校、专业及时间）</w:t>
            </w:r>
          </w:p>
        </w:tc>
        <w:tc>
          <w:tcPr>
            <w:tcW w:w="606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起始学历</w:t>
            </w:r>
          </w:p>
        </w:tc>
        <w:tc>
          <w:tcPr>
            <w:tcW w:w="606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（毕业院校、专业及时间，从中专或高中填起）</w:t>
            </w:r>
          </w:p>
        </w:tc>
        <w:tc>
          <w:tcPr>
            <w:tcW w:w="606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联系电话1</w:t>
            </w: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联系电话2</w:t>
            </w:r>
          </w:p>
        </w:tc>
        <w:tc>
          <w:tcPr>
            <w:tcW w:w="2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联系地址</w:t>
            </w:r>
          </w:p>
        </w:tc>
        <w:tc>
          <w:tcPr>
            <w:tcW w:w="6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6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8" w:hRule="atLeast"/>
        </w:trPr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个人简历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（从中专或高中填起）</w:t>
            </w:r>
          </w:p>
        </w:tc>
        <w:tc>
          <w:tcPr>
            <w:tcW w:w="6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8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获奖情况</w:t>
            </w:r>
          </w:p>
        </w:tc>
        <w:tc>
          <w:tcPr>
            <w:tcW w:w="606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606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606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8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资格审查</w:t>
            </w:r>
          </w:p>
        </w:tc>
        <w:tc>
          <w:tcPr>
            <w:tcW w:w="606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bottom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审查人签名：　　　　　　审查单位盖章：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606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876" w:type="dxa"/>
            <w:gridSpan w:val="7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8"/>
                <w:szCs w:val="28"/>
                <w:lang w:bidi="ar"/>
              </w:rPr>
              <w:t>承 诺 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8876" w:type="dxa"/>
            <w:gridSpan w:val="7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本人承诺：本人填写的信息全部属实。本人符合选聘公告规定的所有条件以及应聘岗位的所有资格要求。如不符合，本人愿意承担由此造成的一切后果。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" w:hRule="atLeast"/>
        </w:trPr>
        <w:tc>
          <w:tcPr>
            <w:tcW w:w="8876" w:type="dxa"/>
            <w:gridSpan w:val="7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承诺人：　                                        时  间：     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AxOTg4NTE0NzhiOWY0NTZjYzg2MzE2MzA0N2IifQ=="/>
  </w:docVars>
  <w:rsids>
    <w:rsidRoot w:val="539E6313"/>
    <w:rsid w:val="539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autoRedefine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2024-05-07T07:33:00Z</dcterms:created>
  <dc:creator>花开丶陌然</dc:creator>
  <cp:lastModifiedBy>花开丶陌然</cp:lastModifiedBy>
  <dcterms:modified xsi:type="dcterms:W3CDTF">2024-05-07T07:34:02Z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D9269FB943464743B4481D38C0CE647E_11</vt:lpwstr>
  </property>
</Properties>
</file>