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3839B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附件</w:t>
      </w:r>
    </w:p>
    <w:p w14:paraId="27775B0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吉安市阳明中学2024年面向区外公开引进</w:t>
      </w:r>
    </w:p>
    <w:p w14:paraId="644B9CC6">
      <w:pPr>
        <w:autoSpaceDE w:val="0"/>
        <w:autoSpaceDN w:val="0"/>
        <w:adjustRightInd w:val="0"/>
        <w:jc w:val="center"/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zh-CN"/>
        </w:rPr>
      </w:pPr>
      <w:r>
        <w:rPr>
          <w:rFonts w:hint="eastAsia" w:ascii="小标宋" w:hAnsi="小标宋" w:eastAsia="小标宋" w:cs="小标宋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教师</w:t>
      </w:r>
      <w:r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zh-CN"/>
        </w:rPr>
        <w:t>报名表</w:t>
      </w:r>
    </w:p>
    <w:bookmarkEnd w:id="0"/>
    <w:tbl>
      <w:tblPr>
        <w:tblStyle w:val="3"/>
        <w:tblW w:w="9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8"/>
        <w:gridCol w:w="1409"/>
        <w:gridCol w:w="864"/>
        <w:gridCol w:w="1219"/>
        <w:gridCol w:w="648"/>
        <w:gridCol w:w="662"/>
        <w:gridCol w:w="193"/>
        <w:gridCol w:w="1552"/>
        <w:gridCol w:w="2187"/>
      </w:tblGrid>
      <w:tr w14:paraId="7493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B302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姓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名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6F48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62777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性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别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0D62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F2D2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出生</w:t>
            </w:r>
          </w:p>
          <w:p w14:paraId="4C75DD0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年月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7FEB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6290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照</w:t>
            </w:r>
          </w:p>
          <w:p w14:paraId="08F4AB6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片</w:t>
            </w:r>
          </w:p>
        </w:tc>
      </w:tr>
      <w:tr w14:paraId="3926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9DE0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籍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贯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0CAF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FEE1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健康</w:t>
            </w:r>
          </w:p>
          <w:p w14:paraId="04D9379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DDD7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605B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参加工</w:t>
            </w:r>
          </w:p>
          <w:p w14:paraId="00CC115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作时间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F041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6C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ECC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E1AF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家庭</w:t>
            </w:r>
          </w:p>
          <w:p w14:paraId="393881F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住址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5D78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36BC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40" w:right="0" w:hanging="24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联系电话</w:t>
            </w:r>
          </w:p>
          <w:p w14:paraId="0467669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40" w:leftChars="0" w:right="0" w:hanging="24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手机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64CA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0D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3C46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5046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配偶情况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662A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166D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4587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5F8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4101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8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2CC0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学历</w:t>
            </w:r>
          </w:p>
          <w:p w14:paraId="1052DD1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学位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A662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全日制</w:t>
            </w:r>
          </w:p>
          <w:p w14:paraId="036E0D3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教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育</w:t>
            </w:r>
          </w:p>
        </w:tc>
        <w:tc>
          <w:tcPr>
            <w:tcW w:w="2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452A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68E7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毕业院校</w:t>
            </w:r>
          </w:p>
          <w:p w14:paraId="0ED2474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及专业</w:t>
            </w:r>
          </w:p>
        </w:tc>
        <w:tc>
          <w:tcPr>
            <w:tcW w:w="3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9854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1DD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C3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0B0D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在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职</w:t>
            </w:r>
          </w:p>
          <w:p w14:paraId="65299A1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教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育</w:t>
            </w:r>
          </w:p>
        </w:tc>
        <w:tc>
          <w:tcPr>
            <w:tcW w:w="2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80EB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DCD6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毕业院校</w:t>
            </w:r>
          </w:p>
          <w:p w14:paraId="5A3CDB7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及专业</w:t>
            </w:r>
          </w:p>
        </w:tc>
        <w:tc>
          <w:tcPr>
            <w:tcW w:w="3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8D6C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3A6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60F9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身份</w:t>
            </w:r>
          </w:p>
          <w:p w14:paraId="7014CFB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证号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AC6F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1777B"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color w:val="353535"/>
                <w:sz w:val="24"/>
                <w:szCs w:val="24"/>
              </w:rPr>
              <w:t>专业技</w:t>
            </w:r>
          </w:p>
          <w:p w14:paraId="5A5E478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53535"/>
                <w:sz w:val="24"/>
                <w:szCs w:val="24"/>
              </w:rPr>
              <w:t>术职务</w:t>
            </w:r>
          </w:p>
        </w:tc>
        <w:tc>
          <w:tcPr>
            <w:tcW w:w="3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37D2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FC3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EFE7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行政</w:t>
            </w:r>
          </w:p>
          <w:p w14:paraId="7D40F7D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职务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E4CA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23A78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专业技</w:t>
            </w:r>
          </w:p>
          <w:p w14:paraId="51A02B0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术职务</w:t>
            </w:r>
          </w:p>
        </w:tc>
        <w:tc>
          <w:tcPr>
            <w:tcW w:w="3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3DC9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FCA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1C09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教师</w:t>
            </w:r>
          </w:p>
          <w:p w14:paraId="4D09783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资格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C2F7E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5282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工作单位</w:t>
            </w:r>
          </w:p>
        </w:tc>
        <w:tc>
          <w:tcPr>
            <w:tcW w:w="3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7ECB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4F0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5BC6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任教</w:t>
            </w:r>
          </w:p>
          <w:p w14:paraId="2A415E0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学科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1CBA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CA73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年度考</w:t>
            </w:r>
          </w:p>
          <w:p w14:paraId="2AC3283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核情况</w:t>
            </w:r>
          </w:p>
        </w:tc>
        <w:tc>
          <w:tcPr>
            <w:tcW w:w="3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18D1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F6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D80B7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工</w:t>
            </w:r>
          </w:p>
          <w:p w14:paraId="6BB4A53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作</w:t>
            </w:r>
          </w:p>
          <w:p w14:paraId="717A7C1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简</w:t>
            </w:r>
          </w:p>
          <w:p w14:paraId="0E7ED58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历</w:t>
            </w:r>
          </w:p>
        </w:tc>
        <w:tc>
          <w:tcPr>
            <w:tcW w:w="8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AA1D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71D30A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C26118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1229CA6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FD2F9D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190986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7D28ECC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E2D1CB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750616C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1637202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 w14:paraId="43BF0B35">
            <w:pPr>
              <w:keepNext w:val="0"/>
              <w:keepLines w:val="0"/>
              <w:suppressLineNumbers w:val="0"/>
              <w:tabs>
                <w:tab w:val="left" w:pos="134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5BE3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D3A90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何时</w:t>
            </w:r>
          </w:p>
          <w:p w14:paraId="0376F20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受过</w:t>
            </w:r>
          </w:p>
          <w:p w14:paraId="772ADFF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何奖</w:t>
            </w:r>
          </w:p>
          <w:p w14:paraId="5B56B48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惩</w:t>
            </w:r>
          </w:p>
        </w:tc>
        <w:tc>
          <w:tcPr>
            <w:tcW w:w="873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038F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FE7671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BD6CC0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3EFCC7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867156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B77580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3FCF77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E89942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C02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6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406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所在单位意见</w:t>
            </w:r>
          </w:p>
        </w:tc>
        <w:tc>
          <w:tcPr>
            <w:tcW w:w="41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AFD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2880" w:firstLineChars="1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盖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5F159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1680" w:firstLineChars="7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年  月   日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8BF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400" w:firstLineChars="225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调主管部门意见</w:t>
            </w:r>
          </w:p>
        </w:tc>
        <w:tc>
          <w:tcPr>
            <w:tcW w:w="37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1E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6241D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2160" w:firstLineChars="9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4040F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2160" w:firstLineChars="9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1A7D4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2160" w:firstLineChars="9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7377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2160" w:firstLineChars="9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盖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4C491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1440" w:firstLineChars="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</w:t>
            </w:r>
            <w:r>
              <w:rPr>
                <w:rFonts w:hint="eastAsia" w:ascii="仿宋_GB2312" w:eastAsia="仿宋_GB2312"/>
                <w:sz w:val="24"/>
              </w:rPr>
              <w:t>间： 年  月 日</w:t>
            </w:r>
          </w:p>
          <w:p w14:paraId="60BEF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400" w:firstLineChars="225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72927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385C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1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93FC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资格</w:t>
            </w:r>
          </w:p>
          <w:p w14:paraId="788F34E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审查</w:t>
            </w:r>
          </w:p>
          <w:p w14:paraId="7A69DC7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意见</w:t>
            </w:r>
          </w:p>
        </w:tc>
        <w:tc>
          <w:tcPr>
            <w:tcW w:w="8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017C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 w14:paraId="0BB8300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 w14:paraId="0AD5B3F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 w14:paraId="6652123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 w14:paraId="4A09558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时间：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日</w:t>
            </w:r>
          </w:p>
        </w:tc>
      </w:tr>
      <w:tr w14:paraId="03FA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0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DEB5F">
            <w:pPr>
              <w:pStyle w:val="6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</w:p>
          <w:p w14:paraId="12CF4CE2">
            <w:pPr>
              <w:pStyle w:val="6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诚 </w:t>
            </w:r>
          </w:p>
          <w:p w14:paraId="41CC9095">
            <w:pPr>
              <w:pStyle w:val="6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信 </w:t>
            </w:r>
          </w:p>
          <w:p w14:paraId="48DC62D0">
            <w:pPr>
              <w:pStyle w:val="6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承 </w:t>
            </w:r>
          </w:p>
          <w:p w14:paraId="77F03F57">
            <w:pPr>
              <w:pStyle w:val="6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诺 </w:t>
            </w:r>
          </w:p>
          <w:p w14:paraId="169A4D70">
            <w:pPr>
              <w:pStyle w:val="6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书</w:t>
            </w:r>
          </w:p>
        </w:tc>
        <w:tc>
          <w:tcPr>
            <w:tcW w:w="8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BAFAC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36C44A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我已仔细阅读《</w:t>
            </w:r>
            <w:r>
              <w:rPr>
                <w:rFonts w:hint="default" w:ascii="仿宋_GB2312" w:hAnsi="宋体" w:eastAsia="仿宋_GB2312"/>
                <w:lang w:val="zh-CN"/>
              </w:rPr>
              <w:t>青原区20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24</w:t>
            </w:r>
            <w:r>
              <w:rPr>
                <w:rFonts w:hint="default" w:ascii="仿宋_GB2312" w:hAnsi="宋体" w:eastAsia="仿宋_GB2312"/>
                <w:lang w:val="zh-CN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面向区外公开引进</w:t>
            </w:r>
            <w:r>
              <w:rPr>
                <w:rFonts w:hint="eastAsia" w:ascii="仿宋_GB2312" w:hAnsi="宋体" w:eastAsia="仿宋_GB2312"/>
                <w:lang w:val="zh-CN" w:eastAsia="zh-CN"/>
              </w:rPr>
              <w:t>优秀</w:t>
            </w:r>
            <w:r>
              <w:rPr>
                <w:rFonts w:hint="eastAsia" w:ascii="仿宋_GB2312" w:hAnsi="宋体" w:eastAsia="仿宋_GB2312"/>
                <w:lang w:val="zh-CN"/>
              </w:rPr>
              <w:t>教师公告</w:t>
            </w:r>
            <w:r>
              <w:rPr>
                <w:rFonts w:hint="eastAsia" w:ascii="仿宋_GB2312" w:hAnsi="宋体" w:eastAsia="仿宋_GB2312"/>
              </w:rPr>
              <w:t>》，理解其内容，符合报名条件。我郑重承诺：本人所提供的个人信息、资料、报名表所填内容等均真实、准确、有效，并自觉遵守选调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 w14:paraId="025F77B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</w:t>
            </w:r>
          </w:p>
          <w:p w14:paraId="0A29819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hAnsi="宋体" w:eastAsia="仿宋_GB2312"/>
              </w:rPr>
            </w:pPr>
          </w:p>
          <w:p w14:paraId="7504486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hAnsi="宋体" w:eastAsia="仿宋_GB2312"/>
              </w:rPr>
            </w:pPr>
          </w:p>
          <w:p w14:paraId="5EB86B8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 xml:space="preserve">     承诺人签名：                  年   月  日</w:t>
            </w:r>
          </w:p>
          <w:p w14:paraId="69C547D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 w14:paraId="75609DCA">
            <w:pPr>
              <w:tabs>
                <w:tab w:val="left" w:pos="24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6AD21768"/>
    <w:sectPr>
      <w:pgSz w:w="11906" w:h="16838"/>
      <w:pgMar w:top="2098" w:right="1474" w:bottom="1984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TEzYzgwZmJlYzk4NDgwMjlmNTRhZTA3ZGNiZjYifQ=="/>
  </w:docVars>
  <w:rsids>
    <w:rsidRoot w:val="593B53F8"/>
    <w:rsid w:val="593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2024-07-20T10:51:00Z</dcterms:created>
  <dc:creator>留影</dc:creator>
  <cp:lastModifiedBy>留影</cp:lastModifiedBy>
  <dcterms:modified xsi:type="dcterms:W3CDTF">2024-07-20T10:51:26Z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1F60BF1B4FD44A85940EAB389B10DFB7_11</vt:lpwstr>
  </property>
</Properties>
</file>