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A0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附件2：</w:t>
      </w:r>
    </w:p>
    <w:tbl>
      <w:tblPr>
        <w:tblStyle w:val="5"/>
        <w:tblW w:w="9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49"/>
        <w:gridCol w:w="1150"/>
        <w:gridCol w:w="1211"/>
        <w:gridCol w:w="1259"/>
        <w:gridCol w:w="1235"/>
        <w:gridCol w:w="1710"/>
      </w:tblGrid>
      <w:tr w14:paraId="19B1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66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shd w:val="clear" w:fill="FFFFFF"/>
                <w:lang w:val="en-US" w:eastAsia="zh-CN" w:bidi="ar-SA"/>
              </w:rPr>
              <w:t>吉安师范学校招聘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shd w:val="clear" w:fill="FFFFFF"/>
                <w:lang w:val="en-US" w:eastAsia="zh-CN" w:bidi="ar-SA"/>
              </w:rPr>
              <w:t>编外</w:t>
            </w: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shd w:val="clear" w:fill="FFFFFF"/>
                <w:lang w:val="en-US" w:eastAsia="zh-CN" w:bidi="ar-SA"/>
              </w:rPr>
              <w:t>人员报名表</w:t>
            </w:r>
            <w:bookmarkEnd w:id="0"/>
          </w:p>
        </w:tc>
      </w:tr>
      <w:tr w14:paraId="3C28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CF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应聘岗位名称：                   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A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EA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C2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4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2B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F2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0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0F2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F5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E6A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5E9D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7C0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7F1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　称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96C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8D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0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　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2F1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C4C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7C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ADE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C0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C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34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C0B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DD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B2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8F9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BC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9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E24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B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（毕业院校、专业及时间）</w:t>
            </w: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3A9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F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起始学历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52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4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（毕业院校、专业及时间）</w:t>
            </w: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786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0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2C9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601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6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12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F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252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8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个人简历（从大学起）</w:t>
            </w:r>
          </w:p>
        </w:tc>
        <w:tc>
          <w:tcPr>
            <w:tcW w:w="6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8F1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B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E8A9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2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22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07A6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8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A1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8503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6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3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 诺 书</w:t>
            </w:r>
          </w:p>
        </w:tc>
      </w:tr>
      <w:tr w14:paraId="7BDB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29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 w14:paraId="1990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A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承诺人：　</w:t>
            </w:r>
          </w:p>
        </w:tc>
      </w:tr>
      <w:tr w14:paraId="60B6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20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时  间：     年　　月　　日</w:t>
            </w:r>
          </w:p>
        </w:tc>
      </w:tr>
    </w:tbl>
    <w:p w14:paraId="07C82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209EB7-8E2E-4F6F-AC6A-2978974A36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4009D6-1DB8-46ED-BE34-05C445A84C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279E18C-9FF1-429A-A18F-6BD72B22AA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799768C-A5EF-4C7B-B554-0BBE58A118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203C72D8"/>
    <w:rsid w:val="203C72D8"/>
    <w:rsid w:val="50C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4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2024-08-01T06:52:00Z</dcterms:created>
  <dc:creator>丹曦</dc:creator>
  <cp:lastModifiedBy>丹曦</cp:lastModifiedBy>
  <dcterms:modified xsi:type="dcterms:W3CDTF">2024-08-01T06:52:51Z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4AB7B74DC4514A178BB8877A79AAFC6F_11</vt:lpwstr>
  </property>
</Properties>
</file>