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D5FEA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年青原区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水利局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公开选调事业单位工作人员报名表</w:t>
      </w:r>
    </w:p>
    <w:p w14:paraId="00842159">
      <w:pPr>
        <w:widowControl/>
        <w:snapToGrid w:val="0"/>
        <w:spacing w:line="320" w:lineRule="exact"/>
        <w:ind w:firstLine="240" w:firstLineChars="100"/>
        <w:jc w:val="left"/>
        <w:rPr>
          <w:rFonts w:ascii="楷体_GB2312" w:eastAsia="楷体_GB2312" w:cs="宋体"/>
          <w:kern w:val="0"/>
          <w:sz w:val="24"/>
        </w:rPr>
      </w:pPr>
      <w:r>
        <w:rPr>
          <w:rFonts w:hint="eastAsia" w:ascii="楷体_GB2312" w:eastAsia="楷体_GB2312" w:cs="宋体"/>
          <w:kern w:val="0"/>
          <w:sz w:val="24"/>
        </w:rPr>
        <w:t>报名序号：</w:t>
      </w:r>
    </w:p>
    <w:tbl>
      <w:tblPr>
        <w:tblStyle w:val="6"/>
        <w:tblW w:w="91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40"/>
        <w:gridCol w:w="945"/>
        <w:gridCol w:w="624"/>
        <w:gridCol w:w="321"/>
        <w:gridCol w:w="568"/>
        <w:gridCol w:w="482"/>
        <w:gridCol w:w="504"/>
        <w:gridCol w:w="555"/>
        <w:gridCol w:w="721"/>
        <w:gridCol w:w="845"/>
        <w:gridCol w:w="1486"/>
      </w:tblGrid>
      <w:tr w14:paraId="56239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6CBAF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1B492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FFB0A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F7BB71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7C9D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 生</w:t>
            </w:r>
          </w:p>
          <w:p w14:paraId="139C819A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月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8C5633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E9D4B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照 片</w:t>
            </w:r>
          </w:p>
        </w:tc>
      </w:tr>
      <w:tr w14:paraId="44A02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B9AE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籍  贯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9C71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D4345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A6555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9CFE982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 治</w:t>
            </w:r>
          </w:p>
          <w:p w14:paraId="3066CCAC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面 貌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BD14B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4FBE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2B9C3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88D3E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 w14:paraId="0828BF59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64CBA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 w14:paraId="3A3A71EE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031B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参加工</w:t>
            </w:r>
          </w:p>
          <w:p w14:paraId="1260C1C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作时间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1AC5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7F58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6B7AD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8972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全日制</w:t>
            </w:r>
          </w:p>
          <w:p w14:paraId="3385F57E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普通高校</w:t>
            </w:r>
          </w:p>
          <w:p w14:paraId="04C60D75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3DB95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B5357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02951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111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00558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 w14:paraId="182C3D96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 w14:paraId="11C30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0744C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8CC45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BE091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F07F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111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8E1C5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03CFE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032D1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在  职</w:t>
            </w:r>
          </w:p>
          <w:p w14:paraId="762032D6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072DB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DF1C8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C42AF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111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0B37A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 w14:paraId="1A0F9026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 w14:paraId="4CACB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9A2E1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B6D25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A18D5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1151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111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7385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3B91D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466B7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DD674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 w14:paraId="02019570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14:paraId="7F0F1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D8E0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及职务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69528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38505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进入现工作单位时间及方式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954E0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 w14:paraId="5322C4CE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 w14:paraId="7CD3C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4C7D0">
            <w:pPr>
              <w:widowControl/>
              <w:spacing w:line="32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学习及</w:t>
            </w:r>
          </w:p>
          <w:p w14:paraId="01EC72F9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工作简历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A6847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6BE20443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515A8C49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543D3B21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45F21F99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7C335749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4CA20D55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532D5F12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0AC25DD6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14:paraId="248F8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56B49">
            <w:pPr>
              <w:widowControl/>
              <w:spacing w:line="320" w:lineRule="exact"/>
              <w:ind w:firstLine="240" w:firstLineChars="1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奖惩</w:t>
            </w:r>
          </w:p>
          <w:p w14:paraId="663D6B50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30DB1">
            <w:pPr>
              <w:widowControl/>
              <w:spacing w:line="32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14:paraId="6B927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A718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近三年年度考核情况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4AF3A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20FC8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AE040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家庭</w:t>
            </w:r>
          </w:p>
          <w:p w14:paraId="54766805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主要</w:t>
            </w:r>
          </w:p>
          <w:p w14:paraId="492682FA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成员</w:t>
            </w:r>
          </w:p>
          <w:p w14:paraId="26C88544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及主</w:t>
            </w:r>
          </w:p>
          <w:p w14:paraId="5227C6B8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要社</w:t>
            </w:r>
          </w:p>
          <w:p w14:paraId="5D4ADF41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会关</w:t>
            </w:r>
          </w:p>
          <w:p w14:paraId="573C3A6E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系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84E218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称 谓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99BDD1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49D8F2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4857E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EECF9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工作单位及职务</w:t>
            </w:r>
          </w:p>
        </w:tc>
      </w:tr>
      <w:tr w14:paraId="45B6F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E19B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F7EF0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59A31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9D7D5E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A59C8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4AE84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39AAA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F934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9290B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7F62B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08DB05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0701B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10C26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2E79E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63EF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26399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37195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6D6159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D3F12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11E8C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14:paraId="18055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BC86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44031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06115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F4B91A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85CB8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907A3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41B65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9312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7B7887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A339B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32BCAC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0C278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3E8E7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410EB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6A588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个人承诺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EB4A6">
            <w:pPr>
              <w:spacing w:line="280" w:lineRule="exact"/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4"/>
              </w:rPr>
              <w:t>本报名表所填写的信息准确无误，所提交的证件、资料和照片真实有效，若有虚假，所产生的一切后果由本人承担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选调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到新单位后，按照现岗位聘任、工资等政策兑现福利待遇，若发生降低岗位等级、减少工资待遇等后果由本人承担。</w:t>
            </w:r>
          </w:p>
          <w:p w14:paraId="73DA1BCF">
            <w:pPr>
              <w:spacing w:line="280" w:lineRule="exact"/>
              <w:ind w:firstLine="480" w:firstLineChars="200"/>
              <w:rPr>
                <w:rFonts w:hint="eastAsia" w:ascii="仿宋_GB2312" w:eastAsia="仿宋_GB2312"/>
                <w:sz w:val="24"/>
                <w:lang w:eastAsia="zh-CN"/>
              </w:rPr>
            </w:pPr>
          </w:p>
          <w:p w14:paraId="6A676B61">
            <w:pPr>
              <w:widowControl/>
              <w:spacing w:line="340" w:lineRule="exact"/>
              <w:rPr>
                <w:rFonts w:ascii="仿宋_GB2312" w:eastAsia="仿宋_GB2312"/>
                <w:sz w:val="24"/>
              </w:rPr>
            </w:pPr>
          </w:p>
          <w:p w14:paraId="2C09F8BE"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报名人签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名（手写）：                               年    月    日</w:t>
            </w:r>
          </w:p>
        </w:tc>
      </w:tr>
      <w:tr w14:paraId="10A3E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CFFFC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所在单位及主管部门是否同意报考的意见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CFA81"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14:paraId="6E706E89"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14:paraId="4D3AC1C1"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14:paraId="0297A121">
            <w:pPr>
              <w:widowControl/>
              <w:spacing w:line="340" w:lineRule="exact"/>
              <w:ind w:firstLine="360" w:firstLineChars="15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单位（盖章）                        主管部门（盖章）</w:t>
            </w:r>
          </w:p>
          <w:p w14:paraId="70DF15C6">
            <w:pPr>
              <w:widowControl/>
              <w:spacing w:line="340" w:lineRule="exact"/>
              <w:ind w:firstLine="600" w:firstLineChars="25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年月日                              年    月    日</w:t>
            </w:r>
          </w:p>
        </w:tc>
      </w:tr>
      <w:tr w14:paraId="13BAA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85DD8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资格审查情况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49046E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14:paraId="155CDFB3">
            <w:pPr>
              <w:widowControl/>
              <w:spacing w:line="340" w:lineRule="exact"/>
              <w:ind w:firstLine="5452" w:firstLineChars="2272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14:paraId="15053D97">
            <w:pPr>
              <w:widowControl/>
              <w:spacing w:line="340" w:lineRule="exact"/>
              <w:ind w:firstLine="5452" w:firstLineChars="2272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14:paraId="57051099">
            <w:pPr>
              <w:widowControl/>
              <w:spacing w:line="340" w:lineRule="exact"/>
              <w:ind w:firstLine="5452" w:firstLineChars="2272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 w14:paraId="6F3F84EC"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  日</w:t>
            </w:r>
          </w:p>
        </w:tc>
      </w:tr>
      <w:tr w14:paraId="44FBB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EDD98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备 注</w:t>
            </w:r>
          </w:p>
        </w:tc>
        <w:tc>
          <w:tcPr>
            <w:tcW w:w="789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0071C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 w14:paraId="6FFAF00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38BCED68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24"/>
        </w:rPr>
        <w:t>填表说明：此表一式一份。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63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9CE62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9F327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9F327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A26CE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63EAA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F245E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065CE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E4D78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OTNhYjNmODUyYmJkYjY5OWQzZmYyYmQ0YWQwMDUifQ=="/>
  </w:docVars>
  <w:rsids>
    <w:rsidRoot w:val="00D44D8C"/>
    <w:rsid w:val="0005477E"/>
    <w:rsid w:val="000C4C29"/>
    <w:rsid w:val="000F460A"/>
    <w:rsid w:val="001E472A"/>
    <w:rsid w:val="0027475B"/>
    <w:rsid w:val="002C06B4"/>
    <w:rsid w:val="002E182C"/>
    <w:rsid w:val="00364840"/>
    <w:rsid w:val="00386AD7"/>
    <w:rsid w:val="004C5B98"/>
    <w:rsid w:val="004E7C2A"/>
    <w:rsid w:val="005F53F2"/>
    <w:rsid w:val="0060163E"/>
    <w:rsid w:val="0060673F"/>
    <w:rsid w:val="006C251D"/>
    <w:rsid w:val="007B12FD"/>
    <w:rsid w:val="00805B5E"/>
    <w:rsid w:val="00883FDE"/>
    <w:rsid w:val="00A13C22"/>
    <w:rsid w:val="00AA4610"/>
    <w:rsid w:val="00D44D8C"/>
    <w:rsid w:val="00E70071"/>
    <w:rsid w:val="00F453A8"/>
    <w:rsid w:val="00F63F85"/>
    <w:rsid w:val="02764CE6"/>
    <w:rsid w:val="087F0268"/>
    <w:rsid w:val="0C066929"/>
    <w:rsid w:val="134D0FB7"/>
    <w:rsid w:val="16810998"/>
    <w:rsid w:val="20A11517"/>
    <w:rsid w:val="25CC5EDF"/>
    <w:rsid w:val="27632DDC"/>
    <w:rsid w:val="2BEE7039"/>
    <w:rsid w:val="307C7A54"/>
    <w:rsid w:val="4CFE5F71"/>
    <w:rsid w:val="4EE47AAC"/>
    <w:rsid w:val="5F89738F"/>
    <w:rsid w:val="754E76E0"/>
    <w:rsid w:val="7996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autoRedefine/>
    <w:qFormat/>
    <w:uiPriority w:val="0"/>
    <w:pPr>
      <w:ind w:firstLine="420" w:firstLineChars="200"/>
    </w:pPr>
  </w:style>
  <w:style w:type="paragraph" w:customStyle="1" w:styleId="3">
    <w:name w:val="正文文本缩进1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4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autoRedefine/>
    <w:semiHidden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9">
    <w:name w:val="页眉 Char"/>
    <w:basedOn w:val="7"/>
    <w:link w:val="5"/>
    <w:autoRedefine/>
    <w:semiHidden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2</Pages>
  <Words>354</Words>
  <Characters>357</Characters>
  <Lines>21</Lines>
  <Paragraphs>6</Paragraphs>
  <TotalTime>115</TotalTime>
  <ScaleCrop>false</ScaleCrop>
  <LinksUpToDate>false</LinksUpToDate>
  <CharactersWithSpaces>522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lenovo</dc:creator>
  <cp:lastModifiedBy>曹桃</cp:lastModifiedBy>
  <cp:lastPrinted>2022-07-29T06:37:00Z</cp:lastPrinted>
  <dcterms:modified xsi:type="dcterms:W3CDTF">2024-08-02T07:22:11Z</dcterms:modified>
  <dc:title>Administrator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2D5560E2EE484AA39774B697FDCE5823_13</vt:lpwstr>
  </property>
</Properties>
</file>