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E2224">
      <w:pPr>
        <w:spacing w:line="500" w:lineRule="exact"/>
        <w:ind w:right="-542" w:rightChars="-258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附件1</w:t>
      </w:r>
    </w:p>
    <w:tbl>
      <w:tblPr>
        <w:tblStyle w:val="6"/>
        <w:tblW w:w="14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16"/>
        <w:gridCol w:w="1272"/>
        <w:gridCol w:w="824"/>
        <w:gridCol w:w="824"/>
        <w:gridCol w:w="824"/>
        <w:gridCol w:w="1269"/>
        <w:gridCol w:w="1161"/>
        <w:gridCol w:w="1255"/>
        <w:gridCol w:w="1390"/>
        <w:gridCol w:w="2111"/>
        <w:gridCol w:w="1444"/>
      </w:tblGrid>
      <w:tr w14:paraId="6CC0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6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9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2024年吉安市中级人民法院公开招聘警务辅助人员职位表</w:t>
            </w:r>
          </w:p>
        </w:tc>
      </w:tr>
      <w:tr w14:paraId="25A3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42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1B125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F6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 w14:paraId="728D11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B1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 w14:paraId="794219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02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0721151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7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B1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B4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12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CDC7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3F0E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4231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5465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A752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58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9F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44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A9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A9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01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0032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2AFF"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B5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吉安市中级人民法院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限女性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1.60m及以上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B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18周岁以上，35周岁以下</w:t>
            </w:r>
          </w:p>
          <w:p w14:paraId="21F2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（符合优先招聘人员条件，年龄放宽至38周岁以下）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  <w:p w14:paraId="53D7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（符合优先招聘人员条件，可以放宽至高中/中专学历）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在法院安排下开展警务辅助工作。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面试需测试履行岗位所需要的专业技能。</w:t>
            </w:r>
          </w:p>
        </w:tc>
      </w:tr>
      <w:tr w14:paraId="28CE2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60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限男性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1.73m及以上</w:t>
            </w: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5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68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E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9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E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19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2C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4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</w:tbl>
    <w:p w14:paraId="5D6C85C0">
      <w:pPr>
        <w:spacing w:line="500" w:lineRule="exact"/>
      </w:pPr>
    </w:p>
    <w:p w14:paraId="53338E86">
      <w:pPr>
        <w:ind w:firstLine="0"/>
        <w:jc w:val="left"/>
        <w:rPr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800" w:right="1020" w:bottom="1800" w:left="10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76E876-7FF2-4624-8780-68476106C2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5BAD5C4-B6B3-446F-8482-4DAB1476D2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F7309B-E1BA-47A9-9563-52460CFD7F1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3A2CDA7-B4BF-465B-8BA0-FB83A602C3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C642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AA0BF4">
                          <w:pPr>
                            <w:pStyle w:val="4"/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AA0BF4">
                    <w:pPr>
                      <w:pStyle w:val="4"/>
                      <w:rPr>
                        <w:rFonts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</w:docVars>
  <w:rsids>
    <w:rsidRoot w:val="00A5523B"/>
    <w:rsid w:val="0006719F"/>
    <w:rsid w:val="001D5D6E"/>
    <w:rsid w:val="00223CBE"/>
    <w:rsid w:val="0028080B"/>
    <w:rsid w:val="002D2BDC"/>
    <w:rsid w:val="00346D04"/>
    <w:rsid w:val="00384589"/>
    <w:rsid w:val="00427C0F"/>
    <w:rsid w:val="005B352B"/>
    <w:rsid w:val="00624281"/>
    <w:rsid w:val="00665FC5"/>
    <w:rsid w:val="007D3C1B"/>
    <w:rsid w:val="00842AFE"/>
    <w:rsid w:val="0097671E"/>
    <w:rsid w:val="009D61EE"/>
    <w:rsid w:val="00A11CAD"/>
    <w:rsid w:val="00A40540"/>
    <w:rsid w:val="00A5523B"/>
    <w:rsid w:val="00D74489"/>
    <w:rsid w:val="00DC6062"/>
    <w:rsid w:val="00DF0E88"/>
    <w:rsid w:val="00EE6886"/>
    <w:rsid w:val="00EE6E3A"/>
    <w:rsid w:val="012857CD"/>
    <w:rsid w:val="033D5B11"/>
    <w:rsid w:val="05862BE7"/>
    <w:rsid w:val="07FD6DF7"/>
    <w:rsid w:val="08905D38"/>
    <w:rsid w:val="0B4E11C3"/>
    <w:rsid w:val="0C0B0BFE"/>
    <w:rsid w:val="0CB80C2D"/>
    <w:rsid w:val="0D6C5BDA"/>
    <w:rsid w:val="104B7F73"/>
    <w:rsid w:val="115B2DE0"/>
    <w:rsid w:val="118A3BF0"/>
    <w:rsid w:val="127A6841"/>
    <w:rsid w:val="15547707"/>
    <w:rsid w:val="18934639"/>
    <w:rsid w:val="1B2F2A2E"/>
    <w:rsid w:val="1CC81239"/>
    <w:rsid w:val="20B81F0C"/>
    <w:rsid w:val="21396C67"/>
    <w:rsid w:val="21646F90"/>
    <w:rsid w:val="21983E66"/>
    <w:rsid w:val="21C24F23"/>
    <w:rsid w:val="2274785E"/>
    <w:rsid w:val="229F187B"/>
    <w:rsid w:val="22CF2CE6"/>
    <w:rsid w:val="23476D20"/>
    <w:rsid w:val="24BB5473"/>
    <w:rsid w:val="28C0024D"/>
    <w:rsid w:val="28F72243"/>
    <w:rsid w:val="2AB76FE9"/>
    <w:rsid w:val="2BED1913"/>
    <w:rsid w:val="2EB1046A"/>
    <w:rsid w:val="30422D49"/>
    <w:rsid w:val="317A381D"/>
    <w:rsid w:val="33310C6E"/>
    <w:rsid w:val="37687D85"/>
    <w:rsid w:val="3D751E2E"/>
    <w:rsid w:val="3D8175A7"/>
    <w:rsid w:val="3D831BAE"/>
    <w:rsid w:val="3DA87190"/>
    <w:rsid w:val="3E553262"/>
    <w:rsid w:val="3F3D535D"/>
    <w:rsid w:val="422E137F"/>
    <w:rsid w:val="42EB4430"/>
    <w:rsid w:val="459F4B0B"/>
    <w:rsid w:val="45B519F6"/>
    <w:rsid w:val="45DF1AEF"/>
    <w:rsid w:val="462A7667"/>
    <w:rsid w:val="46E43DE9"/>
    <w:rsid w:val="47910D32"/>
    <w:rsid w:val="47BC030B"/>
    <w:rsid w:val="48D1793C"/>
    <w:rsid w:val="4B61280B"/>
    <w:rsid w:val="4CD77E44"/>
    <w:rsid w:val="4E1C0353"/>
    <w:rsid w:val="4F781E8C"/>
    <w:rsid w:val="50902EAF"/>
    <w:rsid w:val="5237602E"/>
    <w:rsid w:val="52526904"/>
    <w:rsid w:val="5255521D"/>
    <w:rsid w:val="54E04BBB"/>
    <w:rsid w:val="565B1516"/>
    <w:rsid w:val="566270F1"/>
    <w:rsid w:val="57C66FF9"/>
    <w:rsid w:val="580433A9"/>
    <w:rsid w:val="592A22B3"/>
    <w:rsid w:val="5A743D6B"/>
    <w:rsid w:val="5B097BAB"/>
    <w:rsid w:val="5D81025F"/>
    <w:rsid w:val="5E7B6E6B"/>
    <w:rsid w:val="61D63B66"/>
    <w:rsid w:val="64DF3A01"/>
    <w:rsid w:val="65B26344"/>
    <w:rsid w:val="67357AEF"/>
    <w:rsid w:val="67CC2FA1"/>
    <w:rsid w:val="67D653FB"/>
    <w:rsid w:val="687135CA"/>
    <w:rsid w:val="6AC61D12"/>
    <w:rsid w:val="6EBC6C44"/>
    <w:rsid w:val="6EC06374"/>
    <w:rsid w:val="6F220B42"/>
    <w:rsid w:val="700C72B8"/>
    <w:rsid w:val="70E94F0B"/>
    <w:rsid w:val="710A2283"/>
    <w:rsid w:val="71866138"/>
    <w:rsid w:val="74123A6F"/>
    <w:rsid w:val="74AC312A"/>
    <w:rsid w:val="765F33E2"/>
    <w:rsid w:val="771A38ED"/>
    <w:rsid w:val="77737F33"/>
    <w:rsid w:val="77B911DF"/>
    <w:rsid w:val="789052E0"/>
    <w:rsid w:val="792C6040"/>
    <w:rsid w:val="797957F6"/>
    <w:rsid w:val="799A0ACD"/>
    <w:rsid w:val="79B53B59"/>
    <w:rsid w:val="7A917442"/>
    <w:rsid w:val="7A9A4E40"/>
    <w:rsid w:val="7C761B1B"/>
    <w:rsid w:val="7D399E01"/>
    <w:rsid w:val="7EFEBEE8"/>
    <w:rsid w:val="97D9B19C"/>
    <w:rsid w:val="9F9BBEC5"/>
    <w:rsid w:val="F1FF1B24"/>
    <w:rsid w:val="FEDF96B6"/>
    <w:rsid w:val="FFD4C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ind w:firstLine="200"/>
      <w:outlineLvl w:val="2"/>
    </w:pPr>
    <w:rPr>
      <w:rFonts w:eastAsia="楷体_GB2312"/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3 字符"/>
    <w:link w:val="2"/>
    <w:qFormat/>
    <w:uiPriority w:val="0"/>
    <w:rPr>
      <w:rFonts w:eastAsia="楷体_GB2312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4462</Words>
  <Characters>4719</Characters>
  <Lines>37</Lines>
  <Paragraphs>10</Paragraphs>
  <TotalTime>4</TotalTime>
  <ScaleCrop>false</ScaleCrop>
  <LinksUpToDate>false</LinksUpToDate>
  <CharactersWithSpaces>4831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2024-11-11T02:44:00Z</dcterms:created>
  <dc:creator>Administrator</dc:creator>
  <cp:lastModifiedBy>喜洋洋</cp:lastModifiedBy>
  <cp:lastPrinted>2024-10-11T10:25:00Z</cp:lastPrinted>
  <dcterms:modified xsi:type="dcterms:W3CDTF">2024-11-14T08:33:29Z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137BEFB5A60C4C958E14F342C9566FF0_13</vt:lpwstr>
  </property>
</Properties>
</file>