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shd w:val="clear" w:fill="FFFFFF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  <w:lang w:val="en-US" w:eastAsia="zh-CN"/>
        </w:rPr>
        <w:t>招聘报名表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4"/>
          <w:szCs w:val="24"/>
          <w:highlight w:val="none"/>
        </w:rPr>
        <w:t>应聘岗位：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**-**岗</w:t>
      </w:r>
    </w:p>
    <w:tbl>
      <w:tblPr>
        <w:tblStyle w:val="2"/>
        <w:tblW w:w="103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51"/>
        <w:gridCol w:w="190"/>
        <w:gridCol w:w="1511"/>
        <w:gridCol w:w="480"/>
        <w:gridCol w:w="50"/>
        <w:gridCol w:w="662"/>
        <w:gridCol w:w="1184"/>
        <w:gridCol w:w="720"/>
        <w:gridCol w:w="430"/>
        <w:gridCol w:w="568"/>
        <w:gridCol w:w="57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    名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(证件姓名)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性    别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照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    业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籍    贯</w:t>
            </w:r>
          </w:p>
        </w:tc>
        <w:tc>
          <w:tcPr>
            <w:tcW w:w="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个人邮箱</w:t>
            </w:r>
          </w:p>
        </w:tc>
        <w:tc>
          <w:tcPr>
            <w:tcW w:w="4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婚育状况</w:t>
            </w:r>
          </w:p>
        </w:tc>
        <w:tc>
          <w:tcPr>
            <w:tcW w:w="4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□已婚已育  □已婚未育 □未婚  □其他: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现居住地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户籍地址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如遇紧急事故，请联络：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 电话：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与联络人的关系：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关  系</w:t>
            </w: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工作单位、部门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就读学校名称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由年月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颁发时间</w:t>
            </w:r>
          </w:p>
        </w:tc>
        <w:tc>
          <w:tcPr>
            <w:tcW w:w="4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起止年月（请填写到月）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工作单位、部门</w:t>
            </w:r>
          </w:p>
        </w:tc>
        <w:tc>
          <w:tcPr>
            <w:tcW w:w="2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身份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举例：2010.2-2015.2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□行政编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事业编         □企业聘用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劳务派遣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□行政编     □事业编         □企业聘用   □劳务派遣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□行政编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事业编         □企业聘用   □劳务派遣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□行政编     □事业编         □企业聘用   □劳务派遣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项 目 经 历 、 主 要 业 绩 及 自 我 评 价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</w:rPr>
              <w:t>( 重 要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请描述工作内容主要负责哪方面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有无犯罪记录？如有请列明</w:t>
            </w: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有无慢性病？如有请列明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2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1. 本人声明，就本人所知，在此表格内所陈述各项，全属确实无讹。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2. 本人明白若故意虚报资料或隐瞒重要事实，公司可立即取消本人录用资格，且不支付任何补偿。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3. 本人授权限公司调查上述资料，以作资格审核之用。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应聘人签名（手写）：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40" w:firstLineChars="1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资   格  审  查 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3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                                   （盖章）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                                                   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   年     月     日</w:t>
            </w:r>
          </w:p>
        </w:tc>
      </w:tr>
    </w:tbl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F0BBF"/>
    <w:rsid w:val="504F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2024-11-25T07:45:00Z</dcterms:created>
  <dc:creator>4</dc:creator>
  <cp:lastModifiedBy>4</cp:lastModifiedBy>
  <dcterms:modified xsi:type="dcterms:W3CDTF">2024-11-25T07:45:34Z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