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市直机关事业单位编外工作人员招聘岗位表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66"/>
        <w:gridCol w:w="2066"/>
        <w:gridCol w:w="2068"/>
        <w:gridCol w:w="5216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8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吉安市科技馆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01-展厅辅导岗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年龄：35周岁及以下，男性身高170cm以上，女性身高155cm 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2.学历：本科及以上。专业：播音与主持艺术（130309）、舞蹈表演（130204）、会计学（120203K）、英语（050201）。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40" w:lineRule="exact"/>
              <w:ind w:left="0" w:leftChars="0" w:firstLine="0" w:firstLineChars="0"/>
              <w:jc w:val="left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3.遵纪守法，品行端正，身体健康，能适应一线工作的工作时间；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4.要求具有普通话二级乙等(含)以上或获得省级及以上科技厅、科协系统比赛奖项；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5.热爱科普教育事业和良好的语言表达能力；有强烈的事业心和责任感；有讲解、主持经验者优先考虑；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6.岗位职责：负责科技馆展厅的日常管理，从事科普讲解工作；负责展品讲解词的收集、整理、撰写等工作；负责科普活动的策划、组织、实施；负责单位交办的其它工作。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footerReference r:id="rId4" w:type="even"/>
          <w:pgSz w:w="16838" w:h="11906" w:orient="landscape"/>
          <w:pgMar w:top="1091" w:right="1459" w:bottom="1135" w:left="1079" w:header="709" w:footer="489" w:gutter="0"/>
          <w:pgNumType w:fmt="decimal"/>
          <w:cols w:space="720" w:num="1"/>
          <w:docGrid w:type="lines" w:linePitch="360" w:charSpace="0"/>
        </w:sect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66"/>
        <w:gridCol w:w="2066"/>
        <w:gridCol w:w="2068"/>
        <w:gridCol w:w="5216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吉安市红十字基金会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02-业务岗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1.年龄：35周岁及以下，中共党员优先；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2.学历：本科及以上。专业：会计学（120203K）；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3.具备5年及以上会计工作经验，有初级（含）以上资格证（需提供相关证明）；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4.思想素质好，热爱公益事业，有强烈的事业心和责任感，耐心细致，吃苦耐劳，遵纪守法，品行端正，身体健康。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03-业务岗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1.年龄：35周岁及以下，中共党员优先；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2.学历：本科及以上。专业：经济学类（0201）、财政学类（0202）、工商管理类（1202）；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3.具备5年及以上工作经验，有社会组织管理工作经历者优先（需提供相关证明）；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4.思想素质好，热爱公益事业，有强烈的事业心和责任感，耐心细致，吃苦耐劳，遵纪守法，品行端正，身体健康。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吉安市交通运输综合行政执法支队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04-行政执法辅助人员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2.学历：本科及以上学历，专业不限；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3.对计算机能熟练操作，能适应经常加班，夜间执勤，户外作业等工作需要。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6838" w:h="11906" w:orient="landscape"/>
          <w:pgMar w:top="1091" w:right="1459" w:bottom="1135" w:left="1079" w:header="709" w:footer="489" w:gutter="0"/>
          <w:pgNumType w:fmt="decimal"/>
          <w:cols w:space="720" w:num="1"/>
          <w:docGrid w:type="lines" w:linePitch="360" w:charSpace="0"/>
        </w:sect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66"/>
        <w:gridCol w:w="2066"/>
        <w:gridCol w:w="2068"/>
        <w:gridCol w:w="5216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中共吉安市委组织部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05-办公室辅助岗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1.年龄：35周岁及以下；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2.学历：本科及以上学历，专业不限；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3.中共党员，具有初级会计专业技术资格及以上证书；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4.有时需要加班，服从单位安排。吉安市中心城区常住人口优先；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5.需要在本单位服务2年以上。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06-办公室辅助岗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1.年龄：35周岁及以下；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2.学历：本科及以上学历，专业不限；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3.中共党员；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4.有一定的计算机操作能力和文字功底；有时需要加班，服从单位安排；吉安市中心城区常住人口优先；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5.需要在本单位服务2年以上。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07-办公室工勤岗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1.年龄：35周岁及以下；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2.学历：大专及以上学历，专业不限；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3.中共党员；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4.退役军人；</w:t>
            </w:r>
          </w:p>
          <w:p>
            <w:pPr>
              <w:pStyle w:val="8"/>
              <w:numPr>
                <w:ilvl w:val="0"/>
                <w:numId w:val="0"/>
              </w:numPr>
              <w:shd w:val="clear" w:color="auto" w:fill="FFFFFF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5.具有法定驾驶资质C照及以上，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累计有3年及以上驾驶经验，无违纪违法及失信记录（需提供相关证明）</w:t>
            </w:r>
            <w:r>
              <w:rPr>
                <w:rFonts w:hint="eastAsia" w:cs="宋体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身体健康、为人正直踏实，工作积极主动；适宜男性，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家住吉安市中心城区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6.有时需要加班，服从单位安排。需要在本单位服务2年以上。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工勤岗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6838" w:h="11906" w:orient="landscape"/>
          <w:pgMar w:top="1091" w:right="1459" w:bottom="1135" w:left="1079" w:header="709" w:footer="489" w:gutter="0"/>
          <w:pgNumType w:fmt="decimal"/>
          <w:cols w:space="720" w:num="1"/>
          <w:docGrid w:type="lines" w:linePitch="360" w:charSpace="0"/>
        </w:sect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66"/>
        <w:gridCol w:w="2066"/>
        <w:gridCol w:w="2068"/>
        <w:gridCol w:w="5216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吉安市工业和信息化局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08-经济运行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辅助岗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1.年龄：30周岁及以下；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2.学历：本科及以上。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专业：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统计学（071201）、应用统计学（071202）、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财务管理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(120204)；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3.累计相关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经验5年及以上，需提供相关证明；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吉安市中心城区常住人口优先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，身体健康，品行端正，吃苦耐劳，责任心强。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09-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产业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辅助岗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年龄：30周岁及以下；</w:t>
            </w:r>
          </w:p>
          <w:p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学历：本科及以上。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专业：网络工程（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080903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）、经济（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）、理学（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）、管理学（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）；</w:t>
            </w:r>
          </w:p>
          <w:p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吉安市中心城区常住人口优先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，身体健康，品行端正，吃苦耐劳，责任心强。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10-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综合行业管理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辅助岗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1.年龄：30周岁及以下；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2.学历：本科及以上。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专业：文学（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）、经济学（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）、理学（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）、工学（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）、管理学（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）；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吉安市中心城区常住人口优先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，身体健康，品行端正，吃苦耐劳，责任心强。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11-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工勤岗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wordWrap/>
              <w:spacing w:before="0" w:beforeAutospacing="0" w:after="0" w:afterAutospacing="0" w:line="34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1.年龄：40周岁及以下</w:t>
            </w:r>
            <w:r>
              <w:rPr>
                <w:rFonts w:hint="eastAsia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wordWrap/>
              <w:spacing w:before="0" w:beforeAutospacing="0" w:after="0" w:afterAutospacing="0" w:line="34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2.学历：高中（含中专）及以上</w:t>
            </w:r>
            <w:r>
              <w:rPr>
                <w:rFonts w:hint="eastAsia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wordWrap/>
              <w:spacing w:before="0" w:beforeAutospacing="0" w:after="0" w:afterAutospacing="0" w:line="34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3.具有C1及以上驾驶资质，累计有3年及以上驾驶经验，无违纪违法及失信记录（需提供相关证明）</w:t>
            </w:r>
            <w:r>
              <w:rPr>
                <w:rFonts w:hint="eastAsia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shd w:val="clear" w:color="auto" w:fill="FFFFFF"/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吉安市中心城区常住人口优先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，具有良好的服务意识，身体健康、为人正直踏实，工作积极主动、吃苦耐劳。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eastAsia="仿宋_GB2312"/>
          <w:sz w:val="24"/>
          <w:szCs w:val="24"/>
          <w:lang w:val="en-US" w:eastAsia="zh-CN"/>
        </w:rPr>
        <w:sectPr>
          <w:pgSz w:w="16838" w:h="11906" w:orient="landscape"/>
          <w:pgMar w:top="1091" w:right="1459" w:bottom="1135" w:left="1079" w:header="709" w:footer="489" w:gutter="0"/>
          <w:pgNumType w:fmt="decimal"/>
          <w:cols w:space="720" w:num="1"/>
          <w:docGrid w:type="lines" w:linePitch="360" w:charSpace="0"/>
        </w:sect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66"/>
        <w:gridCol w:w="2066"/>
        <w:gridCol w:w="2068"/>
        <w:gridCol w:w="5216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6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吉安市发展和改革委员会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12-工勤岗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1.年龄：40周岁及以下（退伍军人优先）；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2.学历：初中及以上学历，专业不限；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3.具有法定驾驶资质C证及以上，从事驾驶员岗位经历5年及以上，近3年没有记满6分的记录，提供相关证明；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4.具有良好的驾驶技术和安全、服务意识，身体健康，为人正直踏实，工作积极主动，需经常出差加班，能吃苦耐劳。因工作特殊性，吉州区中心城区常住人口优先。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0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林业生态保护中心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13-专职司机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年龄：35周岁及以下；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4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学历：大专及以上学历；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4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具有C1及以上驾驶资质，拥有5年及以上驾驶经验，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近3年没有记满12分的记录；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无犯罪记录证明，无失信记录证明；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负责驾驶车辆和单位公车的管理和维护，需经常出差，适合男性；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能够熟练运用office相关软件及计算机维护，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辅助办公室相关工作。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eastAsia="仿宋_GB2312"/>
          <w:sz w:val="24"/>
          <w:szCs w:val="24"/>
          <w:lang w:val="en-US" w:eastAsia="zh-CN"/>
        </w:rPr>
      </w:pPr>
    </w:p>
    <w:sectPr>
      <w:pgSz w:w="16838" w:h="11906" w:orient="landscape"/>
      <w:pgMar w:top="1091" w:right="1459" w:bottom="1135" w:left="1079" w:header="709" w:footer="489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HSIDYL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z1ZlgswEAAFQ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AE5E1"/>
    <w:multiLevelType w:val="singleLevel"/>
    <w:tmpl w:val="A1BAE5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DEBF33"/>
    <w:multiLevelType w:val="singleLevel"/>
    <w:tmpl w:val="FFDEBF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EAB0880"/>
    <w:multiLevelType w:val="singleLevel"/>
    <w:tmpl w:val="1EAB08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YTgzODZjNzRhZmZmMTk5OWY5MTViMTExYTEyYWEifQ=="/>
    <w:docVar w:name="KSO_WPS_MARK_KEY" w:val="56b6f404-627c-4076-a696-5c6b30e762ee"/>
  </w:docVars>
  <w:rsids>
    <w:rsidRoot w:val="00000000"/>
    <w:rsid w:val="00384410"/>
    <w:rsid w:val="01F47C59"/>
    <w:rsid w:val="03C10FA8"/>
    <w:rsid w:val="04BB3263"/>
    <w:rsid w:val="05794C1E"/>
    <w:rsid w:val="071D6DB9"/>
    <w:rsid w:val="073122FC"/>
    <w:rsid w:val="07851A97"/>
    <w:rsid w:val="07F71792"/>
    <w:rsid w:val="080D4B60"/>
    <w:rsid w:val="0A347B95"/>
    <w:rsid w:val="0DFC3E81"/>
    <w:rsid w:val="0E9360EE"/>
    <w:rsid w:val="0F576BB0"/>
    <w:rsid w:val="0F6D2442"/>
    <w:rsid w:val="0F933B9D"/>
    <w:rsid w:val="10211DB8"/>
    <w:rsid w:val="10660F5F"/>
    <w:rsid w:val="11900BAB"/>
    <w:rsid w:val="119F5C2B"/>
    <w:rsid w:val="12714AEC"/>
    <w:rsid w:val="133977DD"/>
    <w:rsid w:val="13AE08B5"/>
    <w:rsid w:val="13B54A11"/>
    <w:rsid w:val="14156704"/>
    <w:rsid w:val="14677FAF"/>
    <w:rsid w:val="1498124A"/>
    <w:rsid w:val="15544848"/>
    <w:rsid w:val="158C13F2"/>
    <w:rsid w:val="15CE79CA"/>
    <w:rsid w:val="16E32B00"/>
    <w:rsid w:val="17015E41"/>
    <w:rsid w:val="176D2C2A"/>
    <w:rsid w:val="18CC46B5"/>
    <w:rsid w:val="1ACC23B9"/>
    <w:rsid w:val="1ACD46B3"/>
    <w:rsid w:val="1B3F485D"/>
    <w:rsid w:val="1B7FD88C"/>
    <w:rsid w:val="1BAC5512"/>
    <w:rsid w:val="1BEE18C9"/>
    <w:rsid w:val="1C2B12B2"/>
    <w:rsid w:val="1C8400EA"/>
    <w:rsid w:val="1E3D2660"/>
    <w:rsid w:val="1F3D58D3"/>
    <w:rsid w:val="233B188A"/>
    <w:rsid w:val="23D70BB1"/>
    <w:rsid w:val="242457F9"/>
    <w:rsid w:val="25A51453"/>
    <w:rsid w:val="26560E4E"/>
    <w:rsid w:val="26A1159A"/>
    <w:rsid w:val="277B2357"/>
    <w:rsid w:val="28302FBC"/>
    <w:rsid w:val="287773E5"/>
    <w:rsid w:val="293164A9"/>
    <w:rsid w:val="2A63174B"/>
    <w:rsid w:val="2C526AF2"/>
    <w:rsid w:val="2C98590C"/>
    <w:rsid w:val="2E0B7896"/>
    <w:rsid w:val="2EF528EC"/>
    <w:rsid w:val="2F7C2263"/>
    <w:rsid w:val="31675971"/>
    <w:rsid w:val="32304638"/>
    <w:rsid w:val="34F53CFE"/>
    <w:rsid w:val="35833459"/>
    <w:rsid w:val="35A3C6DB"/>
    <w:rsid w:val="35EA54BC"/>
    <w:rsid w:val="37647147"/>
    <w:rsid w:val="37947BFB"/>
    <w:rsid w:val="38115372"/>
    <w:rsid w:val="397FC0C2"/>
    <w:rsid w:val="39DE1BFB"/>
    <w:rsid w:val="3A04431E"/>
    <w:rsid w:val="3B596F85"/>
    <w:rsid w:val="3C6711FD"/>
    <w:rsid w:val="3CC72D30"/>
    <w:rsid w:val="3D1235C0"/>
    <w:rsid w:val="3DC255CD"/>
    <w:rsid w:val="3E5F1750"/>
    <w:rsid w:val="3FD0639C"/>
    <w:rsid w:val="3FED417E"/>
    <w:rsid w:val="3FFAD4DE"/>
    <w:rsid w:val="408C255B"/>
    <w:rsid w:val="41475C22"/>
    <w:rsid w:val="438D717B"/>
    <w:rsid w:val="439FD78D"/>
    <w:rsid w:val="44134CD1"/>
    <w:rsid w:val="4488592F"/>
    <w:rsid w:val="464D6E80"/>
    <w:rsid w:val="47186606"/>
    <w:rsid w:val="483748CD"/>
    <w:rsid w:val="48B93D39"/>
    <w:rsid w:val="4AB836E5"/>
    <w:rsid w:val="4B7B4291"/>
    <w:rsid w:val="4C6B5DD0"/>
    <w:rsid w:val="4CCF19B1"/>
    <w:rsid w:val="4D355CB8"/>
    <w:rsid w:val="4D713A69"/>
    <w:rsid w:val="4E5B0B00"/>
    <w:rsid w:val="4F64133C"/>
    <w:rsid w:val="4FFD6ED6"/>
    <w:rsid w:val="50AB1369"/>
    <w:rsid w:val="50C20500"/>
    <w:rsid w:val="50DB6809"/>
    <w:rsid w:val="51C41E62"/>
    <w:rsid w:val="51D87DA6"/>
    <w:rsid w:val="520E717F"/>
    <w:rsid w:val="52680330"/>
    <w:rsid w:val="530A7C4E"/>
    <w:rsid w:val="56E475F3"/>
    <w:rsid w:val="571B4AF5"/>
    <w:rsid w:val="577E2467"/>
    <w:rsid w:val="57BF42B7"/>
    <w:rsid w:val="58B73A25"/>
    <w:rsid w:val="597E3B47"/>
    <w:rsid w:val="5ACC6D19"/>
    <w:rsid w:val="5AE17BC1"/>
    <w:rsid w:val="5BA12CE0"/>
    <w:rsid w:val="5BC26243"/>
    <w:rsid w:val="5D107877"/>
    <w:rsid w:val="5D2E0237"/>
    <w:rsid w:val="5D7309BB"/>
    <w:rsid w:val="5DB401F8"/>
    <w:rsid w:val="5E3B0C54"/>
    <w:rsid w:val="5E7BAE44"/>
    <w:rsid w:val="5FE5D014"/>
    <w:rsid w:val="5FEFE540"/>
    <w:rsid w:val="5FF7E222"/>
    <w:rsid w:val="5FFD0651"/>
    <w:rsid w:val="60EA0059"/>
    <w:rsid w:val="616A18E2"/>
    <w:rsid w:val="61B3087E"/>
    <w:rsid w:val="62335879"/>
    <w:rsid w:val="639612EC"/>
    <w:rsid w:val="65DD49BC"/>
    <w:rsid w:val="65F8567D"/>
    <w:rsid w:val="660B684E"/>
    <w:rsid w:val="66D6A5BC"/>
    <w:rsid w:val="67663B8E"/>
    <w:rsid w:val="67FE5E0F"/>
    <w:rsid w:val="68141BD9"/>
    <w:rsid w:val="68947143"/>
    <w:rsid w:val="698A7682"/>
    <w:rsid w:val="69FB01C5"/>
    <w:rsid w:val="6A2E17A7"/>
    <w:rsid w:val="6BEC5D1F"/>
    <w:rsid w:val="6BFF64AA"/>
    <w:rsid w:val="6DB70933"/>
    <w:rsid w:val="6EB4140D"/>
    <w:rsid w:val="6F3E3298"/>
    <w:rsid w:val="6F656297"/>
    <w:rsid w:val="6FF9749B"/>
    <w:rsid w:val="6FFF4DA0"/>
    <w:rsid w:val="70D01CB8"/>
    <w:rsid w:val="7211010F"/>
    <w:rsid w:val="725B5596"/>
    <w:rsid w:val="729F59E9"/>
    <w:rsid w:val="72B8431F"/>
    <w:rsid w:val="73EA56C3"/>
    <w:rsid w:val="74B03C8B"/>
    <w:rsid w:val="74F54191"/>
    <w:rsid w:val="74FDB102"/>
    <w:rsid w:val="75672A80"/>
    <w:rsid w:val="75D065A1"/>
    <w:rsid w:val="779F50A7"/>
    <w:rsid w:val="77E97CF6"/>
    <w:rsid w:val="77EB7E7A"/>
    <w:rsid w:val="78831DBD"/>
    <w:rsid w:val="790979C1"/>
    <w:rsid w:val="799257ED"/>
    <w:rsid w:val="79E73576"/>
    <w:rsid w:val="7A357CFE"/>
    <w:rsid w:val="7AC729F9"/>
    <w:rsid w:val="7BA10DE3"/>
    <w:rsid w:val="7BFE5DDA"/>
    <w:rsid w:val="7CD6006E"/>
    <w:rsid w:val="7D2A5DA8"/>
    <w:rsid w:val="7D77FDAE"/>
    <w:rsid w:val="7DBB6F48"/>
    <w:rsid w:val="7DFB28E1"/>
    <w:rsid w:val="7E124AA1"/>
    <w:rsid w:val="7E6946A9"/>
    <w:rsid w:val="7F1FB50F"/>
    <w:rsid w:val="7F2E0FB4"/>
    <w:rsid w:val="7F6FAD6F"/>
    <w:rsid w:val="7FA7CB34"/>
    <w:rsid w:val="7FAFACD9"/>
    <w:rsid w:val="7FEF321B"/>
    <w:rsid w:val="7FFF1B07"/>
    <w:rsid w:val="9FE3B07E"/>
    <w:rsid w:val="A7FF4273"/>
    <w:rsid w:val="BBBBF810"/>
    <w:rsid w:val="BDB96D1E"/>
    <w:rsid w:val="BDFA3579"/>
    <w:rsid w:val="BF5F204D"/>
    <w:rsid w:val="BFB7800A"/>
    <w:rsid w:val="CFFAC5EB"/>
    <w:rsid w:val="D7ED9965"/>
    <w:rsid w:val="D9DF073A"/>
    <w:rsid w:val="DEFE19D0"/>
    <w:rsid w:val="DF7FAE23"/>
    <w:rsid w:val="E75D804B"/>
    <w:rsid w:val="E7FF46EE"/>
    <w:rsid w:val="E975F17C"/>
    <w:rsid w:val="E9BECEA8"/>
    <w:rsid w:val="EEFB1EA2"/>
    <w:rsid w:val="EFB7BCFD"/>
    <w:rsid w:val="EFEAC381"/>
    <w:rsid w:val="FB9A0265"/>
    <w:rsid w:val="FBBF2829"/>
    <w:rsid w:val="FD9C672E"/>
    <w:rsid w:val="FDDFDEB3"/>
    <w:rsid w:val="FDF7A279"/>
    <w:rsid w:val="FEF75E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4618</Words>
  <Characters>4920</Characters>
  <Lines>0</Lines>
  <Paragraphs>0</Paragraphs>
  <TotalTime>6</TotalTime>
  <ScaleCrop>false</ScaleCrop>
  <LinksUpToDate>false</LinksUpToDate>
  <CharactersWithSpaces>4938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2022-02-28T02:12:00Z</dcterms:created>
  <dc:creator>Administrator</dc:creator>
  <cp:lastModifiedBy>周某某</cp:lastModifiedBy>
  <cp:lastPrinted>2024-11-21T11:40:00Z</cp:lastPrinted>
  <dcterms:modified xsi:type="dcterms:W3CDTF">2024-11-28T17:22:36Z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5009710974A44FC8A805FCA6BCDEC4B8_13</vt:lpwstr>
  </property>
</Properties>
</file>