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3175B">
      <w:pPr>
        <w:spacing w:line="600" w:lineRule="exact"/>
        <w:ind w:right="159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t>附件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</w:t>
      </w:r>
    </w:p>
    <w:p w14:paraId="1E00DD59">
      <w:pPr>
        <w:spacing w:line="600" w:lineRule="exact"/>
        <w:jc w:val="center"/>
        <w:rPr>
          <w:rFonts w:ascii="微软雅黑" w:hAnsi="微软雅黑" w:eastAsia="微软雅黑"/>
          <w:sz w:val="28"/>
          <w:szCs w:val="28"/>
        </w:rPr>
      </w:pPr>
    </w:p>
    <w:p w14:paraId="5AE628D2">
      <w:pPr>
        <w:spacing w:line="600" w:lineRule="exact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诚信承诺书</w:t>
      </w:r>
    </w:p>
    <w:p w14:paraId="7967D612">
      <w:pPr>
        <w:spacing w:line="6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</w:p>
    <w:p w14:paraId="632FBBAE">
      <w:pPr>
        <w:spacing w:line="6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本人在《</w:t>
      </w:r>
      <w:r>
        <w:rPr>
          <w:rFonts w:hint="eastAsia" w:ascii="微软雅黑" w:hAnsi="微软雅黑" w:eastAsia="微软雅黑"/>
          <w:sz w:val="28"/>
          <w:szCs w:val="28"/>
        </w:rPr>
        <w:t>临沂市工会社会工作专业人才</w:t>
      </w:r>
      <w:bookmarkStart w:id="0" w:name="_GoBack"/>
      <w:bookmarkEnd w:id="0"/>
      <w:r>
        <w:rPr>
          <w:rFonts w:ascii="微软雅黑" w:hAnsi="微软雅黑" w:eastAsia="微软雅黑"/>
          <w:sz w:val="28"/>
          <w:szCs w:val="28"/>
        </w:rPr>
        <w:t>公开招聘报名登记表》中的填报内容、提供的相关证书、证件及相关材料完全为本人真实信息，如审查发现有虚假材料、伪造变造有关证件、材料、信息的，自动放弃考试资格，并接受组织处理。</w:t>
      </w:r>
    </w:p>
    <w:p w14:paraId="57ABC269">
      <w:pPr>
        <w:spacing w:line="6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</w:p>
    <w:p w14:paraId="1EDE50FD">
      <w:pPr>
        <w:spacing w:line="600" w:lineRule="exact"/>
        <w:ind w:firstLine="630" w:firstLineChars="225"/>
        <w:rPr>
          <w:rFonts w:ascii="微软雅黑" w:hAnsi="微软雅黑" w:eastAsia="微软雅黑"/>
          <w:sz w:val="28"/>
          <w:szCs w:val="28"/>
        </w:rPr>
      </w:pPr>
    </w:p>
    <w:p w14:paraId="4779CCAB">
      <w:pPr>
        <w:spacing w:line="600" w:lineRule="exact"/>
        <w:ind w:firstLine="4620" w:firstLineChars="165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承诺人签名：</w:t>
      </w:r>
    </w:p>
    <w:p w14:paraId="5554807B">
      <w:pPr>
        <w:spacing w:line="600" w:lineRule="exact"/>
        <w:ind w:firstLine="4620" w:firstLineChars="165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日      期：</w:t>
      </w:r>
    </w:p>
    <w:p w14:paraId="354B5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50"/>
    <w:rsid w:val="00AB1100"/>
    <w:rsid w:val="00C25550"/>
    <w:rsid w:val="34431CC2"/>
    <w:rsid w:val="7E5483B5"/>
    <w:rsid w:val="FD7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0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2021-11-08T18:41:00Z</dcterms:created>
  <dc:creator>石 真</dc:creator>
  <cp:lastModifiedBy>亚亚</cp:lastModifiedBy>
  <dcterms:modified xsi:type="dcterms:W3CDTF">2024-12-17T07:42:43Z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DB4E60C74A6F19B6A2AF0564B1E99589</vt:lpwstr>
  </property>
</Properties>
</file>