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2BA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</w:rPr>
        <w:t>附件：</w:t>
      </w:r>
      <w:bookmarkStart w:id="0" w:name="_GoBack"/>
      <w:bookmarkEnd w:id="0"/>
    </w:p>
    <w:p w14:paraId="18B4360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  <w:lang w:val="en-US" w:eastAsia="zh-CN"/>
        </w:rPr>
        <w:t>2024年吉安市人才发展集团有限公司外包员工</w:t>
      </w:r>
    </w:p>
    <w:p w14:paraId="52DC1DC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shd w:val="clear" w:color="auto" w:fill="FFFFFF"/>
        </w:rPr>
        <w:t>招聘岗位及任职要求</w:t>
      </w:r>
    </w:p>
    <w:tbl>
      <w:tblPr>
        <w:tblStyle w:val="9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254"/>
        <w:gridCol w:w="868"/>
        <w:gridCol w:w="6160"/>
      </w:tblGrid>
      <w:tr w14:paraId="6BCE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76" w:type="dxa"/>
            <w:noWrap w:val="0"/>
            <w:vAlign w:val="center"/>
          </w:tcPr>
          <w:p w14:paraId="3FB8102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  <w:noWrap w:val="0"/>
            <w:vAlign w:val="center"/>
          </w:tcPr>
          <w:p w14:paraId="381AAD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868" w:type="dxa"/>
            <w:noWrap w:val="0"/>
            <w:vAlign w:val="center"/>
          </w:tcPr>
          <w:p w14:paraId="5256F8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招聘</w:t>
            </w:r>
          </w:p>
          <w:p w14:paraId="38DF8BA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6160" w:type="dxa"/>
            <w:noWrap w:val="0"/>
            <w:vAlign w:val="center"/>
          </w:tcPr>
          <w:p w14:paraId="2B8FB3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岗位任职要求</w:t>
            </w:r>
          </w:p>
        </w:tc>
      </w:tr>
      <w:tr w14:paraId="760D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76" w:type="dxa"/>
            <w:noWrap w:val="0"/>
            <w:vAlign w:val="center"/>
          </w:tcPr>
          <w:p w14:paraId="1985998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254" w:type="dxa"/>
            <w:noWrap w:val="0"/>
            <w:vAlign w:val="center"/>
          </w:tcPr>
          <w:p w14:paraId="115475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综合管理岗</w:t>
            </w:r>
          </w:p>
        </w:tc>
        <w:tc>
          <w:tcPr>
            <w:tcW w:w="868" w:type="dxa"/>
            <w:noWrap w:val="0"/>
            <w:vAlign w:val="center"/>
          </w:tcPr>
          <w:p w14:paraId="69B2A9B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160" w:type="dxa"/>
            <w:noWrap w:val="0"/>
            <w:vAlign w:val="center"/>
          </w:tcPr>
          <w:p w14:paraId="737698FE"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年龄：40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  <w:lang w:eastAsia="zh-CN"/>
              </w:rPr>
              <w:t>；</w:t>
            </w:r>
          </w:p>
          <w:p w14:paraId="6270D376"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2.学历：本科以上学历，法律类专业；</w:t>
            </w:r>
          </w:p>
          <w:p w14:paraId="34F5AE1F">
            <w:pPr>
              <w:pStyle w:val="2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具有2年及以上国企或行政事业单位办公室文职工作经验。</w:t>
            </w:r>
          </w:p>
          <w:p w14:paraId="7280EE12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拥有强烈的事业心和责任感，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有较强的执行力和沟通能力，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团队合作意识强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。</w:t>
            </w:r>
          </w:p>
        </w:tc>
      </w:tr>
      <w:tr w14:paraId="48DC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876" w:type="dxa"/>
            <w:noWrap w:val="0"/>
            <w:vAlign w:val="center"/>
          </w:tcPr>
          <w:p w14:paraId="129E46B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254" w:type="dxa"/>
            <w:noWrap w:val="0"/>
            <w:vAlign w:val="center"/>
          </w:tcPr>
          <w:p w14:paraId="6054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公寓管理员</w:t>
            </w:r>
          </w:p>
        </w:tc>
        <w:tc>
          <w:tcPr>
            <w:tcW w:w="868" w:type="dxa"/>
            <w:noWrap w:val="0"/>
            <w:vAlign w:val="center"/>
          </w:tcPr>
          <w:p w14:paraId="5277381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160" w:type="dxa"/>
            <w:noWrap w:val="0"/>
            <w:vAlign w:val="center"/>
          </w:tcPr>
          <w:p w14:paraId="2177B6A7">
            <w:pPr>
              <w:numPr>
                <w:ilvl w:val="-1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年龄：25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  <w:lang w:eastAsia="zh-CN"/>
              </w:rPr>
              <w:t>；</w:t>
            </w:r>
          </w:p>
          <w:p w14:paraId="7B6CE600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学历：中专及以上学历；</w:t>
            </w:r>
          </w:p>
          <w:p w14:paraId="065BD9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3.工作经验要求：具有2年及以上前台接待工作，具有熟练使用办公软件技能，有较高的责任心和细致严谨的工作态度，该岗位需上夜班。</w:t>
            </w:r>
          </w:p>
        </w:tc>
      </w:tr>
      <w:tr w14:paraId="54D3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158" w:type="dxa"/>
            <w:gridSpan w:val="4"/>
            <w:noWrap w:val="0"/>
            <w:vAlign w:val="center"/>
          </w:tcPr>
          <w:p w14:paraId="153EB48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本次招聘年龄计算方法为：40周岁及以下是指1985年1月1日（含）以后出生，其他年龄计算方式依此类推。招聘职位要求的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毕业证书或资格证书获取的时间截至2024年12月1日（含）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。</w:t>
            </w:r>
          </w:p>
        </w:tc>
      </w:tr>
    </w:tbl>
    <w:p w14:paraId="3E287C8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3600" w:leftChars="120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0" w:footer="1417" w:gutter="0"/>
      <w:pgNumType w:fmt="decimal"/>
      <w:cols w:space="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166EBA-8380-4540-97D2-D4C97A2C06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938E36-A8FC-4EA5-A85E-AF699AA1DA4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121E217-9DA9-49A0-91AE-B5F8935FF5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6D3F33C-E2CF-44D0-A6A7-FCF2E0DE9A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673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753B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8753B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zQ0YjFlZDE4MzNmMGQyZWNmOTgwZDc1MWRmN2YifQ=="/>
    <w:docVar w:name="KSO_WPS_MARK_KEY" w:val="768d0a10-8d2d-4872-b37d-a8e13c148870"/>
  </w:docVars>
  <w:rsids>
    <w:rsidRoot w:val="53E739F8"/>
    <w:rsid w:val="04150BBA"/>
    <w:rsid w:val="04620453"/>
    <w:rsid w:val="05634469"/>
    <w:rsid w:val="058F2D52"/>
    <w:rsid w:val="05E02400"/>
    <w:rsid w:val="0A5B0B9C"/>
    <w:rsid w:val="0C7E5DA4"/>
    <w:rsid w:val="0FF928E7"/>
    <w:rsid w:val="10663D0F"/>
    <w:rsid w:val="10D95D68"/>
    <w:rsid w:val="14110A49"/>
    <w:rsid w:val="15960F26"/>
    <w:rsid w:val="15A85EC8"/>
    <w:rsid w:val="15BB0D33"/>
    <w:rsid w:val="1D3E7250"/>
    <w:rsid w:val="1E7F28B7"/>
    <w:rsid w:val="1EBA7398"/>
    <w:rsid w:val="1F657590"/>
    <w:rsid w:val="22D61CF3"/>
    <w:rsid w:val="310D3C22"/>
    <w:rsid w:val="354E72B1"/>
    <w:rsid w:val="372E5DAE"/>
    <w:rsid w:val="38163E63"/>
    <w:rsid w:val="3A1209C8"/>
    <w:rsid w:val="3D332398"/>
    <w:rsid w:val="458F06AB"/>
    <w:rsid w:val="46DC5CE6"/>
    <w:rsid w:val="46F45F2D"/>
    <w:rsid w:val="47003F95"/>
    <w:rsid w:val="47703BFC"/>
    <w:rsid w:val="47962749"/>
    <w:rsid w:val="48820923"/>
    <w:rsid w:val="4B4C6166"/>
    <w:rsid w:val="4C35155C"/>
    <w:rsid w:val="4CCF0AF1"/>
    <w:rsid w:val="4D9C458C"/>
    <w:rsid w:val="50AA7BC9"/>
    <w:rsid w:val="53E739F8"/>
    <w:rsid w:val="54733CE9"/>
    <w:rsid w:val="58136233"/>
    <w:rsid w:val="589B052F"/>
    <w:rsid w:val="5C415B53"/>
    <w:rsid w:val="5E223E66"/>
    <w:rsid w:val="652D418B"/>
    <w:rsid w:val="66CA0555"/>
    <w:rsid w:val="67E22405"/>
    <w:rsid w:val="6BA92D16"/>
    <w:rsid w:val="6C3E2F3E"/>
    <w:rsid w:val="725D51E5"/>
    <w:rsid w:val="73D67585"/>
    <w:rsid w:val="79C37ECD"/>
    <w:rsid w:val="7DCD00B9"/>
    <w:rsid w:val="7F7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0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仿宋_GB2312" w:hAnsi="黑体" w:eastAsia="仿宋_GB2312" w:cs="黑体"/>
      <w:b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customStyle="1" w:styleId="13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2241</Words>
  <Characters>2422</Characters>
  <Lines>0</Lines>
  <Paragraphs>0</Paragraphs>
  <TotalTime>0</TotalTime>
  <ScaleCrop>false</ScaleCrop>
  <LinksUpToDate>false</LinksUpToDate>
  <CharactersWithSpaces>2422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2024-04-08T07:00:00Z</dcterms:created>
  <dc:creator>WPS_1644735423</dc:creator>
  <cp:lastModifiedBy>喜洋洋</cp:lastModifiedBy>
  <cp:lastPrinted>2024-12-18T01:50:00Z</cp:lastPrinted>
  <dcterms:modified xsi:type="dcterms:W3CDTF">2024-12-26T00:46:22Z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148CF14CB2764CADB56FBF6C5DEA539D_13</vt:lpwstr>
  </property>
  <property fmtid="{D5CDD505-2E9C-101B-9397-08002B2CF9AE}" pid="4" name="KSOTemplateDocerSaveRecord">
    <vt:lpwstr>eyJoZGlkIjoiMDJmNmQ3ZjA2Y2IxYzQwZjUxNzMyMzc0MTI5NTlkM2MiLCJ1c2VySWQiOiI2OTgyODcifQ==</vt:lpwstr>
  </property>
</Properties>
</file>