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4251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7" w:afterLines="50" w:line="46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20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20"/>
          <w:lang w:val="en-US" w:eastAsia="zh-CN"/>
        </w:rPr>
        <w:t>附件2</w:t>
      </w:r>
    </w:p>
    <w:p w14:paraId="3230813A">
      <w:pPr>
        <w:widowControl/>
        <w:autoSpaceDE w:val="0"/>
        <w:autoSpaceDN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20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20"/>
        </w:rPr>
        <w:t>鹰潭高新</w:t>
      </w:r>
      <w:r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20"/>
          <w:lang w:val="en-US" w:eastAsia="zh-CN"/>
        </w:rPr>
        <w:t>区管委会</w:t>
      </w:r>
      <w:r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20"/>
        </w:rPr>
        <w:t>公开招聘聘用人员</w:t>
      </w:r>
    </w:p>
    <w:p w14:paraId="6661DEA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20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20"/>
        </w:rPr>
        <w:t>报名登记表</w:t>
      </w:r>
    </w:p>
    <w:bookmarkEnd w:id="0"/>
    <w:tbl>
      <w:tblPr>
        <w:tblStyle w:val="4"/>
        <w:tblW w:w="92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326"/>
        <w:gridCol w:w="574"/>
        <w:gridCol w:w="626"/>
        <w:gridCol w:w="439"/>
        <w:gridCol w:w="399"/>
        <w:gridCol w:w="637"/>
        <w:gridCol w:w="903"/>
        <w:gridCol w:w="281"/>
        <w:gridCol w:w="434"/>
        <w:gridCol w:w="918"/>
        <w:gridCol w:w="1161"/>
        <w:gridCol w:w="1597"/>
      </w:tblGrid>
      <w:tr w14:paraId="0D5DB5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C2218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  <w:t>姓 名</w:t>
            </w:r>
          </w:p>
        </w:tc>
        <w:tc>
          <w:tcPr>
            <w:tcW w:w="2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0E9AF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C7BC1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  <w:t>出生</w:t>
            </w:r>
          </w:p>
          <w:p w14:paraId="6A6F8676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  <w:t>年月</w:t>
            </w:r>
          </w:p>
        </w:tc>
        <w:tc>
          <w:tcPr>
            <w:tcW w:w="2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5B6C7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38997"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  <w:t>免冠</w:t>
            </w:r>
          </w:p>
          <w:p w14:paraId="0CF92922"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  <w:t>一寸彩照</w:t>
            </w:r>
          </w:p>
        </w:tc>
      </w:tr>
      <w:tr w14:paraId="2A74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EF38F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  <w:t>籍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  <w:t>贯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00638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C3FBC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  <w:t>民族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6D95F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DCEFD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9C134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7DD71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  <w:t>政治</w:t>
            </w:r>
          </w:p>
          <w:p w14:paraId="2B237815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  <w:t>面貌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15F43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78BF2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14:paraId="2CC3C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exac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0277A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  <w:t>户口</w:t>
            </w:r>
          </w:p>
          <w:p w14:paraId="368C97AB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54CD5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C05E6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  <w:t>最高</w:t>
            </w:r>
          </w:p>
          <w:p w14:paraId="0866D6CA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  <w:t>学历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06CCE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04CDA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6465C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08E89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14:paraId="090B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C2324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  <w:t>参加工</w:t>
            </w:r>
          </w:p>
          <w:p w14:paraId="58362ED1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889BC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4A930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  <w:t>健康</w:t>
            </w:r>
          </w:p>
          <w:p w14:paraId="0C917DE0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  <w:t>状况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68211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0D748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  <w:t>专业技</w:t>
            </w:r>
          </w:p>
          <w:p w14:paraId="2E5784B9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  <w:t>术资格</w:t>
            </w:r>
          </w:p>
        </w:tc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BAB6F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14:paraId="15AEF3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13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8D1A8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85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3FBAA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5706F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6ED9F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14:paraId="7671F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13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ED812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85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68876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6C43A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4F68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14:paraId="483AE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9A677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  <w:t>E-mail</w:t>
            </w:r>
          </w:p>
        </w:tc>
        <w:tc>
          <w:tcPr>
            <w:tcW w:w="38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E10F0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AD4EC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  <w:t>邮    编</w:t>
            </w: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F8D73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14:paraId="08FED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BC116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  <w:t>最高学历</w:t>
            </w:r>
          </w:p>
          <w:p w14:paraId="3284DE53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8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52CCC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0F588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C190D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14:paraId="12E0A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26B1D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1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8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D0478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DDEEF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1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984E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14:paraId="7024C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453AF230">
            <w:pPr>
              <w:widowControl/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28"/>
                <w:kern w:val="0"/>
                <w:sz w:val="24"/>
                <w:szCs w:val="24"/>
              </w:rPr>
              <w:t>个人简历与工作业绩</w:t>
            </w:r>
          </w:p>
        </w:tc>
        <w:tc>
          <w:tcPr>
            <w:tcW w:w="829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B1633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  <w:t>可附资料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）</w:t>
            </w:r>
          </w:p>
          <w:p w14:paraId="7A031E72">
            <w:pPr>
              <w:keepNext/>
              <w:keepLines/>
              <w:widowControl w:val="0"/>
              <w:spacing w:before="260" w:beforeLines="0" w:beforeAutospacing="0" w:after="260" w:afterLines="0" w:afterAutospacing="0" w:line="413" w:lineRule="auto"/>
              <w:jc w:val="both"/>
              <w:outlineLvl w:val="1"/>
              <w:rPr>
                <w:rFonts w:hint="default" w:ascii="Times New Roman" w:hAnsi="Times New Roman" w:eastAsia="宋体" w:cs="Times New Roman"/>
                <w:b/>
                <w:color w:val="000000"/>
                <w:spacing w:val="0"/>
                <w:sz w:val="24"/>
                <w:szCs w:val="24"/>
                <w:lang w:val="en-US" w:eastAsia="zh-CN" w:bidi="ar-SA"/>
              </w:rPr>
            </w:pPr>
          </w:p>
          <w:p w14:paraId="432F6DAD">
            <w:pP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</w:p>
          <w:p w14:paraId="2FBC244E">
            <w:pPr>
              <w:keepNext/>
              <w:keepLines/>
              <w:widowControl w:val="0"/>
              <w:spacing w:before="260" w:beforeLines="0" w:beforeAutospacing="0" w:after="260" w:afterLines="0" w:afterAutospacing="0" w:line="413" w:lineRule="auto"/>
              <w:jc w:val="both"/>
              <w:outlineLvl w:val="1"/>
              <w:rPr>
                <w:rFonts w:hint="default" w:ascii="Times New Roman" w:hAnsi="Times New Roman" w:eastAsia="宋体" w:cs="Times New Roman"/>
                <w:b/>
                <w:color w:val="000000"/>
                <w:spacing w:val="0"/>
                <w:sz w:val="24"/>
                <w:szCs w:val="24"/>
                <w:lang w:val="en-US" w:eastAsia="zh-CN" w:bidi="ar-SA"/>
              </w:rPr>
            </w:pPr>
          </w:p>
          <w:p w14:paraId="60DE823B">
            <w:pP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</w:p>
          <w:p w14:paraId="373D2A03">
            <w:pPr>
              <w:keepNext/>
              <w:keepLines/>
              <w:widowControl w:val="0"/>
              <w:spacing w:before="260" w:beforeLines="0" w:beforeAutospacing="0" w:after="260" w:afterLines="0" w:afterAutospacing="0" w:line="413" w:lineRule="auto"/>
              <w:jc w:val="both"/>
              <w:outlineLvl w:val="1"/>
              <w:rPr>
                <w:rFonts w:hint="default" w:ascii="Times New Roman" w:hAnsi="Times New Roman" w:eastAsia="宋体" w:cs="Times New Roman"/>
                <w:b/>
                <w:color w:val="000000"/>
                <w:spacing w:val="0"/>
                <w:sz w:val="24"/>
                <w:szCs w:val="24"/>
                <w:lang w:val="en-US" w:eastAsia="zh-CN" w:bidi="ar-SA"/>
              </w:rPr>
            </w:pPr>
          </w:p>
          <w:p w14:paraId="0088811C">
            <w:pPr>
              <w:keepNext/>
              <w:keepLines/>
              <w:widowControl w:val="0"/>
              <w:spacing w:before="260" w:beforeLines="0" w:beforeAutospacing="0" w:after="260" w:afterLines="0" w:afterAutospacing="0" w:line="413" w:lineRule="auto"/>
              <w:jc w:val="both"/>
              <w:outlineLvl w:val="1"/>
              <w:rPr>
                <w:rFonts w:hint="default" w:ascii="Times New Roman" w:hAnsi="Times New Roman" w:eastAsia="宋体" w:cs="Times New Roman"/>
                <w:b/>
                <w:color w:val="000000"/>
                <w:spacing w:val="0"/>
                <w:sz w:val="24"/>
                <w:szCs w:val="24"/>
                <w:lang w:val="en-US" w:eastAsia="zh-CN" w:bidi="ar-SA"/>
              </w:rPr>
            </w:pPr>
          </w:p>
        </w:tc>
      </w:tr>
      <w:tr w14:paraId="6D4E9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8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26B96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29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6326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14:paraId="39317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2987B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1"/>
                <w:kern w:val="0"/>
                <w:sz w:val="24"/>
                <w:szCs w:val="24"/>
              </w:rPr>
              <w:t>家庭主要成员及重要社会关系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71C4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  <w:t>称谓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FBCA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30B8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出生</w:t>
            </w:r>
          </w:p>
          <w:p w14:paraId="2C8820C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6533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8061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  <w:t>工作单位及职务</w:t>
            </w:r>
          </w:p>
        </w:tc>
      </w:tr>
      <w:tr w14:paraId="05F99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7917C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3BF7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AB9F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3DDC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E6A9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9CAC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14:paraId="40F7B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589AE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67B7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D961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5D41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0E70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4987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14:paraId="12B5B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3AC72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8EC3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4912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A1C1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63E3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B6FD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14:paraId="4A040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6D50B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47B4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4A1B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E8EF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9532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0833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14:paraId="322B5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1F5E3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447B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8069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05A0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9226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DF04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14:paraId="6039EA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12BC8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9911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6CE3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D300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FC8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2CD6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14:paraId="379F7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3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15794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1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1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829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23E61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  <w:p w14:paraId="6FB6985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  <w:t xml:space="preserve">                                 （盖章）</w:t>
            </w:r>
          </w:p>
          <w:p w14:paraId="3A388B6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  <w:t xml:space="preserve">                                </w:t>
            </w:r>
          </w:p>
          <w:p w14:paraId="170A2EF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  <w:t xml:space="preserve">                                  年   月   日</w:t>
            </w:r>
          </w:p>
        </w:tc>
      </w:tr>
      <w:tr w14:paraId="2103F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9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4DAA7CA7">
            <w:pPr>
              <w:widowControl/>
              <w:ind w:left="113" w:right="113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  <w:t>备  注</w:t>
            </w:r>
          </w:p>
        </w:tc>
        <w:tc>
          <w:tcPr>
            <w:tcW w:w="829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1926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  <w:p w14:paraId="5B9F875F">
            <w:pPr>
              <w:widowControl/>
              <w:spacing w:line="360" w:lineRule="auto"/>
              <w:ind w:left="78" w:firstLine="480"/>
              <w:jc w:val="left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  <w:t>本人承诺：上述填写内容和提供的相关依据真实，符合招聘公告的报考条件。如有弄虚作假，本人自愿放弃聘用资格并承担相应责任。</w:t>
            </w:r>
          </w:p>
          <w:p w14:paraId="34540533">
            <w:pPr>
              <w:widowControl/>
              <w:ind w:firstLine="4080"/>
              <w:jc w:val="left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  <w:p w14:paraId="2A327E60">
            <w:pPr>
              <w:widowControl/>
              <w:ind w:firstLine="408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报考承诺人（签名）：</w:t>
            </w:r>
          </w:p>
          <w:p w14:paraId="62AE6529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</w:tbl>
    <w:p w14:paraId="3EB9564E">
      <w:pPr>
        <w:widowControl/>
        <w:spacing w:line="240" w:lineRule="exact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0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</w:rPr>
        <w:t xml:space="preserve">    </w:t>
      </w:r>
    </w:p>
    <w:p w14:paraId="105A67BA">
      <w:pPr>
        <w:widowControl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0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0"/>
        </w:rPr>
        <w:t>注：1、简历从高中学习时填起。2、栏目中无相关内容的填“无”。</w:t>
      </w:r>
    </w:p>
    <w:p w14:paraId="077DF489">
      <w:pPr>
        <w:spacing w:before="77" w:line="223" w:lineRule="auto"/>
        <w:jc w:val="left"/>
        <w:outlineLvl w:val="0"/>
        <w:rPr>
          <w:rFonts w:hint="default" w:ascii="Times New Roman" w:hAnsi="Times New Roman" w:eastAsia="黑体" w:cs="Times New Roman"/>
          <w:color w:val="000000"/>
          <w:spacing w:val="11"/>
          <w:kern w:val="0"/>
          <w:sz w:val="32"/>
          <w:szCs w:val="32"/>
          <w:lang w:eastAsia="zh-CN"/>
        </w:rPr>
        <w:sectPr>
          <w:pgSz w:w="11906" w:h="16838"/>
          <w:pgMar w:top="1814" w:right="1531" w:bottom="1701" w:left="1531" w:header="851" w:footer="1361" w:gutter="0"/>
          <w:cols w:space="720" w:num="1"/>
          <w:rtlGutter w:val="0"/>
          <w:docGrid w:type="lines" w:linePitch="312" w:charSpace="0"/>
        </w:sectPr>
      </w:pPr>
    </w:p>
    <w:p w14:paraId="41EBAB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27005E-1DF7-48E8-BE2D-B42BD52B34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91A47CF-0EAB-4968-9590-90808E7D13D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A5BEA24-D7DD-4AF8-B1DE-4E0B28D554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60DA2"/>
    <w:rsid w:val="73F6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2025-02-10T05:55:00Z</dcterms:created>
  <dc:creator>A鹰潭人力资源网杨丹英</dc:creator>
  <cp:lastModifiedBy>A鹰潭人力资源网杨丹英</cp:lastModifiedBy>
  <dcterms:modified xsi:type="dcterms:W3CDTF">2025-02-10T05:55:28Z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A46B94C77689441FA62825D2DC1441A7_11</vt:lpwstr>
  </property>
  <property fmtid="{D5CDD505-2E9C-101B-9397-08002B2CF9AE}" pid="4" name="KSOTemplateDocerSaveRecord">
    <vt:lpwstr>eyJoZGlkIjoiNjE1NWEzNzVlNDFhYzg2ODU3N2U0ZmJhMmJhODQwM2IiLCJ1c2VySWQiOiI0NjI1NjkyNzMifQ==</vt:lpwstr>
  </property>
</Properties>
</file>