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C8701">
      <w:pPr>
        <w:pStyle w:val="3"/>
        <w:bidi w:val="0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32088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江西井冈山品牌运营有限公司2025年度</w:t>
      </w:r>
      <w:r>
        <w:rPr>
          <w:rFonts w:hint="eastAsia" w:ascii="方正小标宋简体" w:hAnsi="方正小标宋简体" w:eastAsia="方正小标宋简体" w:cs="方正小标宋简体"/>
        </w:rPr>
        <w:t>面向社会公开招聘岗位要求表</w:t>
      </w:r>
    </w:p>
    <w:bookmarkEnd w:id="0"/>
    <w:tbl>
      <w:tblPr>
        <w:tblStyle w:val="13"/>
        <w:tblW w:w="145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706"/>
        <w:gridCol w:w="1692"/>
        <w:gridCol w:w="1114"/>
        <w:gridCol w:w="6646"/>
        <w:gridCol w:w="2285"/>
      </w:tblGrid>
      <w:tr w14:paraId="5330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D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0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 w14:paraId="708A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江西井冈山品牌运营有限公司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1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1.全日制本科及以上学历，会计学、审计学等相关专业；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3.具有3年及以上财务会计岗位工作经验；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4.责任心强，学习能力强，做事认真细致；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5.有农业项目、熟悉出口退税业务者优先。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226A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7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6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营销（品牌）策划岗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1.全日制本科及以上学历，市场营销、产品设计、网络与新媒体等相关专业；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相关新媒体运营工作经验，对新媒体传播和用户需求有深入了解，熟悉各种新媒体平台的特点和运营规则，能独立制定并执行新媒体品牌宣传策划，包括微博、微信、抖音、小红书等平台的内容策划、制作和发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4.熟练使用Office办公软件，具有良好的沟通能力、组织协调能力和团队精神，有创新思维，能提出新的想法和创意。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04C5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DE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5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专职司机岗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3.拥有C1驾照，5年以上驾驶经验，无不良驾驶记录，无重大交通事故及交通违章，具有较强的安全意识；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4.身体健康，无不良嗜好，具备良好的服务意识和时间观念，保密意识强，能适应出差，懂商务接洽礼仪。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</w:tbl>
    <w:p w14:paraId="58A3B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sectPr>
      <w:footerReference r:id="rId5" w:type="default"/>
      <w:type w:val="continuous"/>
      <w:pgSz w:w="16838" w:h="11906" w:orient="landscape"/>
      <w:pgMar w:top="850" w:right="850" w:bottom="850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AD4C0E-76AD-4B2A-B0F9-891A3E6D49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280FB0-327B-4565-9CFD-21E22129D2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FA1A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E9946"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7E9946"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GY0YjY0ZWJmMTQwMTM5OGU4ODFmMWM5YTRiMDgifQ=="/>
  </w:docVars>
  <w:rsids>
    <w:rsidRoot w:val="31254117"/>
    <w:rsid w:val="000235B5"/>
    <w:rsid w:val="000768F2"/>
    <w:rsid w:val="00195CCC"/>
    <w:rsid w:val="001B66D6"/>
    <w:rsid w:val="00270ED2"/>
    <w:rsid w:val="002D269B"/>
    <w:rsid w:val="002E51F2"/>
    <w:rsid w:val="00461A93"/>
    <w:rsid w:val="00467266"/>
    <w:rsid w:val="00526950"/>
    <w:rsid w:val="00572E50"/>
    <w:rsid w:val="005D7A22"/>
    <w:rsid w:val="006551C3"/>
    <w:rsid w:val="00671618"/>
    <w:rsid w:val="006A1758"/>
    <w:rsid w:val="007277DD"/>
    <w:rsid w:val="0073751A"/>
    <w:rsid w:val="007626F5"/>
    <w:rsid w:val="0093381F"/>
    <w:rsid w:val="00A17A87"/>
    <w:rsid w:val="00A32AF5"/>
    <w:rsid w:val="00AF2187"/>
    <w:rsid w:val="00B55215"/>
    <w:rsid w:val="00DC2B14"/>
    <w:rsid w:val="00E050ED"/>
    <w:rsid w:val="00F812CA"/>
    <w:rsid w:val="024543FA"/>
    <w:rsid w:val="04516D24"/>
    <w:rsid w:val="08D200D0"/>
    <w:rsid w:val="0A8E2D3C"/>
    <w:rsid w:val="0AEA1864"/>
    <w:rsid w:val="0CAA6E21"/>
    <w:rsid w:val="0E401364"/>
    <w:rsid w:val="11AB761C"/>
    <w:rsid w:val="11C61FBC"/>
    <w:rsid w:val="12EB1BA9"/>
    <w:rsid w:val="13CC3B21"/>
    <w:rsid w:val="14DB7C0A"/>
    <w:rsid w:val="15C75E4B"/>
    <w:rsid w:val="18265EC8"/>
    <w:rsid w:val="191C0440"/>
    <w:rsid w:val="19BD7615"/>
    <w:rsid w:val="1A17332E"/>
    <w:rsid w:val="1A8E0352"/>
    <w:rsid w:val="1B3377DC"/>
    <w:rsid w:val="1BBF39E5"/>
    <w:rsid w:val="1DB42507"/>
    <w:rsid w:val="1DE73C7C"/>
    <w:rsid w:val="1E4361C6"/>
    <w:rsid w:val="263334A8"/>
    <w:rsid w:val="27893A7B"/>
    <w:rsid w:val="27C2106B"/>
    <w:rsid w:val="29D3047C"/>
    <w:rsid w:val="29DB1AEB"/>
    <w:rsid w:val="2BDA5D6E"/>
    <w:rsid w:val="2CD74330"/>
    <w:rsid w:val="2D763EFD"/>
    <w:rsid w:val="2E23041C"/>
    <w:rsid w:val="2F0C60CD"/>
    <w:rsid w:val="2FE37991"/>
    <w:rsid w:val="31254117"/>
    <w:rsid w:val="319A606B"/>
    <w:rsid w:val="34825E0A"/>
    <w:rsid w:val="34F401E4"/>
    <w:rsid w:val="367F197E"/>
    <w:rsid w:val="381B68BE"/>
    <w:rsid w:val="383304CA"/>
    <w:rsid w:val="389C55E0"/>
    <w:rsid w:val="3949339B"/>
    <w:rsid w:val="3AE16F6F"/>
    <w:rsid w:val="3B185A8F"/>
    <w:rsid w:val="3DE35273"/>
    <w:rsid w:val="3DFA5604"/>
    <w:rsid w:val="3E20284D"/>
    <w:rsid w:val="3EF72DA8"/>
    <w:rsid w:val="40E55E5B"/>
    <w:rsid w:val="433075B5"/>
    <w:rsid w:val="44803384"/>
    <w:rsid w:val="44CA6CDE"/>
    <w:rsid w:val="482523E3"/>
    <w:rsid w:val="4A514F90"/>
    <w:rsid w:val="4A9F6EF8"/>
    <w:rsid w:val="4AB3098F"/>
    <w:rsid w:val="4CC3201B"/>
    <w:rsid w:val="4D044C55"/>
    <w:rsid w:val="4F4B2BFF"/>
    <w:rsid w:val="512F0153"/>
    <w:rsid w:val="51894076"/>
    <w:rsid w:val="525C189F"/>
    <w:rsid w:val="52DF10CE"/>
    <w:rsid w:val="53287133"/>
    <w:rsid w:val="534C74E2"/>
    <w:rsid w:val="53FC7B90"/>
    <w:rsid w:val="5A857BA9"/>
    <w:rsid w:val="5AE4139C"/>
    <w:rsid w:val="5D6B16DC"/>
    <w:rsid w:val="5F54159A"/>
    <w:rsid w:val="5F591B91"/>
    <w:rsid w:val="603755CB"/>
    <w:rsid w:val="622125A3"/>
    <w:rsid w:val="626850A0"/>
    <w:rsid w:val="63F20838"/>
    <w:rsid w:val="64264BB2"/>
    <w:rsid w:val="64AC51FC"/>
    <w:rsid w:val="652F3AC9"/>
    <w:rsid w:val="656272B1"/>
    <w:rsid w:val="67505C4C"/>
    <w:rsid w:val="67D42055"/>
    <w:rsid w:val="6B297D3C"/>
    <w:rsid w:val="6E57357A"/>
    <w:rsid w:val="6FBB3276"/>
    <w:rsid w:val="71F24A04"/>
    <w:rsid w:val="727844B8"/>
    <w:rsid w:val="734C797B"/>
    <w:rsid w:val="73AD05F4"/>
    <w:rsid w:val="73BD7FFC"/>
    <w:rsid w:val="73E70ED3"/>
    <w:rsid w:val="75916E81"/>
    <w:rsid w:val="75977865"/>
    <w:rsid w:val="75BE243F"/>
    <w:rsid w:val="773D04CB"/>
    <w:rsid w:val="779B6194"/>
    <w:rsid w:val="78AB08D6"/>
    <w:rsid w:val="79A6790A"/>
    <w:rsid w:val="79F37BC7"/>
    <w:rsid w:val="7A187C44"/>
    <w:rsid w:val="7A1949FC"/>
    <w:rsid w:val="7A4950C1"/>
    <w:rsid w:val="7B8277E3"/>
    <w:rsid w:val="7BD43812"/>
    <w:rsid w:val="7C9667A0"/>
    <w:rsid w:val="7DA247B9"/>
    <w:rsid w:val="7FDF6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color w:val="auto"/>
      <w:kern w:val="0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line="560" w:lineRule="exact"/>
      <w:ind w:firstLine="640"/>
      <w:outlineLvl w:val="1"/>
    </w:pPr>
    <w:rPr>
      <w:rFonts w:ascii="Times New Roman" w:hAnsi="Times New Roman" w:eastAsia="黑体"/>
      <w:color w:val="auto"/>
      <w:kern w:val="0"/>
      <w:szCs w:val="32"/>
    </w:rPr>
  </w:style>
  <w:style w:type="paragraph" w:styleId="4">
    <w:name w:val="heading 3"/>
    <w:basedOn w:val="5"/>
    <w:next w:val="1"/>
    <w:link w:val="21"/>
    <w:unhideWhenUsed/>
    <w:qFormat/>
    <w:uiPriority w:val="9"/>
    <w:pPr>
      <w:spacing w:before="0" w:beforeAutospacing="0" w:after="0" w:afterAutospacing="0"/>
      <w:ind w:firstLine="643"/>
      <w:jc w:val="both"/>
      <w:outlineLvl w:val="2"/>
    </w:pPr>
    <w:rPr>
      <w:rFonts w:eastAsia="楷体"/>
      <w:b/>
      <w:sz w:val="32"/>
      <w:shd w:val="clear" w:color="auto" w:fill="FFFFFF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next w:val="6"/>
    <w:qFormat/>
    <w:uiPriority w:val="0"/>
    <w:pPr>
      <w:autoSpaceDN w:val="0"/>
      <w:ind w:firstLine="627" w:firstLineChars="196"/>
    </w:pPr>
    <w:rPr>
      <w:rFonts w:ascii="仿宋_GB2312" w:hAnsi="宋体" w:eastAsia="仿宋_GB2312"/>
      <w:sz w:val="32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paragraph" w:styleId="12">
    <w:name w:val="Body Text First Indent 2"/>
    <w:basedOn w:val="8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1">
    <w:name w:val="标题 3 Char"/>
    <w:link w:val="4"/>
    <w:qFormat/>
    <w:uiPriority w:val="0"/>
    <w:rPr>
      <w:rFonts w:eastAsia="楷体"/>
      <w:b/>
      <w:sz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2872</Words>
  <Characters>3064</Characters>
  <Lines>21</Lines>
  <Paragraphs>6</Paragraphs>
  <TotalTime>15</TotalTime>
  <ScaleCrop>false</ScaleCrop>
  <LinksUpToDate>false</LinksUpToDate>
  <CharactersWithSpaces>3102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2023-07-27T06:32:00Z</dcterms:created>
  <dc:creator>曾莹.</dc:creator>
  <cp:lastModifiedBy>喜洋洋</cp:lastModifiedBy>
  <cp:lastPrinted>2025-01-17T09:23:00Z</cp:lastPrinted>
  <dcterms:modified xsi:type="dcterms:W3CDTF">2025-02-13T08:57:41Z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B00271699FF44AF4A788CACBB6370285_13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