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A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0AB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资格审查委托书</w:t>
      </w:r>
    </w:p>
    <w:p w14:paraId="4C5D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1D423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江西井冈山品牌运营有限公司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面向社会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考试的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考生。因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原因无法前往指定地点进行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资格审查，特委托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（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说明与受托人之间的关系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携带相关资料，代表本人参加此次资格审查。对于相关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审查结论，本人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完全同意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认可。</w:t>
      </w:r>
    </w:p>
    <w:p w14:paraId="1E8B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51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89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BF8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本人手写签名并按指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印）</w:t>
      </w:r>
    </w:p>
    <w:p w14:paraId="54F3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3EBE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5325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20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CA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D5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1A02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8AF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BFB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B431B-A9E6-4BCA-9B3F-B3C3CE391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6484F9-7188-4E71-8776-A247B30112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15E3C2-B38C-41DF-BF30-90AA5F0A2A7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3EDA896-8E98-4158-B121-A11C361B6D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58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0ACC5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0ACC5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00000000"/>
    <w:rsid w:val="01BA1547"/>
    <w:rsid w:val="03A32C74"/>
    <w:rsid w:val="073E6CFE"/>
    <w:rsid w:val="0B934C76"/>
    <w:rsid w:val="0BFC73C5"/>
    <w:rsid w:val="160742B2"/>
    <w:rsid w:val="16802D37"/>
    <w:rsid w:val="25013BD8"/>
    <w:rsid w:val="2673766D"/>
    <w:rsid w:val="26953105"/>
    <w:rsid w:val="29891505"/>
    <w:rsid w:val="29AF44D7"/>
    <w:rsid w:val="2B8C5EB7"/>
    <w:rsid w:val="33DF6B01"/>
    <w:rsid w:val="33F10A41"/>
    <w:rsid w:val="389B393F"/>
    <w:rsid w:val="41B75B7F"/>
    <w:rsid w:val="43B9736F"/>
    <w:rsid w:val="44185432"/>
    <w:rsid w:val="4668141B"/>
    <w:rsid w:val="54101EF2"/>
    <w:rsid w:val="567B2412"/>
    <w:rsid w:val="56E322E1"/>
    <w:rsid w:val="589359BE"/>
    <w:rsid w:val="5AC17004"/>
    <w:rsid w:val="5C536069"/>
    <w:rsid w:val="5D2437BC"/>
    <w:rsid w:val="601C579D"/>
    <w:rsid w:val="60D44A8B"/>
    <w:rsid w:val="6AE52856"/>
    <w:rsid w:val="73F676A0"/>
    <w:rsid w:val="79793D2D"/>
    <w:rsid w:val="7D5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941</Words>
  <Characters>1055</Characters>
  <Lines>0</Lines>
  <Paragraphs>0</Paragraphs>
  <TotalTime>22</TotalTime>
  <ScaleCrop>false</ScaleCrop>
  <LinksUpToDate>false</LinksUpToDate>
  <CharactersWithSpaces>1168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2024-05-09T00:52:00Z</dcterms:created>
  <dc:creator>Administrator</dc:creator>
  <cp:lastModifiedBy>喜洋洋</cp:lastModifiedBy>
  <dcterms:modified xsi:type="dcterms:W3CDTF">2025-02-19T09:10:27Z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98D9E79DE716462DA3BC28138DBD2C7E_13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