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BD891F">
      <w:pPr>
        <w:tabs>
          <w:tab w:val="left" w:pos="304"/>
        </w:tabs>
        <w:bidi w:val="0"/>
        <w:ind w:left="0" w:leftChars="0" w:firstLine="0" w:firstLineChars="0"/>
        <w:jc w:val="left"/>
        <w:rPr>
          <w:rFonts w:hint="default"/>
          <w:sz w:val="28"/>
          <w:szCs w:val="22"/>
          <w:lang w:val="en-US" w:eastAsia="zh-CN"/>
        </w:rPr>
      </w:pPr>
      <w:r>
        <w:rPr>
          <w:rFonts w:hint="eastAsia"/>
          <w:sz w:val="28"/>
          <w:szCs w:val="22"/>
          <w:lang w:val="en-US" w:eastAsia="zh-CN"/>
        </w:rPr>
        <w:t>附件：</w:t>
      </w:r>
    </w:p>
    <w:p w14:paraId="72B6527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92" w:afterLines="50"/>
        <w:ind w:left="0" w:leftChars="0" w:firstLine="0" w:firstLineChars="0"/>
        <w:jc w:val="center"/>
        <w:textAlignment w:val="auto"/>
        <w:rPr>
          <w:rFonts w:hint="eastAsia"/>
        </w:rPr>
      </w:pPr>
      <w:bookmarkStart w:id="0" w:name="_GoBack"/>
      <w:r>
        <w:rPr>
          <w:rFonts w:hint="eastAsia"/>
          <w:lang w:val="en-US" w:eastAsia="zh-CN"/>
        </w:rPr>
        <w:t>吉安市总商会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公开</w:t>
      </w:r>
      <w:r>
        <w:rPr>
          <w:rFonts w:hint="eastAsia"/>
        </w:rPr>
        <w:t>招聘岗位及任职要求</w:t>
      </w:r>
      <w:bookmarkEnd w:id="0"/>
    </w:p>
    <w:tbl>
      <w:tblPr>
        <w:tblStyle w:val="10"/>
        <w:tblW w:w="14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1365"/>
        <w:gridCol w:w="922"/>
        <w:gridCol w:w="1682"/>
        <w:gridCol w:w="1527"/>
        <w:gridCol w:w="1703"/>
        <w:gridCol w:w="3946"/>
        <w:gridCol w:w="1586"/>
      </w:tblGrid>
      <w:tr w14:paraId="5F2B9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767" w:type="dxa"/>
            <w:vMerge w:val="restart"/>
            <w:noWrap w:val="0"/>
            <w:vAlign w:val="center"/>
          </w:tcPr>
          <w:p w14:paraId="38A136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单位名称</w:t>
            </w:r>
          </w:p>
        </w:tc>
        <w:tc>
          <w:tcPr>
            <w:tcW w:w="1365" w:type="dxa"/>
            <w:vMerge w:val="restart"/>
            <w:noWrap w:val="0"/>
            <w:vAlign w:val="center"/>
          </w:tcPr>
          <w:p w14:paraId="0647C3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岗位名称</w:t>
            </w:r>
          </w:p>
        </w:tc>
        <w:tc>
          <w:tcPr>
            <w:tcW w:w="922" w:type="dxa"/>
            <w:vMerge w:val="restart"/>
            <w:noWrap w:val="0"/>
            <w:vAlign w:val="center"/>
          </w:tcPr>
          <w:p w14:paraId="2A5E8A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招聘人数</w:t>
            </w:r>
          </w:p>
        </w:tc>
        <w:tc>
          <w:tcPr>
            <w:tcW w:w="8858" w:type="dxa"/>
            <w:gridSpan w:val="4"/>
            <w:noWrap w:val="0"/>
            <w:vAlign w:val="center"/>
          </w:tcPr>
          <w:p w14:paraId="069B93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资格条件</w:t>
            </w:r>
          </w:p>
        </w:tc>
        <w:tc>
          <w:tcPr>
            <w:tcW w:w="1586" w:type="dxa"/>
            <w:vMerge w:val="restart"/>
            <w:noWrap w:val="0"/>
            <w:vAlign w:val="center"/>
          </w:tcPr>
          <w:p w14:paraId="41C4FE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cs="仿宋"/>
                <w:b/>
                <w:bCs/>
                <w:sz w:val="24"/>
                <w:lang w:val="en-US" w:eastAsia="zh-CN"/>
              </w:rPr>
              <w:t>考试形式</w:t>
            </w:r>
          </w:p>
        </w:tc>
      </w:tr>
      <w:tr w14:paraId="19C80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1767" w:type="dxa"/>
            <w:vMerge w:val="continue"/>
            <w:noWrap w:val="0"/>
            <w:vAlign w:val="center"/>
          </w:tcPr>
          <w:p w14:paraId="1162D3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</w:p>
        </w:tc>
        <w:tc>
          <w:tcPr>
            <w:tcW w:w="1365" w:type="dxa"/>
            <w:vMerge w:val="continue"/>
            <w:noWrap w:val="0"/>
            <w:vAlign w:val="center"/>
          </w:tcPr>
          <w:p w14:paraId="2451F7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</w:p>
        </w:tc>
        <w:tc>
          <w:tcPr>
            <w:tcW w:w="922" w:type="dxa"/>
            <w:vMerge w:val="continue"/>
            <w:noWrap w:val="0"/>
            <w:vAlign w:val="center"/>
          </w:tcPr>
          <w:p w14:paraId="043FFF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6A2B77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专业</w:t>
            </w:r>
          </w:p>
        </w:tc>
        <w:tc>
          <w:tcPr>
            <w:tcW w:w="1527" w:type="dxa"/>
            <w:noWrap w:val="0"/>
            <w:vAlign w:val="center"/>
          </w:tcPr>
          <w:p w14:paraId="7CEED7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学历</w:t>
            </w:r>
          </w:p>
          <w:p w14:paraId="334DB7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（学位）</w:t>
            </w:r>
          </w:p>
        </w:tc>
        <w:tc>
          <w:tcPr>
            <w:tcW w:w="1703" w:type="dxa"/>
            <w:noWrap w:val="0"/>
            <w:vAlign w:val="center"/>
          </w:tcPr>
          <w:p w14:paraId="2EEEE3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年龄</w:t>
            </w:r>
          </w:p>
          <w:p w14:paraId="744A6F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（周岁）</w:t>
            </w:r>
          </w:p>
        </w:tc>
        <w:tc>
          <w:tcPr>
            <w:tcW w:w="3946" w:type="dxa"/>
            <w:noWrap w:val="0"/>
            <w:vAlign w:val="center"/>
          </w:tcPr>
          <w:p w14:paraId="68197A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>其他条件</w:t>
            </w:r>
          </w:p>
        </w:tc>
        <w:tc>
          <w:tcPr>
            <w:tcW w:w="1586" w:type="dxa"/>
            <w:vMerge w:val="continue"/>
            <w:noWrap w:val="0"/>
            <w:vAlign w:val="center"/>
          </w:tcPr>
          <w:p w14:paraId="736A1F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</w:pPr>
          </w:p>
        </w:tc>
      </w:tr>
      <w:tr w14:paraId="63DB2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  <w:jc w:val="center"/>
        </w:trPr>
        <w:tc>
          <w:tcPr>
            <w:tcW w:w="1767" w:type="dxa"/>
            <w:noWrap w:val="0"/>
            <w:vAlign w:val="center"/>
          </w:tcPr>
          <w:p w14:paraId="4BEBB2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吉安市总商会</w:t>
            </w:r>
          </w:p>
        </w:tc>
        <w:tc>
          <w:tcPr>
            <w:tcW w:w="1365" w:type="dxa"/>
            <w:noWrap w:val="0"/>
            <w:vAlign w:val="center"/>
          </w:tcPr>
          <w:p w14:paraId="79CAF4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cs="仿宋"/>
                <w:sz w:val="24"/>
                <w:lang w:val="en-US" w:eastAsia="zh-CN"/>
              </w:rPr>
              <w:t>01-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综合岗</w:t>
            </w:r>
          </w:p>
        </w:tc>
        <w:tc>
          <w:tcPr>
            <w:tcW w:w="922" w:type="dxa"/>
            <w:noWrap w:val="0"/>
            <w:vAlign w:val="center"/>
          </w:tcPr>
          <w:p w14:paraId="50BC8E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</w:t>
            </w:r>
          </w:p>
        </w:tc>
        <w:tc>
          <w:tcPr>
            <w:tcW w:w="1682" w:type="dxa"/>
            <w:noWrap w:val="0"/>
            <w:vAlign w:val="center"/>
          </w:tcPr>
          <w:p w14:paraId="504F13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法学、经济学类、汉语言文学</w:t>
            </w:r>
          </w:p>
        </w:tc>
        <w:tc>
          <w:tcPr>
            <w:tcW w:w="1527" w:type="dxa"/>
            <w:noWrap w:val="0"/>
            <w:vAlign w:val="center"/>
          </w:tcPr>
          <w:p w14:paraId="5A0E98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本科及以上</w:t>
            </w:r>
          </w:p>
        </w:tc>
        <w:tc>
          <w:tcPr>
            <w:tcW w:w="1703" w:type="dxa"/>
            <w:noWrap w:val="0"/>
            <w:vAlign w:val="center"/>
          </w:tcPr>
          <w:p w14:paraId="6C30C4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45周岁及以下</w:t>
            </w:r>
          </w:p>
        </w:tc>
        <w:tc>
          <w:tcPr>
            <w:tcW w:w="3946" w:type="dxa"/>
            <w:noWrap w:val="0"/>
            <w:vAlign w:val="center"/>
          </w:tcPr>
          <w:p w14:paraId="1D815F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可承受经常性出差、调研等任务。入职后服务期不得少于3年。</w:t>
            </w:r>
          </w:p>
        </w:tc>
        <w:tc>
          <w:tcPr>
            <w:tcW w:w="1586" w:type="dxa"/>
            <w:noWrap w:val="0"/>
            <w:vAlign w:val="center"/>
          </w:tcPr>
          <w:p w14:paraId="64A9FD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cs="仿宋"/>
                <w:sz w:val="24"/>
                <w:lang w:val="en-US" w:eastAsia="zh-CN"/>
              </w:rPr>
              <w:t>面试</w:t>
            </w:r>
          </w:p>
        </w:tc>
      </w:tr>
    </w:tbl>
    <w:p w14:paraId="7EC732A2">
      <w:pPr>
        <w:rPr>
          <w:rFonts w:hint="default"/>
          <w:lang w:val="en-US" w:eastAsia="zh-CN"/>
        </w:rPr>
      </w:pPr>
    </w:p>
    <w:p w14:paraId="7D3B811D">
      <w:pPr>
        <w:tabs>
          <w:tab w:val="left" w:pos="304"/>
        </w:tabs>
        <w:bidi w:val="0"/>
        <w:jc w:val="left"/>
        <w:rPr>
          <w:rFonts w:hint="default"/>
          <w:lang w:val="en-US" w:eastAsia="zh-CN"/>
        </w:rPr>
      </w:pPr>
    </w:p>
    <w:sectPr>
      <w:footerReference r:id="rId5" w:type="default"/>
      <w:type w:val="continuous"/>
      <w:pgSz w:w="16838" w:h="11906" w:orient="landscape"/>
      <w:pgMar w:top="1587" w:right="1417" w:bottom="1474" w:left="1417" w:header="0" w:footer="567" w:gutter="0"/>
      <w:pgNumType w:fmt="decimal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4663C2-E630-44D5-870E-244F8C71F70F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048B2">
    <w:pPr>
      <w:pStyle w:val="7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2AEFEB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Qbpw9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2AEFEB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34722E06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M2ViMGNmM2E1ODUyY2M5MDExZDM2Mzk1MWQ5MDcifQ=="/>
    <w:docVar w:name="KSO_WPS_MARK_KEY" w:val="17e1abcd-b0b1-4c8f-8179-ed9f99a96329"/>
  </w:docVars>
  <w:rsids>
    <w:rsidRoot w:val="53E739F8"/>
    <w:rsid w:val="028B5457"/>
    <w:rsid w:val="02D32925"/>
    <w:rsid w:val="03EA4962"/>
    <w:rsid w:val="04150BBA"/>
    <w:rsid w:val="0458652A"/>
    <w:rsid w:val="04620453"/>
    <w:rsid w:val="05634469"/>
    <w:rsid w:val="058F2D52"/>
    <w:rsid w:val="05CB200E"/>
    <w:rsid w:val="080D7567"/>
    <w:rsid w:val="0B5F1B77"/>
    <w:rsid w:val="0C2731CB"/>
    <w:rsid w:val="0C874EE1"/>
    <w:rsid w:val="0CAC4948"/>
    <w:rsid w:val="0CEF2A86"/>
    <w:rsid w:val="0F0942D3"/>
    <w:rsid w:val="0FF928E7"/>
    <w:rsid w:val="108F4A89"/>
    <w:rsid w:val="10D95D68"/>
    <w:rsid w:val="10E76BC5"/>
    <w:rsid w:val="130602D5"/>
    <w:rsid w:val="14110A49"/>
    <w:rsid w:val="14B77DF8"/>
    <w:rsid w:val="15A85EC8"/>
    <w:rsid w:val="15BB0D33"/>
    <w:rsid w:val="16245C01"/>
    <w:rsid w:val="162F7298"/>
    <w:rsid w:val="167556DF"/>
    <w:rsid w:val="18204352"/>
    <w:rsid w:val="192F4936"/>
    <w:rsid w:val="199C15EF"/>
    <w:rsid w:val="1A2454CD"/>
    <w:rsid w:val="1B5B4923"/>
    <w:rsid w:val="1C0944A2"/>
    <w:rsid w:val="1C625023"/>
    <w:rsid w:val="1D3E7250"/>
    <w:rsid w:val="1E7F28B7"/>
    <w:rsid w:val="1E874E4D"/>
    <w:rsid w:val="1EBA7398"/>
    <w:rsid w:val="1EC8100D"/>
    <w:rsid w:val="1F657590"/>
    <w:rsid w:val="20132D6A"/>
    <w:rsid w:val="212F692A"/>
    <w:rsid w:val="219A755B"/>
    <w:rsid w:val="22D61CF3"/>
    <w:rsid w:val="23A14683"/>
    <w:rsid w:val="240A724F"/>
    <w:rsid w:val="24233E34"/>
    <w:rsid w:val="250153F0"/>
    <w:rsid w:val="250550E5"/>
    <w:rsid w:val="25C27EB3"/>
    <w:rsid w:val="27E56B08"/>
    <w:rsid w:val="29484ACE"/>
    <w:rsid w:val="29634188"/>
    <w:rsid w:val="2AAD1B5F"/>
    <w:rsid w:val="2BDB6705"/>
    <w:rsid w:val="2C3D6F12"/>
    <w:rsid w:val="2CD72E56"/>
    <w:rsid w:val="2EEA1D90"/>
    <w:rsid w:val="2FB177CB"/>
    <w:rsid w:val="2FE15D9B"/>
    <w:rsid w:val="2FEF5FFC"/>
    <w:rsid w:val="301E79B4"/>
    <w:rsid w:val="310D3C22"/>
    <w:rsid w:val="311D0AA3"/>
    <w:rsid w:val="324618C5"/>
    <w:rsid w:val="34A04815"/>
    <w:rsid w:val="354E72B1"/>
    <w:rsid w:val="35BA771E"/>
    <w:rsid w:val="361E4633"/>
    <w:rsid w:val="372E5DAE"/>
    <w:rsid w:val="38156F95"/>
    <w:rsid w:val="38163E63"/>
    <w:rsid w:val="398A6B5B"/>
    <w:rsid w:val="3A1209C8"/>
    <w:rsid w:val="3AB82322"/>
    <w:rsid w:val="3C117923"/>
    <w:rsid w:val="3C797AF3"/>
    <w:rsid w:val="3C904B4C"/>
    <w:rsid w:val="3D332398"/>
    <w:rsid w:val="3F7F4A42"/>
    <w:rsid w:val="3FC570A0"/>
    <w:rsid w:val="4251149C"/>
    <w:rsid w:val="44A9317E"/>
    <w:rsid w:val="458F06AB"/>
    <w:rsid w:val="46B55EAE"/>
    <w:rsid w:val="46DC5CE6"/>
    <w:rsid w:val="47003F95"/>
    <w:rsid w:val="47703BFC"/>
    <w:rsid w:val="47962749"/>
    <w:rsid w:val="47EA5D49"/>
    <w:rsid w:val="49936FA2"/>
    <w:rsid w:val="4B4C6166"/>
    <w:rsid w:val="4B523999"/>
    <w:rsid w:val="4C35155C"/>
    <w:rsid w:val="4C4A5008"/>
    <w:rsid w:val="4CCF0AF1"/>
    <w:rsid w:val="4CFB2142"/>
    <w:rsid w:val="4D9C458C"/>
    <w:rsid w:val="4EB05C06"/>
    <w:rsid w:val="50010EED"/>
    <w:rsid w:val="50AA7BC9"/>
    <w:rsid w:val="52592449"/>
    <w:rsid w:val="536A7BBA"/>
    <w:rsid w:val="53E739F8"/>
    <w:rsid w:val="54733CE9"/>
    <w:rsid w:val="58136233"/>
    <w:rsid w:val="589B052F"/>
    <w:rsid w:val="59084281"/>
    <w:rsid w:val="5B6360E6"/>
    <w:rsid w:val="5C5C10AC"/>
    <w:rsid w:val="5CD549D7"/>
    <w:rsid w:val="5D392DF9"/>
    <w:rsid w:val="5E0D5CBA"/>
    <w:rsid w:val="5E223E66"/>
    <w:rsid w:val="5E9D546B"/>
    <w:rsid w:val="5F9E66FA"/>
    <w:rsid w:val="5FF732A1"/>
    <w:rsid w:val="60391E71"/>
    <w:rsid w:val="60806DF2"/>
    <w:rsid w:val="60977B31"/>
    <w:rsid w:val="61940C60"/>
    <w:rsid w:val="61A27DB5"/>
    <w:rsid w:val="64584571"/>
    <w:rsid w:val="6499598C"/>
    <w:rsid w:val="652D418B"/>
    <w:rsid w:val="66AD50C5"/>
    <w:rsid w:val="66CA0555"/>
    <w:rsid w:val="67220C03"/>
    <w:rsid w:val="68CA67E9"/>
    <w:rsid w:val="6A21037D"/>
    <w:rsid w:val="6A4B4B90"/>
    <w:rsid w:val="6B6712DB"/>
    <w:rsid w:val="6BA64490"/>
    <w:rsid w:val="6C3E2F3E"/>
    <w:rsid w:val="6EC50208"/>
    <w:rsid w:val="725D51E5"/>
    <w:rsid w:val="73D67585"/>
    <w:rsid w:val="751F68CB"/>
    <w:rsid w:val="759E3B4B"/>
    <w:rsid w:val="76CC16CD"/>
    <w:rsid w:val="770B44C5"/>
    <w:rsid w:val="77507005"/>
    <w:rsid w:val="783F0EE9"/>
    <w:rsid w:val="788C2381"/>
    <w:rsid w:val="79340371"/>
    <w:rsid w:val="79C37ECD"/>
    <w:rsid w:val="7C0C195A"/>
    <w:rsid w:val="7D474CFC"/>
    <w:rsid w:val="7DCD00B9"/>
    <w:rsid w:val="7F7A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32" w:firstLineChars="200"/>
      <w:jc w:val="both"/>
    </w:pPr>
    <w:rPr>
      <w:rFonts w:ascii="仿宋" w:hAnsi="仿宋" w:eastAsia="仿宋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0" w:after="0" w:afterAutospacing="0"/>
      <w:jc w:val="left"/>
      <w:outlineLvl w:val="1"/>
    </w:pPr>
    <w:rPr>
      <w:rFonts w:hint="default" w:ascii="黑体" w:hAnsi="黑体" w:eastAsia="黑体" w:cs="宋体"/>
      <w:b/>
      <w:bCs/>
      <w:kern w:val="0"/>
      <w:sz w:val="32"/>
      <w:szCs w:val="36"/>
      <w:lang w:bidi="ar"/>
    </w:rPr>
  </w:style>
  <w:style w:type="paragraph" w:styleId="4">
    <w:name w:val="heading 3"/>
    <w:basedOn w:val="1"/>
    <w:next w:val="1"/>
    <w:link w:val="16"/>
    <w:unhideWhenUsed/>
    <w:qFormat/>
    <w:uiPriority w:val="0"/>
    <w:pPr>
      <w:keepNext/>
      <w:keepLines/>
      <w:spacing w:beforeLines="0" w:beforeAutospacing="0" w:afterLines="0" w:afterAutospacing="0" w:line="500" w:lineRule="exact"/>
      <w:outlineLvl w:val="2"/>
    </w:pPr>
    <w:rPr>
      <w:rFonts w:ascii="仿宋" w:hAnsi="仿宋"/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spacing w:after="120"/>
    </w:pPr>
    <w:rPr>
      <w:rFonts w:ascii="Times New Roman" w:hAnsi="Times New Roman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Heading2"/>
    <w:basedOn w:val="1"/>
    <w:next w:val="1"/>
    <w:qFormat/>
    <w:uiPriority w:val="0"/>
    <w:pPr>
      <w:widowControl/>
      <w:snapToGrid w:val="0"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character" w:customStyle="1" w:styleId="16">
    <w:name w:val="标题 3 Char"/>
    <w:link w:val="4"/>
    <w:qFormat/>
    <w:uiPriority w:val="0"/>
    <w:rPr>
      <w:rFonts w:ascii="仿宋" w:hAnsi="仿宋"/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1670</Words>
  <Characters>1831</Characters>
  <Lines>1</Lines>
  <Paragraphs>1</Paragraphs>
  <TotalTime>4</TotalTime>
  <ScaleCrop>false</ScaleCrop>
  <LinksUpToDate>false</LinksUpToDate>
  <CharactersWithSpaces>1831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2024-04-08T07:00:00Z</dcterms:created>
  <dc:creator>WPS_1644735423</dc:creator>
  <cp:lastModifiedBy>喜洋洋</cp:lastModifiedBy>
  <cp:lastPrinted>2025-01-15T01:21:00Z</cp:lastPrinted>
  <dcterms:modified xsi:type="dcterms:W3CDTF">2025-04-09T02:17:13Z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361974E2A41E4EF4A354794C790A352C_13</vt:lpwstr>
  </property>
  <property fmtid="{D5CDD505-2E9C-101B-9397-08002B2CF9AE}" pid="4" name="KSOTemplateDocerSaveRecord">
    <vt:lpwstr>eyJoZGlkIjoiZDQ2NWE0YWQ1NzFiNDRlNGViMjkzZmE2NmMxMWMwMDUiLCJ1c2VySWQiOiIzMTcyMjc1MzcifQ==</vt:lpwstr>
  </property>
</Properties>
</file>