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C256">
      <w:pPr>
        <w:widowControl/>
        <w:spacing w:line="460" w:lineRule="exact"/>
        <w:ind w:left="-130" w:leftChars="-135" w:hanging="153" w:hangingChars="64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附件2：</w:t>
      </w:r>
    </w:p>
    <w:p w14:paraId="32B193D8">
      <w:pPr>
        <w:pStyle w:val="7"/>
        <w:jc w:val="center"/>
        <w:rPr>
          <w:rFonts w:hint="default" w:ascii="仿宋" w:hAnsi="仿宋" w:eastAsia="仿宋" w:cs="仿宋"/>
          <w:b/>
          <w:bCs/>
          <w:color w:val="auto"/>
          <w:kern w:val="2"/>
          <w:sz w:val="40"/>
          <w:szCs w:val="40"/>
          <w:lang w:val="en-US" w:eastAsia="zh-CN" w:bidi="zh-CN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40"/>
          <w:szCs w:val="40"/>
          <w:lang w:val="en-US" w:eastAsia="zh-CN" w:bidi="zh-CN"/>
        </w:rPr>
        <w:t>诚信</w:t>
      </w:r>
      <w:r>
        <w:rPr>
          <w:rFonts w:hint="eastAsia" w:ascii="仿宋" w:hAnsi="仿宋" w:eastAsia="仿宋" w:cs="仿宋"/>
          <w:b/>
          <w:bCs/>
          <w:color w:val="auto"/>
          <w:kern w:val="2"/>
          <w:sz w:val="40"/>
          <w:szCs w:val="40"/>
          <w:lang w:val="en-US" w:eastAsia="zh-CN" w:bidi="zh-CN"/>
        </w:rPr>
        <w:t>应聘</w:t>
      </w:r>
      <w:r>
        <w:rPr>
          <w:rFonts w:hint="default" w:ascii="仿宋" w:hAnsi="仿宋" w:eastAsia="仿宋" w:cs="仿宋"/>
          <w:b/>
          <w:bCs/>
          <w:color w:val="auto"/>
          <w:kern w:val="2"/>
          <w:sz w:val="40"/>
          <w:szCs w:val="40"/>
          <w:lang w:val="en-US" w:eastAsia="zh-CN" w:bidi="zh-CN"/>
        </w:rPr>
        <w:t>承诺书</w:t>
      </w:r>
    </w:p>
    <w:p w14:paraId="6525D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我已仔细阅读了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《招聘公告》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有关规定，清楚并理解有关诚信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及遵守回避原则招聘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的内容。在此，我郑重承诺：</w:t>
      </w:r>
    </w:p>
    <w:p w14:paraId="6B74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1.保证自觉遵守公开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的有关政策规定，认真履行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人员的各项义务。</w:t>
      </w:r>
    </w:p>
    <w:p w14:paraId="5600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2.保证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时提供的所有个人信息、证明、证件等相关资料真实、准确，绝无弄虚作假。</w:t>
      </w:r>
    </w:p>
    <w:p w14:paraId="52B6D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3.本人清楚报名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有资格审查的程序。保证自己符合所要求的资格条件。</w:t>
      </w:r>
    </w:p>
    <w:p w14:paraId="5CAE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4.保证遵守考试纪律，服从考试安排，不舞弊，不协助他人舞弊。</w:t>
      </w:r>
    </w:p>
    <w:p w14:paraId="4EC8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5.如因弄虚作假或不符合报名资格条件被取消考试或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任职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资格，或因提供不准确信息，造成无法与本人联系，影响本人聘用的，本人自愿承担责任。</w:t>
      </w:r>
    </w:p>
    <w:p w14:paraId="00E8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本人清楚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招聘公告上的回避原则，承诺本人不涉及需要回避事项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highlight w:val="none"/>
          <w:lang w:val="en-US" w:eastAsia="zh-CN" w:bidi="ar-SA"/>
        </w:rPr>
        <w:t>。</w:t>
      </w:r>
      <w:bookmarkStart w:id="0" w:name="_GoBack"/>
      <w:bookmarkEnd w:id="0"/>
    </w:p>
    <w:p w14:paraId="38D8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以上承诺如有违反，本人自愿承担由此而造成的全部后果并承担相应责任。</w:t>
      </w:r>
    </w:p>
    <w:p w14:paraId="43CE9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DB6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签名：____________</w:t>
      </w:r>
    </w:p>
    <w:p w14:paraId="3B7C76C7">
      <w:pPr>
        <w:pStyle w:val="4"/>
        <w:jc w:val="center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       日    期：</w:t>
      </w:r>
    </w:p>
    <w:p w14:paraId="29D413D8">
      <w:pPr>
        <w:pStyle w:val="3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1BAE0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D1AAA"/>
    <w:rsid w:val="28B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ind w:right="-153" w:rightChars="-73"/>
      <w:jc w:val="left"/>
    </w:pPr>
    <w:rPr>
      <w:rFonts w:eastAsia="仿宋_GB2312"/>
      <w:sz w:val="32"/>
    </w:r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rFonts w:ascii="Times New Roman" w:hAnsi="Times New Roman" w:eastAsia="宋体" w:cs="Times New Roman"/>
      <w:sz w:val="24"/>
    </w:rPr>
  </w:style>
  <w:style w:type="paragraph" w:styleId="4">
    <w:name w:val="Body Text First Indent"/>
    <w:basedOn w:val="2"/>
    <w:next w:val="3"/>
    <w:qFormat/>
    <w:uiPriority w:val="0"/>
    <w:pPr>
      <w:ind w:firstLine="420" w:firstLineChars="100"/>
    </w:pPr>
  </w:style>
  <w:style w:type="paragraph" w:customStyle="1" w:styleId="7">
    <w:name w:val="BodyText"/>
    <w:basedOn w:val="1"/>
    <w:qFormat/>
    <w:uiPriority w:val="0"/>
    <w:pPr>
      <w:ind w:left="120"/>
    </w:pPr>
    <w:rPr>
      <w:rFonts w:ascii="仿宋_GB2312" w:hAnsi="仿宋_GB2312" w:eastAsia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2025-04-25T00:39:00Z</dcterms:created>
  <dc:creator>人力资源网陈萍</dc:creator>
  <cp:lastModifiedBy>人力资源网陈萍</cp:lastModifiedBy>
  <dcterms:modified xsi:type="dcterms:W3CDTF">2025-04-25T00:40:38Z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FCB39F572B8248888C45E2F3AE221A2E_11</vt:lpwstr>
  </property>
  <property fmtid="{D5CDD505-2E9C-101B-9397-08002B2CF9AE}" pid="4" name="KSOTemplateDocerSaveRecord">
    <vt:lpwstr>eyJoZGlkIjoiM2RiMzEzZDkwMmU5YzhjMzZhMTFjOGE3NGU0ZTRmOTkiLCJ1c2VySWQiOiIzMzY0NDI0NjQifQ==</vt:lpwstr>
  </property>
</Properties>
</file>