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7CE80">
      <w:pPr>
        <w:pStyle w:val="6"/>
        <w:shd w:val="clear" w:color="auto" w:fill="FFFFFF"/>
        <w:spacing w:before="0" w:beforeAutospacing="0" w:after="0" w:afterAutospacing="0" w:line="324" w:lineRule="auto"/>
        <w:jc w:val="both"/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XSpec="center" w:tblpY="301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570"/>
        <w:gridCol w:w="530"/>
        <w:gridCol w:w="1345"/>
        <w:gridCol w:w="23"/>
        <w:gridCol w:w="248"/>
        <w:gridCol w:w="509"/>
        <w:gridCol w:w="645"/>
        <w:gridCol w:w="60"/>
        <w:gridCol w:w="960"/>
        <w:gridCol w:w="150"/>
        <w:gridCol w:w="975"/>
        <w:gridCol w:w="460"/>
        <w:gridCol w:w="452"/>
        <w:gridCol w:w="1775"/>
      </w:tblGrid>
      <w:tr w14:paraId="3F4D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956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62AC98">
            <w:pPr>
              <w:spacing w:line="324" w:lineRule="auto"/>
              <w:jc w:val="center"/>
              <w:rPr>
                <w:rStyle w:val="15"/>
                <w:rFonts w:hint="eastAsia" w:ascii="宋体" w:hAnsi="宋体" w:eastAsia="宋体" w:cs="宋体"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</w:rPr>
              <w:instrText xml:space="preserve"> HYPERLINK "http://pic.bczp.cn/uploadfiles/html/20230318082256_2135.docx" </w:instrTex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</w:rPr>
              <w:fldChar w:fldCharType="separate"/>
            </w:r>
            <w:r>
              <w:rPr>
                <w:rStyle w:val="10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</w:rPr>
              <w:t>上饶市广信区灵应山景区管理有限公司人才招聘报名表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</w:rPr>
              <w:fldChar w:fldCharType="end"/>
            </w:r>
          </w:p>
        </w:tc>
      </w:tr>
      <w:tr w14:paraId="7C0F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56C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应 聘 岗 位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F5B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7ED4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B561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B30E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214A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841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245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5314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73FD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35C6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6096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3D6A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5EC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C3E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051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5197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4B1F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17DF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EBE8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参加</w:t>
            </w:r>
          </w:p>
          <w:p w14:paraId="751CD7E7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工作时间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B30A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0405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402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D1F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CA8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FEDF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C56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3EC6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6AC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F07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A76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EA3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326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727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603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BCC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7DA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EBB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取得的学历、学位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A28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E42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071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获得的职业资格</w:t>
            </w:r>
          </w:p>
          <w:p w14:paraId="59D1351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证书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2E0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7CB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E44C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个人学习、工作简历</w:t>
            </w:r>
          </w:p>
        </w:tc>
      </w:tr>
      <w:tr w14:paraId="2885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C53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自何年何月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D25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至何年何月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30E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在何地区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86B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何单位</w:t>
            </w:r>
            <w:r>
              <w:rPr>
                <w:rStyle w:val="15"/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、部门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6DF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任 何 职 务</w:t>
            </w:r>
          </w:p>
        </w:tc>
      </w:tr>
      <w:tr w14:paraId="2F28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9C0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F87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207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8CE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A86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7337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ECF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CE0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244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7F9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244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73E9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56C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98A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9EC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A86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D39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AD6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2DC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91B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549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271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5C0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2D7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2A9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B7F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396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EB9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199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568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6A5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C7A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646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CF1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332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9C4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FA9A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家庭成员及主要社会关系</w:t>
            </w:r>
          </w:p>
        </w:tc>
      </w:tr>
      <w:tr w14:paraId="0846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65D5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称 谓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9393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501D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工 作 单 位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6FA6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任 何 职 务</w:t>
            </w:r>
          </w:p>
        </w:tc>
      </w:tr>
      <w:tr w14:paraId="7030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0538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B63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B30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96F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D40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9FB0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AD9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921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F9D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198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78B2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A83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569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F36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571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8BFC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AE6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2F8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153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0F1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54C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兴趣爱好</w:t>
            </w:r>
          </w:p>
        </w:tc>
      </w:tr>
      <w:tr w14:paraId="4E64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736B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335814F5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2873A79F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1CA5A559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469CC193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48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5FD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自我评价及参与应聘的理由</w:t>
            </w:r>
          </w:p>
        </w:tc>
      </w:tr>
      <w:tr w14:paraId="5843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FE5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3061E2F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2CB446F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45391AF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004A1D36">
            <w:pPr>
              <w:spacing w:line="324" w:lineRule="auto"/>
              <w:jc w:val="both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DC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BC9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F94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A50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邮 编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9DD4">
            <w:pPr>
              <w:spacing w:line="324" w:lineRule="auto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4990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C5A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0BF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62C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Email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35C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654C">
            <w:pPr>
              <w:spacing w:line="324" w:lineRule="auto"/>
              <w:jc w:val="center"/>
              <w:textAlignment w:val="center"/>
              <w:rPr>
                <w:rStyle w:val="15"/>
                <w:rFonts w:hint="eastAsia" w:ascii="宋体" w:hAnsi="宋体" w:eastAsiaTheme="minorEastAsia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Style w:val="15"/>
                <w:rFonts w:hint="eastAsia" w:ascii="宋体" w:hAnsi="宋体"/>
                <w:color w:val="000000"/>
                <w:kern w:val="0"/>
                <w:sz w:val="24"/>
                <w:highlight w:val="none"/>
                <w:lang w:eastAsia="zh-CN"/>
              </w:rPr>
              <w:t>紧急</w:t>
            </w:r>
          </w:p>
          <w:p w14:paraId="62B13C6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EBA1">
            <w:pPr>
              <w:spacing w:line="324" w:lineRule="auto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2703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E9B2">
            <w:pPr>
              <w:spacing w:line="324" w:lineRule="auto"/>
              <w:ind w:firstLine="562" w:firstLineChars="200"/>
              <w:jc w:val="left"/>
              <w:rPr>
                <w:rStyle w:val="15"/>
                <w:rFonts w:ascii="宋体" w:hAnsi="宋体"/>
                <w:b/>
                <w:color w:val="000000"/>
                <w:kern w:val="0"/>
                <w:sz w:val="28"/>
                <w:highlight w:val="none"/>
              </w:rPr>
            </w:pPr>
            <w:r>
              <w:rPr>
                <w:rStyle w:val="15"/>
                <w:rFonts w:ascii="宋体" w:hAnsi="宋体"/>
                <w:b/>
                <w:color w:val="000000"/>
                <w:kern w:val="0"/>
                <w:sz w:val="28"/>
                <w:highlight w:val="none"/>
              </w:rPr>
              <w:t>申明：本人保证以上所填信息情况属实，如有隐瞒或违规行为，愿承担相应责任和后果。</w:t>
            </w:r>
          </w:p>
          <w:p w14:paraId="74CAEEE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签名：____________</w:t>
            </w:r>
          </w:p>
        </w:tc>
      </w:tr>
    </w:tbl>
    <w:p w14:paraId="50BDA3FE">
      <w:pPr>
        <w:pStyle w:val="6"/>
        <w:shd w:val="clear" w:color="auto" w:fill="FFFFFF"/>
        <w:spacing w:before="0" w:beforeAutospacing="0" w:after="0" w:afterAutospacing="0" w:line="324" w:lineRule="auto"/>
        <w:jc w:val="both"/>
        <w:rPr>
          <w:rFonts w:ascii="仿宋" w:hAnsi="仿宋" w:eastAsia="仿宋"/>
          <w:color w:val="00000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3DBDC">
    <w:pPr>
      <w:pStyle w:val="4"/>
      <w:jc w:val="center"/>
      <w:rPr>
        <w:sz w:val="30"/>
        <w:szCs w:val="30"/>
      </w:rPr>
    </w:pPr>
    <w:sdt>
      <w:sdtPr>
        <w:id w:val="21877004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</w:rPr>
          <w:t>-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</w:sdtContent>
    </w:sdt>
    <w:r>
      <w:rPr>
        <w:rFonts w:hint="eastAsia"/>
        <w:sz w:val="30"/>
        <w:szCs w:val="30"/>
      </w:rPr>
      <w:t>-</w:t>
    </w:r>
  </w:p>
  <w:p w14:paraId="544A06F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zAzODg0MDdkZjIyMjQ0YWFlMzlhYjg4ZTRlZTMifQ=="/>
  </w:docVars>
  <w:rsids>
    <w:rsidRoot w:val="00CA6F33"/>
    <w:rsid w:val="00071B43"/>
    <w:rsid w:val="00075811"/>
    <w:rsid w:val="000A4986"/>
    <w:rsid w:val="000B57A3"/>
    <w:rsid w:val="000C3357"/>
    <w:rsid w:val="000C3BBA"/>
    <w:rsid w:val="000D13F7"/>
    <w:rsid w:val="000D1C8F"/>
    <w:rsid w:val="000E0D91"/>
    <w:rsid w:val="000F7897"/>
    <w:rsid w:val="00103E5F"/>
    <w:rsid w:val="00114211"/>
    <w:rsid w:val="001158A4"/>
    <w:rsid w:val="00126FD8"/>
    <w:rsid w:val="00132FDD"/>
    <w:rsid w:val="00150D3A"/>
    <w:rsid w:val="00167073"/>
    <w:rsid w:val="001703A4"/>
    <w:rsid w:val="0017548F"/>
    <w:rsid w:val="001A1A7C"/>
    <w:rsid w:val="001B2225"/>
    <w:rsid w:val="001C4214"/>
    <w:rsid w:val="001E19FD"/>
    <w:rsid w:val="001E2EE0"/>
    <w:rsid w:val="00213702"/>
    <w:rsid w:val="00230B7E"/>
    <w:rsid w:val="0023234B"/>
    <w:rsid w:val="0028678D"/>
    <w:rsid w:val="00290932"/>
    <w:rsid w:val="002C02B4"/>
    <w:rsid w:val="002C4E00"/>
    <w:rsid w:val="00335E51"/>
    <w:rsid w:val="00340DFF"/>
    <w:rsid w:val="00364AD4"/>
    <w:rsid w:val="00383459"/>
    <w:rsid w:val="003A67E8"/>
    <w:rsid w:val="003C7779"/>
    <w:rsid w:val="003D0935"/>
    <w:rsid w:val="004454FB"/>
    <w:rsid w:val="00453446"/>
    <w:rsid w:val="004604D4"/>
    <w:rsid w:val="00491F3F"/>
    <w:rsid w:val="00493551"/>
    <w:rsid w:val="004B6560"/>
    <w:rsid w:val="004C6C4A"/>
    <w:rsid w:val="004D2429"/>
    <w:rsid w:val="004D77A0"/>
    <w:rsid w:val="004E2C34"/>
    <w:rsid w:val="004E5246"/>
    <w:rsid w:val="004E66EC"/>
    <w:rsid w:val="00551C1E"/>
    <w:rsid w:val="00554AB7"/>
    <w:rsid w:val="00592D2B"/>
    <w:rsid w:val="005C705B"/>
    <w:rsid w:val="005D4219"/>
    <w:rsid w:val="005E5EB9"/>
    <w:rsid w:val="005F4143"/>
    <w:rsid w:val="006051F2"/>
    <w:rsid w:val="006243A2"/>
    <w:rsid w:val="00625107"/>
    <w:rsid w:val="00633E4A"/>
    <w:rsid w:val="00644D2C"/>
    <w:rsid w:val="0065187E"/>
    <w:rsid w:val="0067296B"/>
    <w:rsid w:val="00687677"/>
    <w:rsid w:val="006A0172"/>
    <w:rsid w:val="006A221D"/>
    <w:rsid w:val="006E0694"/>
    <w:rsid w:val="00701599"/>
    <w:rsid w:val="007053D0"/>
    <w:rsid w:val="00721D66"/>
    <w:rsid w:val="0072323E"/>
    <w:rsid w:val="00745C78"/>
    <w:rsid w:val="00782B5C"/>
    <w:rsid w:val="00791F21"/>
    <w:rsid w:val="007A2710"/>
    <w:rsid w:val="007C092C"/>
    <w:rsid w:val="007C7AF3"/>
    <w:rsid w:val="00800193"/>
    <w:rsid w:val="00802C72"/>
    <w:rsid w:val="00860555"/>
    <w:rsid w:val="008A77D8"/>
    <w:rsid w:val="008D3A76"/>
    <w:rsid w:val="008F2F7D"/>
    <w:rsid w:val="008F4A12"/>
    <w:rsid w:val="00905B4C"/>
    <w:rsid w:val="009453AD"/>
    <w:rsid w:val="00970806"/>
    <w:rsid w:val="00981B03"/>
    <w:rsid w:val="00994994"/>
    <w:rsid w:val="009A3EDE"/>
    <w:rsid w:val="009B3AB4"/>
    <w:rsid w:val="009B6AAC"/>
    <w:rsid w:val="009E23BF"/>
    <w:rsid w:val="00A06BC8"/>
    <w:rsid w:val="00A202A5"/>
    <w:rsid w:val="00A27926"/>
    <w:rsid w:val="00A514EA"/>
    <w:rsid w:val="00A52978"/>
    <w:rsid w:val="00A63841"/>
    <w:rsid w:val="00A76E9D"/>
    <w:rsid w:val="00A873DC"/>
    <w:rsid w:val="00AC2DEE"/>
    <w:rsid w:val="00AC331D"/>
    <w:rsid w:val="00AD7BC3"/>
    <w:rsid w:val="00AF4A4A"/>
    <w:rsid w:val="00B26455"/>
    <w:rsid w:val="00B32B72"/>
    <w:rsid w:val="00B370C1"/>
    <w:rsid w:val="00B76A0F"/>
    <w:rsid w:val="00B80F7C"/>
    <w:rsid w:val="00BD0D42"/>
    <w:rsid w:val="00BF5DAE"/>
    <w:rsid w:val="00C31232"/>
    <w:rsid w:val="00C735D9"/>
    <w:rsid w:val="00C75061"/>
    <w:rsid w:val="00CA6F33"/>
    <w:rsid w:val="00CB2513"/>
    <w:rsid w:val="00CD5ED4"/>
    <w:rsid w:val="00CF3CF2"/>
    <w:rsid w:val="00D00940"/>
    <w:rsid w:val="00D2277E"/>
    <w:rsid w:val="00D40E02"/>
    <w:rsid w:val="00D62889"/>
    <w:rsid w:val="00D70CD0"/>
    <w:rsid w:val="00DA1FDE"/>
    <w:rsid w:val="00DC2DF3"/>
    <w:rsid w:val="00DD2D7C"/>
    <w:rsid w:val="00DE24A2"/>
    <w:rsid w:val="00DF56BF"/>
    <w:rsid w:val="00E00D08"/>
    <w:rsid w:val="00E06243"/>
    <w:rsid w:val="00E12B28"/>
    <w:rsid w:val="00E17A7F"/>
    <w:rsid w:val="00E51E05"/>
    <w:rsid w:val="00E962D2"/>
    <w:rsid w:val="00EF44BE"/>
    <w:rsid w:val="00F51F5C"/>
    <w:rsid w:val="00F65E91"/>
    <w:rsid w:val="00F8058D"/>
    <w:rsid w:val="00F83F73"/>
    <w:rsid w:val="00F8646B"/>
    <w:rsid w:val="00F95B69"/>
    <w:rsid w:val="00F96A49"/>
    <w:rsid w:val="00FB23C4"/>
    <w:rsid w:val="01D46B46"/>
    <w:rsid w:val="02AE55E9"/>
    <w:rsid w:val="04020CF7"/>
    <w:rsid w:val="04791799"/>
    <w:rsid w:val="0A4E2253"/>
    <w:rsid w:val="0C6079C3"/>
    <w:rsid w:val="0D0928F3"/>
    <w:rsid w:val="0DDD4675"/>
    <w:rsid w:val="0E2E15E7"/>
    <w:rsid w:val="0E575C13"/>
    <w:rsid w:val="0FF41CA1"/>
    <w:rsid w:val="0FF7237E"/>
    <w:rsid w:val="12015C70"/>
    <w:rsid w:val="13292053"/>
    <w:rsid w:val="16B7691A"/>
    <w:rsid w:val="1771790B"/>
    <w:rsid w:val="17803602"/>
    <w:rsid w:val="17B907F9"/>
    <w:rsid w:val="17C97F44"/>
    <w:rsid w:val="1A444411"/>
    <w:rsid w:val="1A557179"/>
    <w:rsid w:val="1BA6336D"/>
    <w:rsid w:val="1BA90D92"/>
    <w:rsid w:val="1DCE5119"/>
    <w:rsid w:val="1E610488"/>
    <w:rsid w:val="1EB4456F"/>
    <w:rsid w:val="213351E0"/>
    <w:rsid w:val="246456B0"/>
    <w:rsid w:val="26120D48"/>
    <w:rsid w:val="26AC3A6A"/>
    <w:rsid w:val="26BF682B"/>
    <w:rsid w:val="27005534"/>
    <w:rsid w:val="2753521E"/>
    <w:rsid w:val="2800172C"/>
    <w:rsid w:val="284A78DD"/>
    <w:rsid w:val="28CF57EE"/>
    <w:rsid w:val="2A735822"/>
    <w:rsid w:val="2B11103D"/>
    <w:rsid w:val="2C5B1255"/>
    <w:rsid w:val="2C892BAA"/>
    <w:rsid w:val="2D0E2EFD"/>
    <w:rsid w:val="2D204AF4"/>
    <w:rsid w:val="2E057F04"/>
    <w:rsid w:val="2E6E7742"/>
    <w:rsid w:val="2F2B399A"/>
    <w:rsid w:val="2F4E0EAA"/>
    <w:rsid w:val="305F1B4D"/>
    <w:rsid w:val="3177484D"/>
    <w:rsid w:val="325E0AA9"/>
    <w:rsid w:val="336C3D63"/>
    <w:rsid w:val="34480B4A"/>
    <w:rsid w:val="355B548D"/>
    <w:rsid w:val="3560386A"/>
    <w:rsid w:val="359027A9"/>
    <w:rsid w:val="35C56805"/>
    <w:rsid w:val="39F74BA5"/>
    <w:rsid w:val="3A266153"/>
    <w:rsid w:val="3B494C2A"/>
    <w:rsid w:val="3CE93BAD"/>
    <w:rsid w:val="3E286EAC"/>
    <w:rsid w:val="403207D3"/>
    <w:rsid w:val="41913133"/>
    <w:rsid w:val="42DE2DA6"/>
    <w:rsid w:val="431C38CE"/>
    <w:rsid w:val="43901FB8"/>
    <w:rsid w:val="43931DE2"/>
    <w:rsid w:val="48022D18"/>
    <w:rsid w:val="48217852"/>
    <w:rsid w:val="496038EF"/>
    <w:rsid w:val="4A886445"/>
    <w:rsid w:val="4AE9522F"/>
    <w:rsid w:val="4B8E24BE"/>
    <w:rsid w:val="4BB20330"/>
    <w:rsid w:val="4BFB6776"/>
    <w:rsid w:val="4CED0205"/>
    <w:rsid w:val="4D8B20EA"/>
    <w:rsid w:val="50886F67"/>
    <w:rsid w:val="519B50FE"/>
    <w:rsid w:val="54A2255B"/>
    <w:rsid w:val="56087E43"/>
    <w:rsid w:val="586D6A4C"/>
    <w:rsid w:val="594B3504"/>
    <w:rsid w:val="59EE0205"/>
    <w:rsid w:val="5AA575C5"/>
    <w:rsid w:val="5C9D73D6"/>
    <w:rsid w:val="5FDC37F8"/>
    <w:rsid w:val="60C84E17"/>
    <w:rsid w:val="60F94857"/>
    <w:rsid w:val="61D34D5A"/>
    <w:rsid w:val="61EF201C"/>
    <w:rsid w:val="63A350FC"/>
    <w:rsid w:val="64D14CD5"/>
    <w:rsid w:val="68564138"/>
    <w:rsid w:val="68981DD7"/>
    <w:rsid w:val="6D081CC9"/>
    <w:rsid w:val="70EC4156"/>
    <w:rsid w:val="71410F6A"/>
    <w:rsid w:val="718F23BD"/>
    <w:rsid w:val="71AD4617"/>
    <w:rsid w:val="71DC69EB"/>
    <w:rsid w:val="72C15774"/>
    <w:rsid w:val="761528D2"/>
    <w:rsid w:val="76B9167D"/>
    <w:rsid w:val="775B4EE2"/>
    <w:rsid w:val="79333ADC"/>
    <w:rsid w:val="7AE27671"/>
    <w:rsid w:val="7B04236A"/>
    <w:rsid w:val="7BD142F9"/>
    <w:rsid w:val="7BD201A0"/>
    <w:rsid w:val="7D3C09FF"/>
    <w:rsid w:val="7D4D79D6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autoRedefine/>
    <w:semiHidden/>
    <w:unhideWhenUsed/>
    <w:qFormat/>
    <w:uiPriority w:val="99"/>
    <w:pPr>
      <w:spacing w:line="360" w:lineRule="auto"/>
    </w:pPr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autoRedefine/>
    <w:semiHidden/>
    <w:qFormat/>
    <w:uiPriority w:val="99"/>
  </w:style>
  <w:style w:type="character" w:customStyle="1" w:styleId="14">
    <w:name w:val="文档结构图 Char"/>
    <w:basedOn w:val="8"/>
    <w:link w:val="2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4FFE-348C-43AE-91D7-611AD83DF4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203</Words>
  <Characters>218</Characters>
  <Lines>3</Lines>
  <Paragraphs>5</Paragraphs>
  <TotalTime>7</TotalTime>
  <ScaleCrop>false</ScaleCrop>
  <LinksUpToDate>false</LinksUpToDate>
  <CharactersWithSpaces>238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2020-01-09T03:01:00Z</dcterms:created>
  <dc:creator>Microsoft</dc:creator>
  <cp:lastModifiedBy>Administrator</cp:lastModifiedBy>
  <cp:lastPrinted>2023-11-15T01:42:00Z</cp:lastPrinted>
  <dcterms:modified xsi:type="dcterms:W3CDTF">2025-04-25T08:23:59Z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220DC8E9B9CC472E964330B691DFE798_13</vt:lpwstr>
  </property>
  <property fmtid="{D5CDD505-2E9C-101B-9397-08002B2CF9AE}" pid="4" name="KSOTemplateDocerSaveRecord">
    <vt:lpwstr>eyJoZGlkIjoiYzA2NzAzODg0MDdkZjIyMjQ0YWFlMzlhYjg4ZTRlZTMifQ==</vt:lpwstr>
  </property>
</Properties>
</file>