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AE020">
      <w:pPr>
        <w:ind w:firstLine="0" w:firstLineChars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附件：</w:t>
      </w:r>
    </w:p>
    <w:p w14:paraId="5714F128">
      <w:pPr>
        <w:pStyle w:val="3"/>
        <w:spacing w:after="289" w:afterLines="50"/>
        <w:ind w:firstLine="0" w:firstLineChars="0"/>
        <w:jc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吉安市文化传媒集团有限责任公司及下属子公司2025年招聘劳务派遣工作人员岗位及任职要求</w:t>
      </w:r>
      <w:bookmarkEnd w:id="0"/>
    </w:p>
    <w:tbl>
      <w:tblPr>
        <w:tblStyle w:val="10"/>
        <w:tblW w:w="14018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2415"/>
        <w:gridCol w:w="1423"/>
        <w:gridCol w:w="7268"/>
        <w:gridCol w:w="1930"/>
      </w:tblGrid>
      <w:tr w14:paraId="212CD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tblHeader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47AF3">
            <w:pPr>
              <w:spacing w:line="300" w:lineRule="exact"/>
              <w:ind w:firstLine="0" w:firstLineChars="0"/>
              <w:jc w:val="center"/>
              <w:textAlignment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D99F0">
            <w:pPr>
              <w:spacing w:line="300" w:lineRule="exact"/>
              <w:ind w:firstLine="0" w:firstLineChars="0"/>
              <w:jc w:val="center"/>
              <w:textAlignment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767FA">
            <w:pPr>
              <w:spacing w:line="300" w:lineRule="exact"/>
              <w:ind w:firstLine="0" w:firstLineChars="0"/>
              <w:jc w:val="center"/>
              <w:textAlignment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7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CA8DA">
            <w:pPr>
              <w:spacing w:line="300" w:lineRule="exact"/>
              <w:ind w:firstLine="0" w:firstLineChars="0"/>
              <w:jc w:val="center"/>
              <w:textAlignment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岗位要求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69487">
            <w:pPr>
              <w:spacing w:line="300" w:lineRule="exact"/>
              <w:ind w:firstLine="0" w:firstLineChars="0"/>
              <w:jc w:val="center"/>
              <w:textAlignment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考试形式</w:t>
            </w:r>
          </w:p>
        </w:tc>
      </w:tr>
      <w:tr w14:paraId="08157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14B02">
            <w:pPr>
              <w:spacing w:line="3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7590D">
            <w:pPr>
              <w:spacing w:line="3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01-视频编辑岗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032F3">
            <w:pPr>
              <w:spacing w:line="3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F450E">
            <w:pPr>
              <w:spacing w:line="300" w:lineRule="exact"/>
              <w:ind w:firstLine="0" w:firstLineChars="0"/>
              <w:jc w:val="left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1.年龄：35周岁及以下；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2.学历：本科及以上学历，数字媒体艺术、艺术设计、影视摄影与制作等相关专业；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3.工作经验要求：能独立完成视频的拍摄与剪辑工作，并使用AE进行特效包装。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90D71">
            <w:pPr>
              <w:spacing w:line="3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</w:tr>
      <w:tr w14:paraId="06EA6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02312">
            <w:pPr>
              <w:spacing w:line="3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E40FC">
            <w:pPr>
              <w:spacing w:line="3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02-融媒技术岗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FB60D">
            <w:pPr>
              <w:spacing w:line="3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7D489">
            <w:pPr>
              <w:spacing w:line="300" w:lineRule="exact"/>
              <w:ind w:firstLine="0" w:firstLineChars="0"/>
              <w:jc w:val="left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1.年龄：35周岁及以下；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2.学历：本科及以上学历，计算机、数字媒体艺术等相关专业；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3.工作经验要求：具有1年以上相关领域实习或项目经验，具有一定的数字项目实施经验，熟练掌握各类常用软、硬件测试和管理。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14E01">
            <w:pPr>
              <w:spacing w:line="3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</w:tr>
      <w:tr w14:paraId="5B6EE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134CC">
            <w:pPr>
              <w:spacing w:line="3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367C6">
            <w:pPr>
              <w:spacing w:line="3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03-创意设计岗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105D3">
            <w:pPr>
              <w:spacing w:line="3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942E5">
            <w:pPr>
              <w:spacing w:line="300" w:lineRule="exact"/>
              <w:ind w:firstLine="0" w:firstLineChars="0"/>
              <w:jc w:val="left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1.年龄：35周岁及以下；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2.学历：大专及以上学历，图形图像制作、艺术设计、设计学、动画学等相关设计专业；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3.工作经验要求：具有2年以上相关领域实习或项目经验，熟悉广告物料材质、创意海报设计，熟练掌握相关设计软件（PS、AI、CDR等）。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843D4">
            <w:pPr>
              <w:spacing w:line="3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</w:tr>
      <w:tr w14:paraId="7F034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48938">
            <w:pPr>
              <w:spacing w:line="3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0F819">
            <w:pPr>
              <w:spacing w:line="3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04-运营策划岗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A86E4">
            <w:pPr>
              <w:spacing w:line="3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587F6">
            <w:pPr>
              <w:spacing w:line="300" w:lineRule="exact"/>
              <w:ind w:firstLine="0" w:firstLineChars="0"/>
              <w:jc w:val="left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1.年龄：40周岁及以下；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2.学历：大专及以上学历，专业不限；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3.工作经验要求：具有2年以上相关领域实习或项目经验，能独立完成创意策划、活动策划、文案撰写等工作，熟练完成全媒体选题策划和线上推广。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DA582">
            <w:pPr>
              <w:spacing w:line="3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</w:tr>
      <w:tr w14:paraId="153D6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5BD5D">
            <w:pPr>
              <w:spacing w:line="3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E7120">
            <w:pPr>
              <w:spacing w:line="3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05-酒店客服岗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6B862">
            <w:pPr>
              <w:spacing w:line="3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C66AF">
            <w:pPr>
              <w:spacing w:line="300" w:lineRule="exact"/>
              <w:ind w:firstLine="0" w:firstLineChars="0"/>
              <w:jc w:val="left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1.年龄：30周岁及以下；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2.学历：大专及以上学历，旅游管理、酒店管理等相关专业；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3.工作经验要求：熟练掌握电脑操作及办公软件，普通话标准，服务意识强，擅长处理客诉，熟悉酒店预订、退改等全流程操作。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C34AB">
            <w:pPr>
              <w:spacing w:line="3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</w:tr>
      <w:tr w14:paraId="266A1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C5913">
            <w:pPr>
              <w:spacing w:line="3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216A8">
            <w:pPr>
              <w:spacing w:line="3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06-服务管理岗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BDC1C">
            <w:pPr>
              <w:spacing w:line="3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F70A">
            <w:pPr>
              <w:spacing w:line="300" w:lineRule="exact"/>
              <w:ind w:firstLine="0" w:firstLineChars="0"/>
              <w:jc w:val="left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1.年龄：45周岁及以下；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2.工作经验要求：具有3年以上餐饮服务、物业服务实习或工作经验，熟练掌握电脑操作及办公软件，服务意识强，能够严格执行卫生或环境维护流程，适应排班制度。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CFE72">
            <w:pPr>
              <w:spacing w:line="3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</w:tr>
      <w:tr w14:paraId="3BB39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05906">
            <w:pPr>
              <w:spacing w:line="3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40E5A">
            <w:pPr>
              <w:spacing w:line="3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07-培训教师岗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75DFF">
            <w:pPr>
              <w:spacing w:line="3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DEE87">
            <w:pPr>
              <w:spacing w:line="300" w:lineRule="exact"/>
              <w:ind w:firstLine="0" w:firstLineChars="0"/>
              <w:jc w:val="left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1.年龄：35周岁及以下；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2.学历：本科及以上学历，音乐学、音乐表演、美术、美术学等相关专业；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3.工作经验要求：具有培训教学管理经验，具备扎实的音乐或绘画基础，能独立完成教学任务并制定课程计划。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4AAA8">
            <w:pPr>
              <w:spacing w:line="3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</w:tr>
    </w:tbl>
    <w:p w14:paraId="744EB3D4"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5" w:type="default"/>
      <w:pgSz w:w="16838" w:h="11906" w:orient="landscape"/>
      <w:pgMar w:top="1134" w:right="1417" w:bottom="567" w:left="1417" w:header="0" w:footer="0" w:gutter="0"/>
      <w:cols w:space="0" w:num="1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82FB1">
    <w:pPr>
      <w:pStyle w:val="8"/>
      <w:tabs>
        <w:tab w:val="left" w:pos="804"/>
        <w:tab w:val="clear" w:pos="4153"/>
        <w:tab w:val="clear" w:pos="8306"/>
      </w:tabs>
      <w:ind w:firstLine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307C3A">
                          <w:pPr>
                            <w:pStyle w:val="8"/>
                            <w:ind w:firstLine="56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BQbpw9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6307C3A">
                    <w:pPr>
                      <w:pStyle w:val="8"/>
                      <w:ind w:firstLine="56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127A5D6A">
    <w:pPr>
      <w:pStyle w:val="8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M2ViMGNmM2E1ODUyY2M5MDExZDM2Mzk1MWQ5MDcifQ=="/>
    <w:docVar w:name="KSO_WPS_MARK_KEY" w:val="17e1abcd-b0b1-4c8f-8179-ed9f99a96329"/>
  </w:docVars>
  <w:rsids>
    <w:rsidRoot w:val="53E739F8"/>
    <w:rsid w:val="00534580"/>
    <w:rsid w:val="005646A9"/>
    <w:rsid w:val="009E5AF1"/>
    <w:rsid w:val="00A2121F"/>
    <w:rsid w:val="00E51A05"/>
    <w:rsid w:val="028B5457"/>
    <w:rsid w:val="02D32925"/>
    <w:rsid w:val="03EA4962"/>
    <w:rsid w:val="040B1B9A"/>
    <w:rsid w:val="04150BBA"/>
    <w:rsid w:val="0458652A"/>
    <w:rsid w:val="04620453"/>
    <w:rsid w:val="05634469"/>
    <w:rsid w:val="058F2D52"/>
    <w:rsid w:val="05CB200E"/>
    <w:rsid w:val="080D7567"/>
    <w:rsid w:val="0B5F1B77"/>
    <w:rsid w:val="0C2731CB"/>
    <w:rsid w:val="0C874EE1"/>
    <w:rsid w:val="0CAC4948"/>
    <w:rsid w:val="0CEF2A86"/>
    <w:rsid w:val="0F0942D3"/>
    <w:rsid w:val="0FF928E7"/>
    <w:rsid w:val="108F4A89"/>
    <w:rsid w:val="10D95D68"/>
    <w:rsid w:val="10E76BC5"/>
    <w:rsid w:val="130602D5"/>
    <w:rsid w:val="14110A49"/>
    <w:rsid w:val="14B77DF8"/>
    <w:rsid w:val="15A85EC8"/>
    <w:rsid w:val="15BB0D33"/>
    <w:rsid w:val="16245C01"/>
    <w:rsid w:val="17666C66"/>
    <w:rsid w:val="199C15EF"/>
    <w:rsid w:val="1A2454CD"/>
    <w:rsid w:val="1B5B4923"/>
    <w:rsid w:val="1BC31618"/>
    <w:rsid w:val="1C0944A2"/>
    <w:rsid w:val="1C625023"/>
    <w:rsid w:val="1D3E7250"/>
    <w:rsid w:val="1E7F28B7"/>
    <w:rsid w:val="1EBA7398"/>
    <w:rsid w:val="1EC8100D"/>
    <w:rsid w:val="1F657590"/>
    <w:rsid w:val="20132D6A"/>
    <w:rsid w:val="219A755B"/>
    <w:rsid w:val="22D61CF3"/>
    <w:rsid w:val="23A14683"/>
    <w:rsid w:val="240A724F"/>
    <w:rsid w:val="24233E34"/>
    <w:rsid w:val="250153F0"/>
    <w:rsid w:val="250550E5"/>
    <w:rsid w:val="25C27EB3"/>
    <w:rsid w:val="27E56B08"/>
    <w:rsid w:val="29484ACE"/>
    <w:rsid w:val="29634188"/>
    <w:rsid w:val="2AAD1B5F"/>
    <w:rsid w:val="2BDB6705"/>
    <w:rsid w:val="2C3D6F12"/>
    <w:rsid w:val="2CD72E56"/>
    <w:rsid w:val="2EEA1D90"/>
    <w:rsid w:val="2FB177CB"/>
    <w:rsid w:val="2FE15D9B"/>
    <w:rsid w:val="2FEF5FFC"/>
    <w:rsid w:val="301E79B4"/>
    <w:rsid w:val="310D3C22"/>
    <w:rsid w:val="311D0AA3"/>
    <w:rsid w:val="324618C5"/>
    <w:rsid w:val="34A04815"/>
    <w:rsid w:val="354E72B1"/>
    <w:rsid w:val="35BA771E"/>
    <w:rsid w:val="361E4633"/>
    <w:rsid w:val="372E5DAE"/>
    <w:rsid w:val="38156F95"/>
    <w:rsid w:val="38163E63"/>
    <w:rsid w:val="398A6B5B"/>
    <w:rsid w:val="3A1209C8"/>
    <w:rsid w:val="3AB82322"/>
    <w:rsid w:val="3C117923"/>
    <w:rsid w:val="3C797AF3"/>
    <w:rsid w:val="3C904B4C"/>
    <w:rsid w:val="3D332398"/>
    <w:rsid w:val="3F7F4A42"/>
    <w:rsid w:val="3FC570A0"/>
    <w:rsid w:val="4251149C"/>
    <w:rsid w:val="44A9317E"/>
    <w:rsid w:val="458F06AB"/>
    <w:rsid w:val="46B55EAE"/>
    <w:rsid w:val="46DC5CE6"/>
    <w:rsid w:val="47003F95"/>
    <w:rsid w:val="47703BFC"/>
    <w:rsid w:val="47962749"/>
    <w:rsid w:val="47EA5D49"/>
    <w:rsid w:val="49936FA2"/>
    <w:rsid w:val="4B4C6166"/>
    <w:rsid w:val="4B523999"/>
    <w:rsid w:val="4C35155C"/>
    <w:rsid w:val="4C4A5008"/>
    <w:rsid w:val="4CCF0AF1"/>
    <w:rsid w:val="4CFB2142"/>
    <w:rsid w:val="4D1D3463"/>
    <w:rsid w:val="4D9C458C"/>
    <w:rsid w:val="4EB05C06"/>
    <w:rsid w:val="4F594A86"/>
    <w:rsid w:val="50010EED"/>
    <w:rsid w:val="50AA7BC9"/>
    <w:rsid w:val="52592449"/>
    <w:rsid w:val="536A7BBA"/>
    <w:rsid w:val="53E739F8"/>
    <w:rsid w:val="54733CE9"/>
    <w:rsid w:val="58136233"/>
    <w:rsid w:val="589B052F"/>
    <w:rsid w:val="59084281"/>
    <w:rsid w:val="5B6360E6"/>
    <w:rsid w:val="5C5C10AC"/>
    <w:rsid w:val="5CD549D7"/>
    <w:rsid w:val="5D392DF9"/>
    <w:rsid w:val="5E0D5CBA"/>
    <w:rsid w:val="5E223E66"/>
    <w:rsid w:val="5E9D546B"/>
    <w:rsid w:val="5F9E66FA"/>
    <w:rsid w:val="5FF732A1"/>
    <w:rsid w:val="60391E71"/>
    <w:rsid w:val="60977B31"/>
    <w:rsid w:val="61940C60"/>
    <w:rsid w:val="6499598C"/>
    <w:rsid w:val="652D418B"/>
    <w:rsid w:val="66AD50C5"/>
    <w:rsid w:val="66CA0555"/>
    <w:rsid w:val="68052245"/>
    <w:rsid w:val="69FC2982"/>
    <w:rsid w:val="6A21037D"/>
    <w:rsid w:val="6A4B4B90"/>
    <w:rsid w:val="6B6712DB"/>
    <w:rsid w:val="6BA64490"/>
    <w:rsid w:val="6C3E2F3E"/>
    <w:rsid w:val="6EC50208"/>
    <w:rsid w:val="725D51E5"/>
    <w:rsid w:val="73D67585"/>
    <w:rsid w:val="751F68CB"/>
    <w:rsid w:val="759E3B4B"/>
    <w:rsid w:val="76CC16CD"/>
    <w:rsid w:val="770B44C5"/>
    <w:rsid w:val="77507005"/>
    <w:rsid w:val="783F0EE9"/>
    <w:rsid w:val="788C2381"/>
    <w:rsid w:val="79340371"/>
    <w:rsid w:val="79C37ECD"/>
    <w:rsid w:val="7C0C195A"/>
    <w:rsid w:val="7D474CFC"/>
    <w:rsid w:val="7DCD00B9"/>
    <w:rsid w:val="7F7A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ordWrap w:val="0"/>
      <w:spacing w:line="560" w:lineRule="exact"/>
      <w:ind w:firstLine="632" w:firstLineChars="200"/>
      <w:jc w:val="both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ind w:firstLine="0" w:firstLineChars="0"/>
      <w:jc w:val="center"/>
      <w:outlineLvl w:val="0"/>
    </w:pPr>
    <w:rPr>
      <w:rFonts w:cs="方正小标宋简体" w:asciiTheme="majorEastAsia" w:hAnsiTheme="majorEastAsia" w:eastAsiaTheme="majorEastAsia"/>
      <w:bCs w:val="0"/>
      <w:sz w:val="44"/>
      <w:szCs w:val="44"/>
    </w:rPr>
  </w:style>
  <w:style w:type="paragraph" w:styleId="3">
    <w:name w:val="heading 2"/>
    <w:basedOn w:val="4"/>
    <w:next w:val="1"/>
    <w:unhideWhenUsed/>
    <w:qFormat/>
    <w:uiPriority w:val="0"/>
    <w:pPr>
      <w:shd w:val="clear" w:color="auto" w:fill="FFFFFF"/>
      <w:spacing w:beforeAutospacing="0" w:afterAutospacing="0"/>
      <w:jc w:val="both"/>
      <w:outlineLvl w:val="1"/>
    </w:pPr>
    <w:rPr>
      <w:rFonts w:ascii="黑体" w:hAnsi="黑体" w:eastAsia="黑体" w:cs="黑体"/>
      <w:bCs/>
      <w:sz w:val="32"/>
      <w:shd w:val="clear" w:color="auto" w:fill="FFFFFF"/>
    </w:rPr>
  </w:style>
  <w:style w:type="paragraph" w:styleId="5">
    <w:name w:val="heading 3"/>
    <w:basedOn w:val="4"/>
    <w:next w:val="1"/>
    <w:link w:val="16"/>
    <w:unhideWhenUsed/>
    <w:qFormat/>
    <w:uiPriority w:val="0"/>
    <w:pPr>
      <w:shd w:val="clear" w:color="auto" w:fill="FFFFFF"/>
      <w:spacing w:beforeAutospacing="0" w:afterAutospacing="0"/>
      <w:jc w:val="both"/>
      <w:outlineLvl w:val="2"/>
    </w:pPr>
    <w:rPr>
      <w:rFonts w:ascii="楷体" w:hAnsi="楷体" w:eastAsia="楷体" w:cs="楷体_GB2312"/>
      <w:b/>
      <w:sz w:val="32"/>
      <w:shd w:val="clear" w:color="auto" w:fill="FFFFFF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qFormat/>
    <w:uiPriority w:val="0"/>
    <w:pPr>
      <w:spacing w:after="120"/>
    </w:pPr>
    <w:rPr>
      <w:rFonts w:ascii="Times New Roman" w:hAnsi="Times New Roman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customStyle="1" w:styleId="15">
    <w:name w:val="Heading2"/>
    <w:basedOn w:val="1"/>
    <w:next w:val="1"/>
    <w:qFormat/>
    <w:uiPriority w:val="0"/>
    <w:pPr>
      <w:snapToGrid w:val="0"/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标题 3 字符"/>
    <w:link w:val="5"/>
    <w:qFormat/>
    <w:uiPriority w:val="0"/>
    <w:rPr>
      <w:rFonts w:ascii="楷体" w:hAnsi="楷体" w:eastAsia="楷体" w:cs="楷体_GB2312"/>
      <w:b/>
      <w:sz w:val="32"/>
      <w:szCs w:val="32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2130</Words>
  <Characters>2309</Characters>
  <Lines>101</Lines>
  <Paragraphs>94</Paragraphs>
  <TotalTime>34</TotalTime>
  <ScaleCrop>false</ScaleCrop>
  <LinksUpToDate>false</LinksUpToDate>
  <CharactersWithSpaces>2309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2024-04-08T07:00:00Z</dcterms:created>
  <dc:creator>WPS_1644735423</dc:creator>
  <cp:lastModifiedBy>喜洋洋</cp:lastModifiedBy>
  <cp:lastPrinted>2025-01-15T01:21:00Z</cp:lastPrinted>
  <dcterms:modified xsi:type="dcterms:W3CDTF">2025-06-04T09:02:17Z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9D332F775BAA48ACB378884CBC3275F6_13</vt:lpwstr>
  </property>
  <property fmtid="{D5CDD505-2E9C-101B-9397-08002B2CF9AE}" pid="4" name="KSOTemplateDocerSaveRecord">
    <vt:lpwstr>eyJoZGlkIjoiZDQ2NWE0YWQ1NzFiNDRlNGViMjkzZmE2NmMxMWMwMDUiLCJ1c2VySWQiOiIzMTcyMjc1MzcifQ==</vt:lpwstr>
  </property>
</Properties>
</file>