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2B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1C84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云南福牌实业有限公司</w:t>
      </w:r>
    </w:p>
    <w:p w14:paraId="7CCD1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2025年应聘人员近亲属从业情况填报表</w:t>
      </w:r>
    </w:p>
    <w:p w14:paraId="5EFABD4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应聘人员姓名：                             应聘岗位：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740"/>
        <w:gridCol w:w="4942"/>
        <w:gridCol w:w="3458"/>
        <w:gridCol w:w="2212"/>
      </w:tblGrid>
      <w:tr w14:paraId="38E5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</w:tcPr>
          <w:p w14:paraId="54B48474"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是否有近亲属在云南中烟系统内工作（如无请勾选否；如有则勾选是，并如实填写表格）</w:t>
            </w:r>
          </w:p>
        </w:tc>
        <w:tc>
          <w:tcPr>
            <w:tcW w:w="3458" w:type="dxa"/>
            <w:vAlign w:val="center"/>
          </w:tcPr>
          <w:p w14:paraId="2A0FBBB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212" w:type="dxa"/>
            <w:vAlign w:val="center"/>
          </w:tcPr>
          <w:p w14:paraId="7334026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30C2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16AE896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40" w:type="dxa"/>
          </w:tcPr>
          <w:p w14:paraId="554DA1B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4942" w:type="dxa"/>
          </w:tcPr>
          <w:p w14:paraId="5BCADD2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458" w:type="dxa"/>
          </w:tcPr>
          <w:p w14:paraId="509479E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12" w:type="dxa"/>
          </w:tcPr>
          <w:p w14:paraId="50C5313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71C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03AA945A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2FD22C46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42" w:type="dxa"/>
          </w:tcPr>
          <w:p w14:paraId="4B86CB81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8" w:type="dxa"/>
          </w:tcPr>
          <w:p w14:paraId="1E70FA0A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 w14:paraId="072457F4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2C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380267CC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6C8A33D2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42" w:type="dxa"/>
          </w:tcPr>
          <w:p w14:paraId="381B1FBE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8" w:type="dxa"/>
          </w:tcPr>
          <w:p w14:paraId="513A949D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 w14:paraId="73FC2472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B2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7558E622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33C451EC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42" w:type="dxa"/>
          </w:tcPr>
          <w:p w14:paraId="16463567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8" w:type="dxa"/>
          </w:tcPr>
          <w:p w14:paraId="75E9D197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 w14:paraId="2271BA7D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18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74C6DB1C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3342F1A6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42" w:type="dxa"/>
          </w:tcPr>
          <w:p w14:paraId="3BF856EA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8" w:type="dxa"/>
          </w:tcPr>
          <w:p w14:paraId="42C07A87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 w14:paraId="1FF88C5D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ED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 w14:paraId="5E003174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 w14:paraId="1411F6EB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42" w:type="dxa"/>
          </w:tcPr>
          <w:p w14:paraId="0D4F117B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58" w:type="dxa"/>
          </w:tcPr>
          <w:p w14:paraId="1E1C4961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 w14:paraId="2DDFFF78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8413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注：本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由应聘人员自行下载打印，手写签署相关内容后扫描为 PDF 文件上传招聘网站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576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D0059"/>
    <w:rsid w:val="07322894"/>
    <w:rsid w:val="0F7D01D8"/>
    <w:rsid w:val="39EA567E"/>
    <w:rsid w:val="593604A4"/>
    <w:rsid w:val="5BE302D1"/>
    <w:rsid w:val="6F8D0059"/>
    <w:rsid w:val="7EF4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  <w:jc w:val="center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96</Words>
  <Characters>99</Characters>
  <Lines>0</Lines>
  <Paragraphs>0</Paragraphs>
  <TotalTime>1</TotalTime>
  <ScaleCrop>false</ScaleCrop>
  <LinksUpToDate>false</LinksUpToDate>
  <CharactersWithSpaces>128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2024-06-05T02:47:00Z</dcterms:created>
  <dc:creator>user</dc:creator>
  <cp:lastModifiedBy>小魏花</cp:lastModifiedBy>
  <dcterms:modified xsi:type="dcterms:W3CDTF">2025-06-06T03:08:16Z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eyJoZGlkIjoiOTdhZTRhMzRhZGVlMzYwNzAxMmVlOWJhOWVhMGM3MjUiLCJ1c2VySWQiOiI0OTQxNjM2NzUifQ==</vt:lpwstr>
  </property>
  <property fmtid="{D5CDD505-2E9C-101B-9397-08002B2CF9AE}" pid="4" name="ICV">
    <vt:lpwstr>4989325E5821469985F48789519DFDFC_12</vt:lpwstr>
  </property>
</Properties>
</file>