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60DB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5B7D732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资格审查及缴费通过考生名单</w:t>
      </w:r>
    </w:p>
    <w:tbl>
      <w:tblPr>
        <w:tblStyle w:val="5"/>
        <w:tblW w:w="9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771"/>
        <w:gridCol w:w="1314"/>
        <w:gridCol w:w="1771"/>
        <w:gridCol w:w="1314"/>
        <w:gridCol w:w="1771"/>
      </w:tblGrid>
      <w:tr w14:paraId="5F7C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F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9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9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6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7C104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5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D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宋留芳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A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B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E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彭小红</w:t>
            </w:r>
          </w:p>
        </w:tc>
      </w:tr>
      <w:tr w14:paraId="76D3A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D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6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5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0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1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A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</w:tr>
      <w:tr w14:paraId="187D3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E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C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7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薛小英</w:t>
            </w:r>
          </w:p>
        </w:tc>
      </w:tr>
      <w:tr w14:paraId="23CE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1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4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叶庆平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B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4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唐定威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4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4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边玉洁</w:t>
            </w:r>
          </w:p>
        </w:tc>
      </w:tr>
      <w:tr w14:paraId="616C2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9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1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D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4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匡豪鹏</w:t>
            </w:r>
          </w:p>
        </w:tc>
      </w:tr>
      <w:tr w14:paraId="5CB5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8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3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A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郭心远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2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7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</w:tr>
      <w:tr w14:paraId="1ED77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2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8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C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周玉清</w:t>
            </w:r>
          </w:p>
        </w:tc>
      </w:tr>
      <w:tr w14:paraId="7F5B9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5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A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E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稂小娟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F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A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曾智乐</w:t>
            </w:r>
          </w:p>
        </w:tc>
      </w:tr>
      <w:tr w14:paraId="02EB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A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E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D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7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D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欧阳乐</w:t>
            </w:r>
          </w:p>
        </w:tc>
      </w:tr>
      <w:tr w14:paraId="59E9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7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3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曾泽婧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1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5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4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李俊杰</w:t>
            </w:r>
          </w:p>
        </w:tc>
      </w:tr>
      <w:tr w14:paraId="2435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0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1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0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郭千喜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7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4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陈艺文</w:t>
            </w:r>
          </w:p>
        </w:tc>
      </w:tr>
      <w:tr w14:paraId="135A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3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6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2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赵辉勇</w:t>
            </w:r>
          </w:p>
        </w:tc>
      </w:tr>
      <w:tr w14:paraId="64F6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B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7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C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F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陈齐亮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5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A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</w:tr>
      <w:tr w14:paraId="33D4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C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3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4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D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7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5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刘晓醒</w:t>
            </w:r>
          </w:p>
        </w:tc>
      </w:tr>
      <w:tr w14:paraId="6AB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B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A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胡大镇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C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3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陈虞平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B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杨其勇</w:t>
            </w:r>
          </w:p>
        </w:tc>
      </w:tr>
      <w:tr w14:paraId="4F3B7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C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F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肖驷臣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2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3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E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康育涛</w:t>
            </w:r>
          </w:p>
        </w:tc>
      </w:tr>
      <w:tr w14:paraId="0CD2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F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钟华彬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C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A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1D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01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6C5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D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1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4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7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C9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4D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EBB93B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65E1888"/>
    <w:sectPr>
      <w:pgSz w:w="11906" w:h="16838"/>
      <w:pgMar w:top="1440" w:right="1800" w:bottom="1440" w:left="1800" w:header="709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C66EC"/>
    <w:rsid w:val="2C9C66EC"/>
    <w:rsid w:val="2CF6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560" w:lineRule="exact"/>
      <w:ind w:firstLine="792" w:firstLineChars="200"/>
    </w:pPr>
    <w:rPr>
      <w:rFonts w:ascii="仿宋" w:hAnsi="仿宋" w:eastAsia="仿宋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Autospacing="0" w:afterAutospacing="0"/>
      <w:jc w:val="left"/>
      <w:outlineLvl w:val="1"/>
    </w:pPr>
    <w:rPr>
      <w:rFonts w:ascii="黑体" w:hAnsi="黑体" w:eastAsia="黑体" w:cs="宋体"/>
      <w:bCs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266</Characters>
  <Lines>0</Lines>
  <Paragraphs>0</Paragraphs>
  <TotalTime>0</TotalTime>
  <ScaleCrop>false</ScaleCrop>
  <LinksUpToDate>false</LinksUpToDate>
  <CharactersWithSpaces>266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2025-07-04T08:44:00Z</dcterms:created>
  <dc:creator>籽</dc:creator>
  <cp:lastModifiedBy>李世序</cp:lastModifiedBy>
  <dcterms:modified xsi:type="dcterms:W3CDTF">2025-07-04T08:49:58Z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479B9465F4DA4C2CBB675F140C5B18C8_11</vt:lpwstr>
  </property>
  <property fmtid="{D5CDD505-2E9C-101B-9397-08002B2CF9AE}" pid="4" name="KSOTemplateDocerSaveRecord">
    <vt:lpwstr>eyJoZGlkIjoiMDJmNmQ3ZjA2Y2IxYzQwZjUxNzMyMzc0MTI5NTlkM2MiLCJ1c2VySWQiOiI2OTgyODcifQ==</vt:lpwstr>
  </property>
</Properties>
</file>