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3E30D">
      <w:pPr>
        <w:bidi w:val="0"/>
        <w:ind w:left="0" w:leftChars="0" w:firstLine="0" w:firstLineChars="0"/>
        <w:rPr>
          <w:rFonts w:hint="eastAsia" w:ascii="黑体" w:hAnsi="黑体" w:eastAsia="黑体" w:cs="黑体"/>
          <w:sz w:val="28"/>
          <w:szCs w:val="21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1"/>
          <w:lang w:val="en-US" w:eastAsia="zh-CN"/>
        </w:rPr>
        <w:t>附件2</w:t>
      </w:r>
    </w:p>
    <w:p w14:paraId="7FD46F35"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40"/>
          <w:szCs w:val="28"/>
          <w:lang w:val="en-US" w:eastAsia="zh-CN"/>
        </w:rPr>
      </w:pPr>
      <w:r>
        <w:rPr>
          <w:rFonts w:hint="eastAsia" w:ascii="黑体" w:hAnsi="黑体" w:eastAsia="黑体" w:cs="黑体"/>
          <w:sz w:val="40"/>
          <w:szCs w:val="28"/>
          <w:lang w:val="en-US" w:eastAsia="zh-CN"/>
        </w:rPr>
        <w:t>资格审查委托书</w:t>
      </w:r>
    </w:p>
    <w:p w14:paraId="2569051C">
      <w:pPr>
        <w:bidi w:val="0"/>
        <w:ind w:left="0" w:leftChars="0" w:firstLine="0" w:firstLineChars="0"/>
        <w:jc w:val="center"/>
        <w:rPr>
          <w:rFonts w:hint="default" w:ascii="仿宋" w:hAnsi="仿宋" w:eastAsia="仿宋" w:cs="仿宋"/>
          <w:lang w:val="en-US" w:eastAsia="zh-CN"/>
        </w:rPr>
      </w:pPr>
    </w:p>
    <w:p w14:paraId="7CE22A95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本人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t>，身份证号：</w:t>
      </w:r>
      <w:r>
        <w:rPr>
          <w:rFonts w:hint="eastAsia"/>
          <w:u w:val="single"/>
          <w:lang w:val="en-US" w:eastAsia="zh-CN"/>
        </w:rPr>
        <w:t xml:space="preserve">                    </w:t>
      </w:r>
      <w:r>
        <w:rPr>
          <w:rFonts w:hint="eastAsia"/>
          <w:lang w:val="en-US" w:eastAsia="zh-CN"/>
        </w:rPr>
        <w:t>，系报考</w:t>
      </w:r>
      <w:r>
        <w:rPr>
          <w:rFonts w:hint="eastAsia"/>
          <w:u w:val="single"/>
          <w:lang w:val="en-US" w:eastAsia="zh-CN"/>
        </w:rPr>
        <w:t>吉安市矿业有限责任公司2025年面向社会公开招聘工作人员考试</w:t>
      </w:r>
      <w:r>
        <w:rPr>
          <w:rFonts w:hint="eastAsia"/>
          <w:lang w:val="en-US" w:eastAsia="zh-CN"/>
        </w:rPr>
        <w:t>的考生。因</w:t>
      </w:r>
      <w:r>
        <w:rPr>
          <w:rFonts w:hint="eastAsia"/>
          <w:u w:val="single"/>
          <w:lang w:val="en-US" w:eastAsia="zh-CN"/>
        </w:rPr>
        <w:t xml:space="preserve">                     </w:t>
      </w:r>
      <w:r>
        <w:rPr>
          <w:rFonts w:hint="eastAsia"/>
          <w:lang w:val="en-US" w:eastAsia="zh-CN"/>
        </w:rPr>
        <w:t>原因无法前往指定地点进行线下资格审查，特委托</w:t>
      </w:r>
      <w:r>
        <w:rPr>
          <w:rFonts w:hint="eastAsia"/>
          <w:u w:val="single"/>
          <w:lang w:val="en-US" w:eastAsia="zh-CN"/>
        </w:rPr>
        <w:t xml:space="preserve">               （</w:t>
      </w:r>
      <w:r>
        <w:rPr>
          <w:rFonts w:hint="eastAsia"/>
          <w:lang w:val="en-US" w:eastAsia="zh-CN"/>
        </w:rPr>
        <w:t>说明与受托人之间的关系），身份证号：</w:t>
      </w:r>
      <w:r>
        <w:rPr>
          <w:rFonts w:hint="eastAsia"/>
          <w:u w:val="single"/>
          <w:lang w:val="en-US" w:eastAsia="zh-CN"/>
        </w:rPr>
        <w:t xml:space="preserve">                   </w:t>
      </w:r>
      <w:r>
        <w:rPr>
          <w:rFonts w:hint="eastAsia"/>
          <w:u w:val="none"/>
          <w:lang w:val="en-US" w:eastAsia="zh-CN"/>
        </w:rPr>
        <w:t>，</w:t>
      </w:r>
      <w:r>
        <w:rPr>
          <w:rFonts w:hint="eastAsia"/>
          <w:lang w:val="en-US" w:eastAsia="zh-CN"/>
        </w:rPr>
        <w:t>携带相关资料，代表本人参加此次资格审查。对于相关线下审查结论，本人完全同意认可。</w:t>
      </w:r>
    </w:p>
    <w:p w14:paraId="0F9DEF89">
      <w:pPr>
        <w:bidi w:val="0"/>
        <w:rPr>
          <w:rFonts w:hint="eastAsia"/>
          <w:lang w:val="en-US" w:eastAsia="zh-CN"/>
        </w:rPr>
      </w:pPr>
    </w:p>
    <w:p w14:paraId="4652B256">
      <w:pPr>
        <w:bidi w:val="0"/>
        <w:rPr>
          <w:rFonts w:hint="eastAsia"/>
          <w:lang w:val="en-US" w:eastAsia="zh-CN"/>
        </w:rPr>
      </w:pPr>
    </w:p>
    <w:p w14:paraId="17B0E5FE">
      <w:pPr>
        <w:bidi w:val="0"/>
        <w:rPr>
          <w:rFonts w:hint="eastAsia"/>
          <w:lang w:val="en-US" w:eastAsia="zh-CN"/>
        </w:rPr>
      </w:pPr>
    </w:p>
    <w:p w14:paraId="497B21B0">
      <w:pPr>
        <w:bidi w:val="0"/>
        <w:ind w:leftChars="14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委托人</w:t>
      </w:r>
      <w:r>
        <w:rPr>
          <w:rFonts w:hint="eastAsia" w:cs="仿宋"/>
          <w:lang w:val="en-US" w:eastAsia="zh-CN"/>
        </w:rPr>
        <w:t>：</w:t>
      </w:r>
    </w:p>
    <w:p w14:paraId="62E7CAA3">
      <w:pPr>
        <w:bidi w:val="0"/>
        <w:ind w:leftChars="14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cs="仿宋"/>
          <w:lang w:val="en-US"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>本人手写签名并按指印</w:t>
      </w:r>
      <w:r>
        <w:rPr>
          <w:rFonts w:hint="eastAsia" w:cs="仿宋"/>
          <w:lang w:val="en-US" w:eastAsia="zh-CN"/>
        </w:rPr>
        <w:t>）</w:t>
      </w:r>
    </w:p>
    <w:p w14:paraId="281CF94E">
      <w:pPr>
        <w:bidi w:val="0"/>
        <w:ind w:leftChars="14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联系电话</w:t>
      </w:r>
      <w:r>
        <w:rPr>
          <w:rFonts w:hint="eastAsia" w:cs="仿宋"/>
          <w:lang w:val="en-US" w:eastAsia="zh-CN"/>
        </w:rPr>
        <w:t>：</w:t>
      </w:r>
    </w:p>
    <w:p w14:paraId="2A9EC652">
      <w:pPr>
        <w:bidi w:val="0"/>
        <w:ind w:leftChars="1400" w:firstLine="1600" w:firstLineChars="5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年    月    日</w:t>
      </w:r>
    </w:p>
    <w:p w14:paraId="0F82945A">
      <w:pPr>
        <w:bidi w:val="0"/>
        <w:rPr>
          <w:rFonts w:hint="eastAsia" w:ascii="仿宋" w:hAnsi="仿宋" w:eastAsia="仿宋" w:cs="仿宋"/>
        </w:rPr>
      </w:pPr>
    </w:p>
    <w:p w14:paraId="27C4D7A3">
      <w:pPr>
        <w:pStyle w:val="2"/>
        <w:rPr>
          <w:rFonts w:hint="default"/>
          <w:lang w:val="en-US" w:eastAsia="zh-CN"/>
        </w:rPr>
      </w:pPr>
    </w:p>
    <w:p w14:paraId="261D56D4">
      <w:pPr>
        <w:pStyle w:val="2"/>
        <w:rPr>
          <w:rFonts w:hint="eastAsia"/>
          <w:lang w:val="en-US" w:eastAsia="zh-CN"/>
        </w:rPr>
      </w:pPr>
    </w:p>
    <w:sectPr>
      <w:pgSz w:w="11906" w:h="16838"/>
      <w:pgMar w:top="2098" w:right="1531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C1A098-F3F2-438C-8335-42C49460FC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BAB51E6-0E25-456A-AC1A-A41F19089C2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5ODM0YmMxOWJiYWQyNDU4MGIzYWRmYTA0ZmI5NDcifQ=="/>
  </w:docVars>
  <w:rsids>
    <w:rsidRoot w:val="00BC630A"/>
    <w:rsid w:val="00195E33"/>
    <w:rsid w:val="002816D8"/>
    <w:rsid w:val="0036605D"/>
    <w:rsid w:val="006930E0"/>
    <w:rsid w:val="00743DD8"/>
    <w:rsid w:val="007E7E02"/>
    <w:rsid w:val="00801FD9"/>
    <w:rsid w:val="009630D5"/>
    <w:rsid w:val="00BC630A"/>
    <w:rsid w:val="00C60D48"/>
    <w:rsid w:val="00D83B6A"/>
    <w:rsid w:val="03596339"/>
    <w:rsid w:val="044E0E32"/>
    <w:rsid w:val="054368F1"/>
    <w:rsid w:val="05883ED0"/>
    <w:rsid w:val="072C63E6"/>
    <w:rsid w:val="07B471FE"/>
    <w:rsid w:val="097A1941"/>
    <w:rsid w:val="0A432ABB"/>
    <w:rsid w:val="0D3835BD"/>
    <w:rsid w:val="0D4909EF"/>
    <w:rsid w:val="0F2563ED"/>
    <w:rsid w:val="0FEE5395"/>
    <w:rsid w:val="110B6053"/>
    <w:rsid w:val="116A4DD1"/>
    <w:rsid w:val="11933F16"/>
    <w:rsid w:val="13BD38DE"/>
    <w:rsid w:val="13C459F9"/>
    <w:rsid w:val="13D824C6"/>
    <w:rsid w:val="191D414D"/>
    <w:rsid w:val="195A7F25"/>
    <w:rsid w:val="1A913825"/>
    <w:rsid w:val="1AFB5453"/>
    <w:rsid w:val="1B742AD4"/>
    <w:rsid w:val="1BA70129"/>
    <w:rsid w:val="1D306ECF"/>
    <w:rsid w:val="1DEF7538"/>
    <w:rsid w:val="1DF17B60"/>
    <w:rsid w:val="1E363692"/>
    <w:rsid w:val="1E4569AA"/>
    <w:rsid w:val="21910850"/>
    <w:rsid w:val="22F85E17"/>
    <w:rsid w:val="280B144E"/>
    <w:rsid w:val="2DAD5CB3"/>
    <w:rsid w:val="2EF9442B"/>
    <w:rsid w:val="304F5A92"/>
    <w:rsid w:val="305645BC"/>
    <w:rsid w:val="306D5176"/>
    <w:rsid w:val="31532D34"/>
    <w:rsid w:val="327E16A1"/>
    <w:rsid w:val="32C1089D"/>
    <w:rsid w:val="33492BC5"/>
    <w:rsid w:val="33EB6BBB"/>
    <w:rsid w:val="358F1CCD"/>
    <w:rsid w:val="371A0700"/>
    <w:rsid w:val="384F6187"/>
    <w:rsid w:val="3AD2497C"/>
    <w:rsid w:val="3BC60CD2"/>
    <w:rsid w:val="3D1141CF"/>
    <w:rsid w:val="3EAF425C"/>
    <w:rsid w:val="431E3149"/>
    <w:rsid w:val="44E04B28"/>
    <w:rsid w:val="45437F18"/>
    <w:rsid w:val="4563761B"/>
    <w:rsid w:val="459C5E94"/>
    <w:rsid w:val="4AFC7D7B"/>
    <w:rsid w:val="4B762855"/>
    <w:rsid w:val="4BD5286C"/>
    <w:rsid w:val="4CF741B5"/>
    <w:rsid w:val="4D1675E0"/>
    <w:rsid w:val="4E204F7F"/>
    <w:rsid w:val="506700C3"/>
    <w:rsid w:val="51133676"/>
    <w:rsid w:val="52355695"/>
    <w:rsid w:val="527D2A51"/>
    <w:rsid w:val="53575DCD"/>
    <w:rsid w:val="55251066"/>
    <w:rsid w:val="556641AA"/>
    <w:rsid w:val="564523C6"/>
    <w:rsid w:val="56A07FE0"/>
    <w:rsid w:val="57836AA3"/>
    <w:rsid w:val="57D12A81"/>
    <w:rsid w:val="58014CE6"/>
    <w:rsid w:val="58734DAA"/>
    <w:rsid w:val="58B101BD"/>
    <w:rsid w:val="58CC1700"/>
    <w:rsid w:val="5AC71897"/>
    <w:rsid w:val="5B483F83"/>
    <w:rsid w:val="5C2A40B1"/>
    <w:rsid w:val="5D4149DC"/>
    <w:rsid w:val="65264A13"/>
    <w:rsid w:val="68922858"/>
    <w:rsid w:val="6A323DBC"/>
    <w:rsid w:val="6B826114"/>
    <w:rsid w:val="6C724209"/>
    <w:rsid w:val="6CAC0D1D"/>
    <w:rsid w:val="6DEA61F3"/>
    <w:rsid w:val="70D2047E"/>
    <w:rsid w:val="71285DCB"/>
    <w:rsid w:val="72714A2F"/>
    <w:rsid w:val="72717CD1"/>
    <w:rsid w:val="72FD2525"/>
    <w:rsid w:val="73436CF9"/>
    <w:rsid w:val="75630D65"/>
    <w:rsid w:val="75790F6E"/>
    <w:rsid w:val="765335B2"/>
    <w:rsid w:val="78DF1CE2"/>
    <w:rsid w:val="78F84E01"/>
    <w:rsid w:val="79045773"/>
    <w:rsid w:val="7A0F3B62"/>
    <w:rsid w:val="7B0F34AB"/>
    <w:rsid w:val="7B9F4BD6"/>
    <w:rsid w:val="7CD10B96"/>
    <w:rsid w:val="7E0F040D"/>
    <w:rsid w:val="7F3B529F"/>
    <w:rsid w:val="7FD9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仿宋" w:hAnsi="仿宋" w:eastAsia="仿宋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8">
    <w:name w:val="Body Text First Indent"/>
    <w:basedOn w:val="5"/>
    <w:qFormat/>
    <w:uiPriority w:val="99"/>
    <w:pPr>
      <w:spacing w:line="260" w:lineRule="exact"/>
      <w:ind w:firstLine="420" w:firstLineChars="100"/>
    </w:pPr>
    <w:rPr>
      <w:rFonts w:ascii="Calibri" w:eastAsia="宋体"/>
      <w:sz w:val="24"/>
      <w:szCs w:val="20"/>
    </w:rPr>
  </w:style>
  <w:style w:type="table" w:styleId="10">
    <w:name w:val="Table Grid"/>
    <w:basedOn w:val="9"/>
    <w:qFormat/>
    <w:uiPriority w:val="0"/>
    <w:pPr>
      <w:widowControl w:val="0"/>
      <w:spacing w:after="0" w:line="240" w:lineRule="auto"/>
      <w:jc w:val="both"/>
    </w:pPr>
    <w:rPr>
      <w:rFonts w:eastAsia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customStyle="1" w:styleId="14">
    <w:name w:val="样式 行距: 固定值 28.9 磅"/>
    <w:basedOn w:val="1"/>
    <w:qFormat/>
    <w:uiPriority w:val="0"/>
    <w:pPr>
      <w:spacing w:line="578" w:lineRule="exac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1598</Words>
  <Characters>1822</Characters>
  <Lines>4</Lines>
  <Paragraphs>1</Paragraphs>
  <TotalTime>7</TotalTime>
  <ScaleCrop>false</ScaleCrop>
  <LinksUpToDate>false</LinksUpToDate>
  <CharactersWithSpaces>1913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2023-09-11T03:25:00Z</dcterms:created>
  <dc:creator>微软用户</dc:creator>
  <cp:lastModifiedBy>李世序</cp:lastModifiedBy>
  <cp:lastPrinted>2024-10-30T07:33:00Z</cp:lastPrinted>
  <dcterms:modified xsi:type="dcterms:W3CDTF">2025-07-16T13:49:59Z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188FFB17DA6540638057E42A5679EF1A_13</vt:lpwstr>
  </property>
  <property fmtid="{D5CDD505-2E9C-101B-9397-08002B2CF9AE}" pid="4" name="KSOTemplateDocerSaveRecord">
    <vt:lpwstr>eyJoZGlkIjoiYWRiNzU1MTM2MWNkNWQzZjQzNTM2M2QzNjliNWVhZTQiLCJ1c2VySWQiOiI2OTgyODcifQ==</vt:lpwstr>
  </property>
</Properties>
</file>