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DE04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napToGrid w:val="0"/>
        <w:spacing w:before="0" w:beforeAutospacing="0" w:after="0" w:afterAutospacing="0" w:line="520" w:lineRule="exact"/>
        <w:ind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1A210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永丰县县直机关事业单位2025年第一批面向社会公开招聘编外工作人员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岗位表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07" w:tblpY="12"/>
        <w:tblOverlap w:val="never"/>
        <w:tblW w:w="13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34"/>
        <w:gridCol w:w="1326"/>
        <w:gridCol w:w="897"/>
        <w:gridCol w:w="7154"/>
        <w:gridCol w:w="1510"/>
      </w:tblGrid>
      <w:tr w14:paraId="2B61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A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D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 w14:paraId="0F93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永丰县交通运输综合行政执法大队</w:t>
            </w:r>
          </w:p>
          <w:p w14:paraId="0E06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01-司机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4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8A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年龄：40岁周岁及以下；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（中专）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3.具有法定驾驶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资质B照及以上驾驶证，3年以上驾龄，熟悉手动档车的驾驶，提供相关证明。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4.政治立场坚定，拥护党的理论和路线方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针政策，具有良好的政治素养、专业能力和职业操守;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5.遵守中华人民共和国宪法、法律和法规；具有良好的品行，吃苦耐劳，保密意识强；</w:t>
            </w:r>
          </w:p>
          <w:p w14:paraId="349C4FC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建议男性，退伍军人优先；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面试+实操</w:t>
            </w:r>
          </w:p>
        </w:tc>
      </w:tr>
      <w:tr w14:paraId="3479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7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1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02-执法辅助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8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75B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岁周岁及以下；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（中专）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.具有法定驾驶资质C1驾驶证，熟悉手动档车的驾驶，熟悉电脑办公软件操作，具有一定的文字功底，能应对简单文案写作。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.政治立场坚定，拥护党的理论和路线方针政策，具有良好的政治素养、专业能力和职业操守;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.遵守中华人民共和国宪法、法律和法规；具有良好的品行，吃苦耐劳，保密意识强；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面试+实操</w:t>
            </w:r>
          </w:p>
        </w:tc>
      </w:tr>
      <w:tr w14:paraId="5837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6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机关事务中心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03-驾驶员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9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BA4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年龄：50周岁及以下；</w:t>
            </w:r>
          </w:p>
          <w:p w14:paraId="0C9FA8F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 w14:paraId="02478E5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具有法定驾驶资质A1驾驶证，并具备3年及以上相应车辆驾驶经验(请出具相关证明）；</w:t>
            </w:r>
          </w:p>
          <w:p w14:paraId="4388BA2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因岗位的特殊性，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建议男性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5CBB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5.双眼矫正视力均为5.0以上（采用标准对数视力表检测）。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182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面试+实操</w:t>
            </w:r>
          </w:p>
        </w:tc>
      </w:tr>
      <w:tr w14:paraId="73D7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55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1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04-驾驶员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8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1.年龄：45周岁及以下；</w:t>
            </w:r>
          </w:p>
          <w:p w14:paraId="46770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2.学历：高中（中专）及以上学历；</w:t>
            </w:r>
          </w:p>
          <w:p w14:paraId="5450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3.具有法定驾驶资质C1驾驶证,且驾龄5年及以上(请出具相关证明）;</w:t>
            </w:r>
          </w:p>
          <w:p w14:paraId="13F47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4.因岗位的特殊性，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建议男性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741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5.双眼矫正视力均为5.0以上（采用标准对数视力表检测）。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59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面试+实操</w:t>
            </w:r>
          </w:p>
        </w:tc>
      </w:tr>
    </w:tbl>
    <w:p w14:paraId="4B6EEA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475CE"/>
    <w:multiLevelType w:val="singleLevel"/>
    <w:tmpl w:val="A5D47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3C924B"/>
    <w:multiLevelType w:val="singleLevel"/>
    <w:tmpl w:val="FF3C9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71DFBF"/>
    <w:multiLevelType w:val="singleLevel"/>
    <w:tmpl w:val="2871D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C31AC"/>
    <w:rsid w:val="08B40295"/>
    <w:rsid w:val="4E4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679</Characters>
  <Lines>0</Lines>
  <Paragraphs>0</Paragraphs>
  <TotalTime>0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2025-08-15T07:50:00Z</dcterms:created>
  <dc:creator>辰轩妈妈</dc:creator>
  <cp:lastModifiedBy>辰轩妈妈</cp:lastModifiedBy>
  <dcterms:modified xsi:type="dcterms:W3CDTF">2025-08-15T08:37:21Z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05C0A4AF16DF4FBB8189EF24037AC759_11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