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40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附件：</w:t>
      </w:r>
    </w:p>
    <w:p w14:paraId="6D6E1BAD">
      <w:pPr>
        <w:widowControl w:val="0"/>
        <w:spacing w:line="240" w:lineRule="auto"/>
        <w:ind w:leftChars="0" w:firstLine="0" w:firstLineChars="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吉安市人才资源开发服务有限公司202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年第</w:t>
      </w:r>
      <w:r>
        <w:rPr>
          <w:rFonts w:hint="eastAsia"/>
          <w:b/>
          <w:bCs/>
          <w:lang w:val="en-US" w:eastAsia="zh-CN"/>
        </w:rPr>
        <w:t>二</w:t>
      </w:r>
      <w:r>
        <w:rPr>
          <w:rFonts w:hint="eastAsia"/>
          <w:b/>
          <w:bCs/>
        </w:rPr>
        <w:t>批公开招聘岗位及任职要求</w:t>
      </w:r>
    </w:p>
    <w:tbl>
      <w:tblPr>
        <w:tblStyle w:val="15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16"/>
        <w:gridCol w:w="1341"/>
        <w:gridCol w:w="3368"/>
        <w:gridCol w:w="1966"/>
        <w:gridCol w:w="4712"/>
        <w:gridCol w:w="1476"/>
      </w:tblGrid>
      <w:tr w14:paraId="2C2B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F1F6"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5C34"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AFDB"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4F36"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专业及学历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7FEF"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C4A6"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DC85"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考试方式</w:t>
            </w:r>
          </w:p>
        </w:tc>
      </w:tr>
      <w:tr w14:paraId="03B30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FC4A"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9BD3"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综合文秘岗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A399"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F7F1"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全日制本科及以上学历；</w:t>
            </w:r>
          </w:p>
          <w:p w14:paraId="58ADEBDC"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中国语言文学类、公共管理类专业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E7AE"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1D62">
            <w:pPr>
              <w:numPr>
                <w:ilvl w:val="-1"/>
                <w:numId w:val="0"/>
              </w:numPr>
              <w:spacing w:line="3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1.有1年及以上行政管理、综合文秘岗位相关工作经验；</w:t>
            </w:r>
          </w:p>
          <w:p w14:paraId="28A3C7FD">
            <w:pPr>
              <w:numPr>
                <w:ilvl w:val="0"/>
                <w:numId w:val="0"/>
              </w:numPr>
              <w:spacing w:line="360" w:lineRule="exact"/>
              <w:ind w:left="0" w:leftChars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2.文字功底扎实，擅长新闻稿件、办公材料写作。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A13F"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笔试+面试</w:t>
            </w:r>
          </w:p>
        </w:tc>
      </w:tr>
      <w:tr w14:paraId="1FEB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9565"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374B"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客服服务岗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5CF0"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9A7A"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全日制大专及以上学历；</w:t>
            </w:r>
          </w:p>
          <w:p w14:paraId="799EB0E9"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计算机类、电子商务类、人力资源管理专业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E6BD"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C8AF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1.有1年及以上电销客服、互联网营销、人力资源岗位相关工作经验；</w:t>
            </w:r>
          </w:p>
          <w:p w14:paraId="4BDDF778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2.工作责任心强，善于沟通，有处理客户、员工问题的应变能力。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0AE3"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笔试+面试</w:t>
            </w:r>
          </w:p>
        </w:tc>
      </w:tr>
      <w:tr w14:paraId="5ED0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6C60"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E38A"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3人</w:t>
            </w:r>
          </w:p>
        </w:tc>
      </w:tr>
    </w:tbl>
    <w:p w14:paraId="45B10C54">
      <w:pPr>
        <w:pStyle w:val="2"/>
        <w:rPr>
          <w:rFonts w:hint="eastAsia"/>
        </w:rPr>
      </w:pPr>
    </w:p>
    <w:p w14:paraId="23B2F10F">
      <w:pPr>
        <w:rPr>
          <w:rFonts w:hint="default"/>
          <w:lang w:val="en-US" w:eastAsia="zh-CN"/>
        </w:rPr>
      </w:pPr>
    </w:p>
    <w:sectPr>
      <w:footerReference r:id="rId5" w:type="default"/>
      <w:type w:val="continuous"/>
      <w:pgSz w:w="16838" w:h="11906" w:orient="landscape"/>
      <w:pgMar w:top="850" w:right="850" w:bottom="850" w:left="850" w:header="851" w:footer="510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A62EF94-C756-4B78-A923-F3D8213E011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726DD28-E0EF-4F26-8C2A-201ABA81AE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BB02C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6BAB4"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66BAB4"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M2ViMGNmM2E1ODUyY2M5MDExZDM2Mzk1MWQ5MDcifQ=="/>
  </w:docVars>
  <w:rsids>
    <w:rsidRoot w:val="00172A27"/>
    <w:rsid w:val="000235B5"/>
    <w:rsid w:val="000768F2"/>
    <w:rsid w:val="00195CCC"/>
    <w:rsid w:val="001B66D6"/>
    <w:rsid w:val="00270ED2"/>
    <w:rsid w:val="002D269B"/>
    <w:rsid w:val="002E51F2"/>
    <w:rsid w:val="00461A93"/>
    <w:rsid w:val="00467266"/>
    <w:rsid w:val="00526950"/>
    <w:rsid w:val="00572E50"/>
    <w:rsid w:val="005D7A22"/>
    <w:rsid w:val="006551C3"/>
    <w:rsid w:val="00671618"/>
    <w:rsid w:val="006A1758"/>
    <w:rsid w:val="007277DD"/>
    <w:rsid w:val="0073751A"/>
    <w:rsid w:val="007626F5"/>
    <w:rsid w:val="0093381F"/>
    <w:rsid w:val="00A17A87"/>
    <w:rsid w:val="00A32AF5"/>
    <w:rsid w:val="00AF2187"/>
    <w:rsid w:val="00B55215"/>
    <w:rsid w:val="00DC2B14"/>
    <w:rsid w:val="00E050ED"/>
    <w:rsid w:val="00F812CA"/>
    <w:rsid w:val="024543FA"/>
    <w:rsid w:val="03AA5E92"/>
    <w:rsid w:val="04516D24"/>
    <w:rsid w:val="08D200D0"/>
    <w:rsid w:val="093B0A2A"/>
    <w:rsid w:val="0958005D"/>
    <w:rsid w:val="0A3000D9"/>
    <w:rsid w:val="0A8E2D3C"/>
    <w:rsid w:val="0AEA1864"/>
    <w:rsid w:val="0E401364"/>
    <w:rsid w:val="0E572FD9"/>
    <w:rsid w:val="10311BFF"/>
    <w:rsid w:val="1054157E"/>
    <w:rsid w:val="11305544"/>
    <w:rsid w:val="11AB761C"/>
    <w:rsid w:val="11C61FBC"/>
    <w:rsid w:val="12C668CB"/>
    <w:rsid w:val="12EB1BA9"/>
    <w:rsid w:val="14DB7C0A"/>
    <w:rsid w:val="15C75E4B"/>
    <w:rsid w:val="18265EC8"/>
    <w:rsid w:val="18EA103A"/>
    <w:rsid w:val="191C0440"/>
    <w:rsid w:val="19272205"/>
    <w:rsid w:val="19BD7615"/>
    <w:rsid w:val="1A17332E"/>
    <w:rsid w:val="1A8E0352"/>
    <w:rsid w:val="1AF57E02"/>
    <w:rsid w:val="1B3377DC"/>
    <w:rsid w:val="1BBF39E5"/>
    <w:rsid w:val="1C4E3788"/>
    <w:rsid w:val="1C731A9B"/>
    <w:rsid w:val="1DB42507"/>
    <w:rsid w:val="1DE73C7C"/>
    <w:rsid w:val="1E4361C6"/>
    <w:rsid w:val="1F3F164B"/>
    <w:rsid w:val="27893A7B"/>
    <w:rsid w:val="29491A44"/>
    <w:rsid w:val="297644B9"/>
    <w:rsid w:val="29D3047C"/>
    <w:rsid w:val="2CD74330"/>
    <w:rsid w:val="2DB47AA4"/>
    <w:rsid w:val="2E23041C"/>
    <w:rsid w:val="2F0C60CD"/>
    <w:rsid w:val="2FE37991"/>
    <w:rsid w:val="31254117"/>
    <w:rsid w:val="319A606B"/>
    <w:rsid w:val="326276D3"/>
    <w:rsid w:val="34F401E4"/>
    <w:rsid w:val="367F197E"/>
    <w:rsid w:val="381B68BE"/>
    <w:rsid w:val="383304CA"/>
    <w:rsid w:val="388D2FD0"/>
    <w:rsid w:val="389C55E0"/>
    <w:rsid w:val="39A4408F"/>
    <w:rsid w:val="39E50F6C"/>
    <w:rsid w:val="3B185A8F"/>
    <w:rsid w:val="3DE35273"/>
    <w:rsid w:val="3DFA5604"/>
    <w:rsid w:val="3E20284D"/>
    <w:rsid w:val="3E7E0628"/>
    <w:rsid w:val="3EA915D6"/>
    <w:rsid w:val="3EF72DA8"/>
    <w:rsid w:val="40E55E5B"/>
    <w:rsid w:val="433075B5"/>
    <w:rsid w:val="43996CCD"/>
    <w:rsid w:val="44803384"/>
    <w:rsid w:val="44CA6CDE"/>
    <w:rsid w:val="482523E3"/>
    <w:rsid w:val="492273B8"/>
    <w:rsid w:val="49DA3B9B"/>
    <w:rsid w:val="4A514F90"/>
    <w:rsid w:val="4A985F30"/>
    <w:rsid w:val="4AB3098F"/>
    <w:rsid w:val="4BDE5BC4"/>
    <w:rsid w:val="4CC3201B"/>
    <w:rsid w:val="4D044C55"/>
    <w:rsid w:val="4D752558"/>
    <w:rsid w:val="4F4B2BFF"/>
    <w:rsid w:val="505428F9"/>
    <w:rsid w:val="512F0153"/>
    <w:rsid w:val="514B1246"/>
    <w:rsid w:val="51894076"/>
    <w:rsid w:val="519D7235"/>
    <w:rsid w:val="525C189F"/>
    <w:rsid w:val="526D3B74"/>
    <w:rsid w:val="52DF10CE"/>
    <w:rsid w:val="53287133"/>
    <w:rsid w:val="534C74E2"/>
    <w:rsid w:val="53FC7B90"/>
    <w:rsid w:val="542D02C4"/>
    <w:rsid w:val="564E3F23"/>
    <w:rsid w:val="56A83DA0"/>
    <w:rsid w:val="5A857BA9"/>
    <w:rsid w:val="5AE4139C"/>
    <w:rsid w:val="5B47208C"/>
    <w:rsid w:val="5D6B16DC"/>
    <w:rsid w:val="5D7A56E1"/>
    <w:rsid w:val="5EB414A8"/>
    <w:rsid w:val="5F54159A"/>
    <w:rsid w:val="5F591B91"/>
    <w:rsid w:val="603755CB"/>
    <w:rsid w:val="622125A3"/>
    <w:rsid w:val="626850A0"/>
    <w:rsid w:val="630476E4"/>
    <w:rsid w:val="63464323"/>
    <w:rsid w:val="63F20838"/>
    <w:rsid w:val="64264BB2"/>
    <w:rsid w:val="64AC51FC"/>
    <w:rsid w:val="652F3AC9"/>
    <w:rsid w:val="656272B1"/>
    <w:rsid w:val="662D3246"/>
    <w:rsid w:val="67505C4C"/>
    <w:rsid w:val="67D42055"/>
    <w:rsid w:val="6AA914D6"/>
    <w:rsid w:val="6B297D3C"/>
    <w:rsid w:val="6CBA18DE"/>
    <w:rsid w:val="6DA11D10"/>
    <w:rsid w:val="6DAB088A"/>
    <w:rsid w:val="6E57357A"/>
    <w:rsid w:val="6FBB3276"/>
    <w:rsid w:val="70E56350"/>
    <w:rsid w:val="71F24A04"/>
    <w:rsid w:val="727844B8"/>
    <w:rsid w:val="72F07E08"/>
    <w:rsid w:val="73AD05F4"/>
    <w:rsid w:val="73BD7FFC"/>
    <w:rsid w:val="73E70ED3"/>
    <w:rsid w:val="74756068"/>
    <w:rsid w:val="74F31E31"/>
    <w:rsid w:val="75774810"/>
    <w:rsid w:val="75916E81"/>
    <w:rsid w:val="75977865"/>
    <w:rsid w:val="75BE243F"/>
    <w:rsid w:val="773D04CB"/>
    <w:rsid w:val="779B6194"/>
    <w:rsid w:val="786015B5"/>
    <w:rsid w:val="78AB08D6"/>
    <w:rsid w:val="79A6790A"/>
    <w:rsid w:val="79F37BC7"/>
    <w:rsid w:val="7A187C44"/>
    <w:rsid w:val="7A1949FC"/>
    <w:rsid w:val="7A4950C1"/>
    <w:rsid w:val="7AF976AF"/>
    <w:rsid w:val="7B8277E3"/>
    <w:rsid w:val="7BD43812"/>
    <w:rsid w:val="7C9667A0"/>
    <w:rsid w:val="7DA247B9"/>
    <w:rsid w:val="7E4B3612"/>
    <w:rsid w:val="7FB77A52"/>
    <w:rsid w:val="7FDF6CBC"/>
    <w:rsid w:val="E3BF3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/>
      <w:shd w:val="clear" w:color="auto" w:fill="FFFFFF"/>
      <w:kinsoku/>
      <w:wordWrap/>
      <w:overflowPunct/>
      <w:topLinePunct w:val="0"/>
      <w:autoSpaceDE/>
      <w:autoSpaceDN/>
      <w:bidi w:val="0"/>
      <w:adjustRightInd/>
      <w:snapToGrid/>
      <w:spacing w:beforeAutospacing="0" w:afterAutospacing="0" w:line="534" w:lineRule="exact"/>
      <w:ind w:firstLine="640" w:firstLineChars="200"/>
      <w:jc w:val="both"/>
      <w:textAlignment w:val="auto"/>
    </w:pPr>
    <w:rPr>
      <w:rFonts w:ascii="仿宋_GB2312" w:hAnsi="仿宋_GB2312" w:eastAsia="仿宋_GB2312" w:cs="仿宋_GB2312"/>
      <w:color w:val="auto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7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1"/>
    </w:pPr>
    <w:rPr>
      <w:rFonts w:ascii="黑体" w:hAnsi="黑体" w:eastAsia="黑体"/>
      <w:b/>
    </w:rPr>
  </w:style>
  <w:style w:type="paragraph" w:styleId="5">
    <w:name w:val="heading 3"/>
    <w:basedOn w:val="1"/>
    <w:next w:val="1"/>
    <w:link w:val="23"/>
    <w:unhideWhenUsed/>
    <w:qFormat/>
    <w:uiPriority w:val="0"/>
    <w:pPr>
      <w:widowControl w:val="0"/>
      <w:ind w:firstLine="643"/>
      <w:outlineLvl w:val="2"/>
    </w:pPr>
    <w:rPr>
      <w:rFonts w:ascii="Times New Roman" w:hAnsi="Times New Roman" w:eastAsia="楷体_GB2312" w:cs="Times New Roman"/>
      <w:b/>
      <w:bCs/>
      <w:highlight w:val="none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adjustRightInd w:val="0"/>
      <w:snapToGrid w:val="0"/>
      <w:spacing w:line="360" w:lineRule="auto"/>
      <w:ind w:left="22" w:leftChars="8" w:firstLine="560" w:firstLineChars="200"/>
    </w:pPr>
    <w:rPr>
      <w:rFonts w:ascii="Calibri" w:hAnsi="Calibri" w:eastAsia="仿宋_GB2312"/>
      <w:color w:val="000000"/>
      <w:sz w:val="28"/>
      <w:szCs w:val="21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7">
    <w:name w:val="annotation text"/>
    <w:basedOn w:val="1"/>
    <w:qFormat/>
    <w:uiPriority w:val="0"/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Body Text Indent"/>
    <w:basedOn w:val="1"/>
    <w:next w:val="6"/>
    <w:qFormat/>
    <w:uiPriority w:val="0"/>
    <w:pPr>
      <w:autoSpaceDN w:val="0"/>
      <w:ind w:firstLine="627" w:firstLineChars="196"/>
    </w:pPr>
    <w:rPr>
      <w:rFonts w:ascii="仿宋_GB2312" w:hAnsi="宋体" w:eastAsia="仿宋_GB2312"/>
      <w:sz w:val="32"/>
    </w:rPr>
  </w:style>
  <w:style w:type="paragraph" w:styleId="10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styleId="13">
    <w:name w:val="Body Text First Indent"/>
    <w:basedOn w:val="8"/>
    <w:qFormat/>
    <w:uiPriority w:val="99"/>
    <w:pPr>
      <w:spacing w:line="260" w:lineRule="exact"/>
      <w:ind w:firstLine="420" w:firstLineChars="100"/>
    </w:pPr>
    <w:rPr>
      <w:rFonts w:ascii="Calibri" w:eastAsia="宋体"/>
      <w:sz w:val="24"/>
      <w:szCs w:val="20"/>
    </w:rPr>
  </w:style>
  <w:style w:type="paragraph" w:styleId="14">
    <w:name w:val="Body Text First Indent 2"/>
    <w:basedOn w:val="9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页眉 Char"/>
    <w:basedOn w:val="16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6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font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21"/>
    <w:basedOn w:val="16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3">
    <w:name w:val="标题 3 Char"/>
    <w:link w:val="5"/>
    <w:qFormat/>
    <w:uiPriority w:val="0"/>
    <w:rPr>
      <w:rFonts w:ascii="Times New Roman" w:hAnsi="Times New Roman" w:eastAsia="楷体_GB2312" w:cs="Times New Roman"/>
      <w:b/>
      <w:bCs/>
      <w:highlight w:val="none"/>
    </w:rPr>
  </w:style>
  <w:style w:type="character" w:customStyle="1" w:styleId="24">
    <w:name w:val="font3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2952</Words>
  <Characters>3167</Characters>
  <Lines>21</Lines>
  <Paragraphs>6</Paragraphs>
  <TotalTime>6</TotalTime>
  <ScaleCrop>false</ScaleCrop>
  <LinksUpToDate>false</LinksUpToDate>
  <CharactersWithSpaces>3167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2023-07-27T14:32:00Z</dcterms:created>
  <dc:creator>曾莹.</dc:creator>
  <cp:lastModifiedBy>喜洋洋</cp:lastModifiedBy>
  <cp:lastPrinted>2025-09-02T09:50:00Z</cp:lastPrinted>
  <dcterms:modified xsi:type="dcterms:W3CDTF">2025-09-03T08:21:29Z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75D67E7E5EC446A797517B19D1794B84_13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