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4E233">
      <w:pPr>
        <w:ind w:left="0" w:leftChars="0" w:firstLine="0" w:firstLineChars="0"/>
        <w:rPr>
          <w:rFonts w:hint="eastAsia" w:cs="仿宋"/>
          <w:lang w:val="en-US" w:eastAsia="zh-CN"/>
        </w:rPr>
      </w:pPr>
      <w:r>
        <w:rPr>
          <w:rFonts w:hint="eastAsia" w:cs="仿宋"/>
          <w:lang w:val="en-US" w:eastAsia="zh-CN"/>
        </w:rPr>
        <w:t>附件：</w:t>
      </w:r>
      <w:bookmarkStart w:id="0" w:name="_GoBack"/>
      <w:bookmarkEnd w:id="0"/>
    </w:p>
    <w:p w14:paraId="61EF62B1">
      <w:pPr>
        <w:ind w:left="0" w:leftChars="0" w:firstLine="0" w:firstLineChars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吉安市农业农村发展集团2025年公开招聘</w:t>
      </w:r>
    </w:p>
    <w:p w14:paraId="42522271">
      <w:pPr>
        <w:ind w:left="0" w:leftChars="0" w:firstLine="0" w:firstLineChars="0"/>
        <w:jc w:val="center"/>
        <w:rPr>
          <w:rFonts w:hint="eastAsia" w:ascii="黑体" w:hAnsi="黑体" w:eastAsia="黑体" w:cs="黑体"/>
          <w:sz w:val="112"/>
          <w:szCs w:val="11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拟进入面试人员名单</w:t>
      </w:r>
    </w:p>
    <w:tbl>
      <w:tblPr>
        <w:tblStyle w:val="3"/>
        <w:tblW w:w="562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76"/>
        <w:gridCol w:w="2201"/>
        <w:gridCol w:w="2857"/>
        <w:gridCol w:w="724"/>
        <w:gridCol w:w="1361"/>
        <w:gridCol w:w="766"/>
      </w:tblGrid>
      <w:tr w14:paraId="64CFF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E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C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A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8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B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A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是否拟进入面试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A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1611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0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7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刘广梅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6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362430********8140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D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01－办公室负责人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7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1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5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478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A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8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肖世锟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B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362426********8456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1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01－办公室负责人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F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6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1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35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C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1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汪一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2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360481********0011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2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01－办公室负责人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6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6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E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911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9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9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4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362401********3621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C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02－办公室综合岗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E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9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4FB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0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4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赵京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362421********3222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C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02－办公室综合岗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A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5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1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99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B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邓澜洁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7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362401********4024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4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02－办公室综合岗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3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7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0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F4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C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A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罗芬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F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362401********0029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6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02－办公室综合岗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3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C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8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A05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7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8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胡露芳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4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362401********2547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1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02－办公室综合岗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A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1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8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FDE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6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5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朱婷芝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360802********0020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1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02－办公室综合岗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6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3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4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758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9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7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邓琛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A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362422********2511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6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02－办公室综合岗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9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1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0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2F7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A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0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3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360823********1029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1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02－办公室综合岗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B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7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4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B36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C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刘茜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8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362401********3221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8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02－办公室综合岗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0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2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E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8C3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3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龙礼强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2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362421********0412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8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03－农业综合开发部负责人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D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B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7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6D8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B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4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罗六龙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B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360424********3873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1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03－农业综合开发部负责人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D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4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F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C8E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7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钟裕腾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F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360734********8215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4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03－农业综合开发部负责人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7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B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E46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B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F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李飞隆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1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362422********2518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04－农业综合开发部业务岗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0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1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4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B18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4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1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黄星星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5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362422********2213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A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04－农业综合开发部业务岗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5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B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8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A3B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3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1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苏梦迪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5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412724********7964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D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04－农业综合开发部业务岗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7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3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E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437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C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1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43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362401********4923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A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04－农业综合开发部业务岗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F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9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6BD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A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4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郭亮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E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362421********3218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E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04－农业综合开发部业务岗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5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2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0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451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E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A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周文文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A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362421********3231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C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04－农业综合开发部业务岗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5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7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9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3B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A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F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曾昊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4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362401********2011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9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05－投融资部负责人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1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F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B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023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4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李志坚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1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362401********3616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6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05－投融资部负责人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1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6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F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4A9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7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B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匡玲梅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B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362426********7345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2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06－投融资部业务岗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3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E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9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D6B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2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C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刘财生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7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362204********7210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0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06－投融资部业务岗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C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7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D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45B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F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4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陈璨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0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362423********1513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B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06－投融资部业务岗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6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D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9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4BB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C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3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郭剑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6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362426********0055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4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06－投融资部业务岗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3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D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4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58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4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7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张丽星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9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362425********3049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D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06－投融资部业务岗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E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4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6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A2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9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F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尹卓绝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362401********2839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2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06－投融资部业务岗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A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9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F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BEB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5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C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黄玮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A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362422********0019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9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07－计划财务部负责人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1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A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FA1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B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7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4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360726********8219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7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07－计划财务部负责人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3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B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6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B5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A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9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陈敏敏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8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452229********3020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0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07－计划财务部负责人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8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1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8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8F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8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E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彭慧涛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E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360502********7118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0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08－计划财务部会计岗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8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9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A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A97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A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9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林飞龙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A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362426********6537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C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08－计划财务部会计岗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B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D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C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94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6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E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F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362422********0054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2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08－计划财务部会计岗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2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8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F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D41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F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F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郭汐钰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C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362425********0448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C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08－计划财务部会计岗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E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9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782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7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6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C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362422********004X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6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08－计划财务部会计岗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6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1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7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C9B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F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E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胡玉璇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8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362421********0062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4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08－计划财务部会计岗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A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D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7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35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2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3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黄嘉玲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A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362422********1127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2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09－法务风控合规部负责人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7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E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4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90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4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A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F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362422********1166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3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09－法务风控合规部负责人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F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2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B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4EC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E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6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曾传焱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362426********4314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B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09－法务风控合规部负责人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7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4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D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1D6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0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7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2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362421********0243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4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10－法务风控合规部业务岗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5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6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0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246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0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5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362422********4332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9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10－法务风控合规部业务岗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7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1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A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13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2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F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晏晨曦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5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360981********2082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7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10－法务风控合规部业务岗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9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3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4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73D7A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A02CD"/>
    <w:rsid w:val="68A9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uppressLineNumbers w:val="0"/>
      <w:shd w:val="clear" w:fill="FFFFFF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leftChars="0" w:right="0" w:rightChars="0" w:firstLine="632" w:firstLineChars="200"/>
      <w:jc w:val="left"/>
      <w:textAlignment w:val="auto"/>
      <w:outlineLvl w:val="2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 行距: 固定值 28.9 磅"/>
    <w:basedOn w:val="1"/>
    <w:qFormat/>
    <w:uiPriority w:val="0"/>
    <w:pPr>
      <w:spacing w:line="578" w:lineRule="exac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1657</Characters>
  <Lines>0</Lines>
  <Paragraphs>0</Paragraphs>
  <TotalTime>1</TotalTime>
  <ScaleCrop>false</ScaleCrop>
  <LinksUpToDate>false</LinksUpToDate>
  <CharactersWithSpaces>1657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2025-09-17T10:35:00Z</dcterms:created>
  <dc:creator>Administrator</dc:creator>
  <cp:lastModifiedBy>李世序</cp:lastModifiedBy>
  <dcterms:modified xsi:type="dcterms:W3CDTF">2025-09-17T10:39:06Z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eyJoZGlkIjoiYWRiNzU1MTM2MWNkNWQzZjQzNTM2M2QzNjliNWVhZTQiLCJ1c2VySWQiOiI2OTgyODcifQ==</vt:lpwstr>
  </property>
  <property fmtid="{D5CDD505-2E9C-101B-9397-08002B2CF9AE}" pid="4" name="ICV">
    <vt:lpwstr>A71EA23A0929418DA4C8593D5B1BC9E5_12</vt:lpwstr>
  </property>
</Properties>
</file>