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8BD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附件：</w:t>
      </w:r>
    </w:p>
    <w:p w14:paraId="007169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</w:rPr>
        <w:t>资格审查委托书</w:t>
      </w:r>
    </w:p>
    <w:p w14:paraId="025A903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502BB6A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，系报考《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永丰县文化广电旅游局下属单位面向社会公开招聘编外工作人员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》考试的考生。因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原因无法前往指定地点进行线下资格审查，特委托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说明与受托人之间的关系）（身份证号：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）携带相关资料，代表本人参加此次资格审查。对于相关线下审查结论，本人完全同意认可。</w:t>
      </w:r>
    </w:p>
    <w:p w14:paraId="1401628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71BAAE2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7D74C7D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委托人：</w:t>
      </w:r>
    </w:p>
    <w:p w14:paraId="582EBFE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（本人手写签名并按指印）</w:t>
      </w:r>
    </w:p>
    <w:p w14:paraId="6348384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 w14:paraId="1FC594D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   月   日</w:t>
      </w:r>
    </w:p>
    <w:p w14:paraId="6891586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</w:pPr>
    </w:p>
    <w:p w14:paraId="2EB1D5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5F74"/>
    <w:rsid w:val="712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2025-09-19T09:32:00Z</dcterms:created>
  <dc:creator>辰轩妈妈</dc:creator>
  <cp:lastModifiedBy>辰轩妈妈</cp:lastModifiedBy>
  <dcterms:modified xsi:type="dcterms:W3CDTF">2025-09-19T09:33:00Z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BFC8A03994724CAE9C6AED1BD7279CF1_11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