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631D">
      <w:pPr>
        <w:widowControl/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临时用工招聘报名表</w:t>
      </w:r>
    </w:p>
    <w:p w14:paraId="41921069">
      <w:pPr>
        <w:widowControl/>
        <w:adjustRightInd w:val="0"/>
        <w:snapToGrid w:val="0"/>
        <w:spacing w:line="48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>应聘岗位：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>岗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184"/>
        <w:gridCol w:w="720"/>
        <w:gridCol w:w="430"/>
        <w:gridCol w:w="568"/>
        <w:gridCol w:w="572"/>
        <w:gridCol w:w="997"/>
        <w:gridCol w:w="1671"/>
      </w:tblGrid>
      <w:tr w14:paraId="1CE4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AEAB0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  人  基  本  资  料</w:t>
            </w:r>
          </w:p>
        </w:tc>
      </w:tr>
      <w:tr w14:paraId="61E3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5F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  <w:p w14:paraId="559802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8B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21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40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D1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AB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81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7350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77CD77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6F3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00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78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BA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09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95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DB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3E8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6F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01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3F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07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043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67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0E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5FB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47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10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92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8F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31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EBB1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C9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68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29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0D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70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96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B8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84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6E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012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2D42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69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83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A7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5D8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7A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69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4FEE3">
            <w:pPr>
              <w:widowControl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</w:t>
            </w:r>
          </w:p>
          <w:p w14:paraId="6F199DAF">
            <w:pPr>
              <w:widowControl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1FFC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FB47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 w14:paraId="33BF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97A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A85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714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574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 w14:paraId="6C24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E7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6B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C3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A9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D6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F1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B6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54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38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51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39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8F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E6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F7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8A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9E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99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FD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D38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CC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199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 w14:paraId="5EAD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85F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7A1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648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757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BF9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6FA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 w14:paraId="5C36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8B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4B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FB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4E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05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3F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 w14:paraId="27CA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5F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76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B7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0C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6A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7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 w14:paraId="6DEF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4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7A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B9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94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41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5F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 w14:paraId="0D5F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A54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专业职称、资格证书类</w:t>
            </w:r>
          </w:p>
        </w:tc>
      </w:tr>
      <w:tr w14:paraId="5279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831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DD4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8F1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</w:t>
            </w:r>
          </w:p>
        </w:tc>
      </w:tr>
      <w:tr w14:paraId="59E3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35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9A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0CE4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 w14:paraId="0CFD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72F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E43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5BF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133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7EE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0F7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 w14:paraId="631B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9F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20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F89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事业编         □企业聘用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AF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DC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E8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91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53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94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808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76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6E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47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7F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EB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80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57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65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E5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F7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19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A8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2F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09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E3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33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D1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EE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749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 w14:paraId="08D9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C4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87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E7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D6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0B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 w14:paraId="2088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0E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90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67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17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C1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 w14:paraId="5CE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80772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612BA3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 w14:paraId="5EF1495B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 本人明白若故意虚报资料或隐瞒重要事实，公司可立即取消本人录用资格，且不支付任何补偿。</w:t>
            </w:r>
          </w:p>
          <w:p w14:paraId="11323AE5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本人授权限公司调查上述资料，以作资格审核之用。</w:t>
            </w:r>
          </w:p>
          <w:p w14:paraId="70F154E7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0888BCD8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25C20A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应聘人签名（手写）：                                 </w:t>
            </w:r>
          </w:p>
          <w:p w14:paraId="1FD26CF5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A517793">
            <w:pPr>
              <w:widowControl/>
              <w:adjustRightInd w:val="0"/>
              <w:snapToGrid w:val="0"/>
              <w:spacing w:line="24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 月     日</w:t>
            </w:r>
          </w:p>
        </w:tc>
      </w:tr>
      <w:tr w14:paraId="18AA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D9E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</w:tc>
      </w:tr>
      <w:tr w14:paraId="71C8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9D0C1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 w14:paraId="20684210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 w14:paraId="0BF86D3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488535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7D527A7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0DFA677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47F429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6A16036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年     月     日</w:t>
            </w:r>
          </w:p>
        </w:tc>
      </w:tr>
    </w:tbl>
    <w:p w14:paraId="4DA37C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139C"/>
    <w:rsid w:val="17DF02C7"/>
    <w:rsid w:val="342A06C4"/>
    <w:rsid w:val="39EC3D26"/>
    <w:rsid w:val="3F3D5750"/>
    <w:rsid w:val="56C1680E"/>
    <w:rsid w:val="6769139C"/>
    <w:rsid w:val="78C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2025-09-23T06:59:00Z</dcterms:created>
  <dc:creator>银他妈</dc:creator>
  <cp:lastModifiedBy>银他妈</cp:lastModifiedBy>
  <dcterms:modified xsi:type="dcterms:W3CDTF">2025-09-23T07:10:08Z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A72688B636DE41108AD80C615FEB5B15_11</vt:lpwstr>
  </property>
  <property fmtid="{D5CDD505-2E9C-101B-9397-08002B2CF9AE}" pid="4" name="KSOTemplateDocerSaveRecord">
    <vt:lpwstr>eyJoZGlkIjoiOGY4NTdhZGU0NDkxYTZjYjA5ZTBkMWZhYWEwMDU5OTMiLCJ1c2VySWQiOiIyMzQyNDcwMDkifQ==</vt:lpwstr>
  </property>
</Properties>
</file>