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671F"/>
    <w:p w14:paraId="5432A678"/>
    <w:p w14:paraId="3C1E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ind w:firstLine="72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彝良乾元矿业有限公司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公开招聘报名登记表</w:t>
      </w:r>
    </w:p>
    <w:bookmarkEnd w:id="0"/>
    <w:tbl>
      <w:tblPr>
        <w:tblStyle w:val="2"/>
        <w:tblW w:w="9619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932"/>
        <w:gridCol w:w="672"/>
        <w:gridCol w:w="338"/>
        <w:gridCol w:w="700"/>
        <w:gridCol w:w="1288"/>
        <w:gridCol w:w="6"/>
        <w:gridCol w:w="22"/>
        <w:gridCol w:w="1347"/>
        <w:gridCol w:w="1732"/>
      </w:tblGrid>
      <w:tr w14:paraId="537D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1C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eastAsia="zh-CN"/>
              </w:rPr>
              <w:t>应聘岗位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13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Cs w:val="21"/>
              </w:rPr>
            </w:pPr>
          </w:p>
        </w:tc>
      </w:tr>
      <w:tr w14:paraId="32F2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E7C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职位资格</w:t>
            </w:r>
          </w:p>
          <w:p w14:paraId="5467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条件</w:t>
            </w:r>
          </w:p>
        </w:tc>
        <w:tc>
          <w:tcPr>
            <w:tcW w:w="29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36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学历（学位）</w:t>
            </w:r>
          </w:p>
        </w:tc>
        <w:tc>
          <w:tcPr>
            <w:tcW w:w="33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5F1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专业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eastAsia="zh-CN"/>
              </w:rPr>
              <w:t>类别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C4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其他条件</w:t>
            </w:r>
          </w:p>
        </w:tc>
      </w:tr>
      <w:tr w14:paraId="7364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3D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81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65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D9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26A2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DC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姓名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60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F3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8E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51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出生年月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AB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E0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（照片）</w:t>
            </w:r>
          </w:p>
          <w:p w14:paraId="61C57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  <w:p w14:paraId="377A1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近期免冠照</w:t>
            </w:r>
          </w:p>
        </w:tc>
      </w:tr>
      <w:tr w14:paraId="2C0F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53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身份证号</w:t>
            </w:r>
          </w:p>
        </w:tc>
        <w:tc>
          <w:tcPr>
            <w:tcW w:w="63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10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 w14:paraId="29DF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38D1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F3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民族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F7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6F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籍贯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5D7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99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政治面貌</w:t>
            </w: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35B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 w14:paraId="7822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745C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05B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身高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FC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84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婚否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16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67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健康状况</w:t>
            </w: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0C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 w14:paraId="114A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631C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0D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毕业院校</w:t>
            </w:r>
          </w:p>
        </w:tc>
        <w:tc>
          <w:tcPr>
            <w:tcW w:w="3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40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45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eastAsia="zh-CN"/>
              </w:rPr>
              <w:t>专业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AF0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7D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60AF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D9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专业证书</w:t>
            </w:r>
          </w:p>
          <w:p w14:paraId="20714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或资格</w:t>
            </w:r>
          </w:p>
        </w:tc>
        <w:tc>
          <w:tcPr>
            <w:tcW w:w="3642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FE0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655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职称或职务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DE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Cs w:val="21"/>
              </w:rPr>
            </w:pPr>
          </w:p>
        </w:tc>
      </w:tr>
      <w:tr w14:paraId="0847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A40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户籍所在地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1A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4026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051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联系电话</w:t>
            </w:r>
          </w:p>
        </w:tc>
        <w:tc>
          <w:tcPr>
            <w:tcW w:w="3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E3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21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电子邮件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EB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6581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6B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通讯地址</w:t>
            </w:r>
          </w:p>
        </w:tc>
        <w:tc>
          <w:tcPr>
            <w:tcW w:w="3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85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C73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邮政编码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3B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1D50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65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学习及工作经历（从大学时间开始填写）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19E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</w:tc>
      </w:tr>
      <w:tr w14:paraId="7F79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97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填写信息</w:t>
            </w:r>
          </w:p>
          <w:p w14:paraId="473E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属实承诺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60B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本人承诺，符合本次报考条件及职位资格条件，本表所填写信息与网上报名信息及档案材料填写一致，真实有效，否则后果自行负责。</w:t>
            </w:r>
          </w:p>
          <w:p w14:paraId="2925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785" w:firstLineChars="8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填表人签名：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日</w:t>
            </w:r>
          </w:p>
        </w:tc>
      </w:tr>
      <w:tr w14:paraId="677C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AC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资格审查</w:t>
            </w:r>
          </w:p>
          <w:p w14:paraId="25CB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结果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81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  <w:p w14:paraId="73CA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是否符合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eastAsia="zh-CN"/>
              </w:rPr>
              <w:t>招聘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条件：</w:t>
            </w:r>
          </w:p>
          <w:p w14:paraId="2495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</w:p>
          <w:p w14:paraId="716A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785" w:firstLineChars="8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审查人签字：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Cs w:val="21"/>
              </w:rPr>
              <w:t>日</w:t>
            </w:r>
          </w:p>
        </w:tc>
      </w:tr>
    </w:tbl>
    <w:p w14:paraId="489128F5"/>
    <w:p w14:paraId="7BC812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30021"/>
    <w:rsid w:val="282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2025-09-23T10:50:00Z</dcterms:created>
  <dc:creator>屋顶稻草</dc:creator>
  <cp:lastModifiedBy>屋顶稻草</cp:lastModifiedBy>
  <dcterms:modified xsi:type="dcterms:W3CDTF">2025-09-23T10:51:43Z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79580DF10ED249958706B58EDB5C37B9_11</vt:lpwstr>
  </property>
  <property fmtid="{D5CDD505-2E9C-101B-9397-08002B2CF9AE}" pid="4" name="KSOTemplateDocerSaveRecord">
    <vt:lpwstr>eyJoZGlkIjoiZTNiMmJjMGUyMDNhMGI0MjllZTc4OTE3ODRjOTBjMWQiLCJ1c2VySWQiOiIxMTM1OTU2OTc3In0=</vt:lpwstr>
  </property>
</Properties>
</file>