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65A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吉安市城市建设投资开发有限公司2025年</w:t>
      </w:r>
    </w:p>
    <w:p w14:paraId="5A97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绿色通道招聘岗位面试考点示意图</w:t>
      </w:r>
      <w:bookmarkEnd w:id="0"/>
    </w:p>
    <w:p w14:paraId="39A11E88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</w:pPr>
    </w:p>
    <w:p w14:paraId="2A0D9AE9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color w:val="auto"/>
          <w:spacing w:val="-11"/>
          <w:sz w:val="32"/>
          <w:szCs w:val="40"/>
          <w:lang w:val="en-US" w:eastAsia="zh-CN"/>
        </w:rPr>
        <w:t>请考生从1号门（面向高铁西站，在格兰云天酒店对面）进入。</w:t>
      </w:r>
    </w:p>
    <w:p w14:paraId="00EA1B1D"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137160</wp:posOffset>
            </wp:positionV>
            <wp:extent cx="5703570" cy="3220085"/>
            <wp:effectExtent l="0" t="0" r="11430" b="10795"/>
            <wp:wrapNone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D261786">
      <w:pPr>
        <w:bidi w:val="0"/>
        <w:rPr>
          <w:rFonts w:hint="eastAsia"/>
          <w:color w:val="auto"/>
          <w:lang w:val="en-US" w:eastAsia="zh-CN"/>
        </w:rPr>
      </w:pPr>
    </w:p>
    <w:p w14:paraId="635F49A6">
      <w:pPr>
        <w:bidi w:val="0"/>
        <w:rPr>
          <w:rFonts w:hint="eastAsia"/>
          <w:color w:val="auto"/>
          <w:lang w:val="en-US" w:eastAsia="zh-CN"/>
        </w:rPr>
      </w:pPr>
    </w:p>
    <w:p w14:paraId="1FB46CD4">
      <w:pPr>
        <w:bidi w:val="0"/>
        <w:rPr>
          <w:rFonts w:hint="eastAsia"/>
          <w:color w:val="auto"/>
          <w:lang w:val="en-US" w:eastAsia="zh-CN"/>
        </w:rPr>
      </w:pPr>
    </w:p>
    <w:p w14:paraId="6C1E47FE">
      <w:pPr>
        <w:bidi w:val="0"/>
        <w:rPr>
          <w:rFonts w:hint="eastAsia"/>
          <w:color w:val="auto"/>
          <w:lang w:val="en-US" w:eastAsia="zh-CN"/>
        </w:rPr>
      </w:pPr>
    </w:p>
    <w:p w14:paraId="13F2FD75">
      <w:pPr>
        <w:bidi w:val="0"/>
        <w:rPr>
          <w:rFonts w:hint="eastAsia"/>
          <w:color w:val="auto"/>
          <w:lang w:val="en-US" w:eastAsia="zh-CN"/>
        </w:rPr>
      </w:pPr>
    </w:p>
    <w:p w14:paraId="0820E8D3">
      <w:pPr>
        <w:bidi w:val="0"/>
        <w:rPr>
          <w:rFonts w:hint="eastAsia"/>
          <w:color w:val="auto"/>
          <w:lang w:val="en-US" w:eastAsia="zh-CN"/>
        </w:rPr>
      </w:pPr>
    </w:p>
    <w:p w14:paraId="5D8F209E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66FF109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F4969A4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006DB45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BC7C597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6722C75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0069979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8CDC9F2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C267B24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334699F">
      <w:pPr>
        <w:tabs>
          <w:tab w:val="left" w:pos="2612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2CAAA98D">
      <w:pPr>
        <w:tabs>
          <w:tab w:val="left" w:pos="2612"/>
        </w:tabs>
        <w:bidi w:val="0"/>
        <w:jc w:val="left"/>
        <w:rPr>
          <w:rFonts w:hint="default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  <w:t>2.进入1号门后向前走乘坐扶手电梯上至二楼</w:t>
      </w:r>
    </w:p>
    <w:p w14:paraId="004D5B77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82550</wp:posOffset>
            </wp:positionV>
            <wp:extent cx="5759450" cy="3560445"/>
            <wp:effectExtent l="0" t="0" r="1270" b="5715"/>
            <wp:wrapNone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CDB491A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EDC3CF6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4F739A1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CFB7C14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923795D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07CCF87B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3E87315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129920B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D732FF3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C651FEA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5DE2C3F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2DAEEA2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E5A7624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6363D32">
      <w:pPr>
        <w:tabs>
          <w:tab w:val="left" w:pos="2612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2ECF71E">
      <w:pPr>
        <w:tabs>
          <w:tab w:val="left" w:pos="2612"/>
        </w:tabs>
        <w:bidi w:val="0"/>
        <w:jc w:val="left"/>
        <w:rPr>
          <w:rFonts w:hint="default" w:ascii="仿宋_GB2312" w:hAnsi="仿宋_GB2312" w:eastAsia="仿宋_GB2312" w:cs="仿宋_GB2312"/>
          <w:b/>
          <w:bCs/>
          <w:color w:val="auto"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6"/>
          <w:sz w:val="32"/>
          <w:szCs w:val="40"/>
          <w:lang w:val="en-US" w:eastAsia="zh-CN"/>
        </w:rPr>
        <w:t>3.在二楼找到考场签到处，进行签到入场</w:t>
      </w:r>
    </w:p>
    <w:p w14:paraId="0344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227330</wp:posOffset>
            </wp:positionV>
            <wp:extent cx="5661660" cy="3436620"/>
            <wp:effectExtent l="0" t="0" r="7620" b="762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F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B0F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5B0F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4F13"/>
    <w:rsid w:val="004267A7"/>
    <w:rsid w:val="01F63B31"/>
    <w:rsid w:val="049707DC"/>
    <w:rsid w:val="05FC5BE6"/>
    <w:rsid w:val="07BB118C"/>
    <w:rsid w:val="0A5A448A"/>
    <w:rsid w:val="0F3F4FFF"/>
    <w:rsid w:val="11DF38C3"/>
    <w:rsid w:val="126117F8"/>
    <w:rsid w:val="19B5594E"/>
    <w:rsid w:val="1DB45D52"/>
    <w:rsid w:val="22A56229"/>
    <w:rsid w:val="28F63B1C"/>
    <w:rsid w:val="2AC12129"/>
    <w:rsid w:val="2EC851B9"/>
    <w:rsid w:val="2F237A57"/>
    <w:rsid w:val="2FAB56A7"/>
    <w:rsid w:val="31771FD6"/>
    <w:rsid w:val="33CC24FF"/>
    <w:rsid w:val="35EF7999"/>
    <w:rsid w:val="37E01B24"/>
    <w:rsid w:val="3B136264"/>
    <w:rsid w:val="3C06669B"/>
    <w:rsid w:val="3CAF55DC"/>
    <w:rsid w:val="3EF44CB8"/>
    <w:rsid w:val="400821FC"/>
    <w:rsid w:val="40C90269"/>
    <w:rsid w:val="41606FE2"/>
    <w:rsid w:val="4171442F"/>
    <w:rsid w:val="41BC65EA"/>
    <w:rsid w:val="41F20831"/>
    <w:rsid w:val="437A7EA7"/>
    <w:rsid w:val="46202070"/>
    <w:rsid w:val="48880117"/>
    <w:rsid w:val="48CD4381"/>
    <w:rsid w:val="4B086ABD"/>
    <w:rsid w:val="4CF7500F"/>
    <w:rsid w:val="4DE86C7F"/>
    <w:rsid w:val="53B971B9"/>
    <w:rsid w:val="552503C0"/>
    <w:rsid w:val="559A57FA"/>
    <w:rsid w:val="57564088"/>
    <w:rsid w:val="5A553589"/>
    <w:rsid w:val="5A5833F1"/>
    <w:rsid w:val="5AFE72EF"/>
    <w:rsid w:val="5AFF0F2C"/>
    <w:rsid w:val="60320049"/>
    <w:rsid w:val="605C6EF2"/>
    <w:rsid w:val="62DA31C6"/>
    <w:rsid w:val="62E94123"/>
    <w:rsid w:val="63E75DE4"/>
    <w:rsid w:val="66636F9A"/>
    <w:rsid w:val="6CC61948"/>
    <w:rsid w:val="6DBF6E0B"/>
    <w:rsid w:val="6FEAB245"/>
    <w:rsid w:val="71802CB2"/>
    <w:rsid w:val="729272CE"/>
    <w:rsid w:val="752010AD"/>
    <w:rsid w:val="79A96F32"/>
    <w:rsid w:val="7A0338D1"/>
    <w:rsid w:val="7A4337CB"/>
    <w:rsid w:val="7CBA3604"/>
    <w:rsid w:val="7CE650AB"/>
    <w:rsid w:val="7D1D2D71"/>
    <w:rsid w:val="7E1543F7"/>
    <w:rsid w:val="7E3B1F4B"/>
    <w:rsid w:val="7E734D46"/>
    <w:rsid w:val="7FCE9CCD"/>
    <w:rsid w:val="7FFF0619"/>
    <w:rsid w:val="97FF03A6"/>
    <w:rsid w:val="BEFB611C"/>
    <w:rsid w:val="DFEEBAAD"/>
    <w:rsid w:val="E6BFE418"/>
    <w:rsid w:val="EFB7A67F"/>
    <w:rsid w:val="FFEF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510</Characters>
  <Lines>0</Lines>
  <Paragraphs>0</Paragraphs>
  <TotalTime>19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喜洋洋</cp:lastModifiedBy>
  <cp:lastPrinted>2025-10-15T09:43:00Z</cp:lastPrinted>
  <dcterms:modified xsi:type="dcterms:W3CDTF">2025-10-20T06:40:03Z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FE3F358BEAFB4F2DAA81B33E4039AE00_13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