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71D2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附件：</w:t>
      </w:r>
    </w:p>
    <w:p w14:paraId="193D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拟入闱面试人员名单</w:t>
      </w:r>
    </w:p>
    <w:tbl>
      <w:tblPr>
        <w:tblStyle w:val="6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11"/>
        <w:gridCol w:w="1421"/>
        <w:gridCol w:w="2926"/>
        <w:gridCol w:w="1046"/>
      </w:tblGrid>
      <w:tr w14:paraId="43814488">
        <w:trPr>
          <w:trHeight w:val="69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6A5CB4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吴佳琪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362430********0061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EEB4A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362430********5766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9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78BA3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肖芷瑜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362430********0103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69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1AF52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362430********4828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D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FA0BA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362430********2623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DF3F9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362430********6328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7C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CC53D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龙亮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362430********031X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72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0EB09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362430********2930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2DFE3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02－司法警务辅助岗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362430********2030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F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8B7FB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03－司机岗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史圣林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362430********2936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4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EBAA1">
        <w:trPr>
          <w:trHeight w:val="5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03－司机岗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362421********0018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78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0947E">
        <w:trPr>
          <w:trHeight w:val="60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03－司机岗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龙治平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362430********601X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3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979B4C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D2A85831-3381-0ED0-5CED-126908EE947D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6B4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75CE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75CE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5C4C"/>
    <w:rsid w:val="26797B39"/>
    <w:rsid w:val="30635070"/>
    <w:rsid w:val="389639C1"/>
    <w:rsid w:val="427C033D"/>
    <w:rsid w:val="47524BA2"/>
    <w:rsid w:val="4D2C521C"/>
    <w:rsid w:val="56CF2A1F"/>
    <w:rsid w:val="571938F2"/>
    <w:rsid w:val="60DD5FF3"/>
    <w:rsid w:val="77D2719A"/>
    <w:rsid w:val="7BE94567"/>
    <w:rsid w:val="7BF7E46F"/>
    <w:rsid w:val="EAD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1069</Characters>
  <Lines>0</Lines>
  <Paragraphs>0</Paragraphs>
  <TotalTime>39</TotalTime>
  <ScaleCrop>false</ScaleCrop>
  <LinksUpToDate>false</LinksUpToDate>
  <CharactersWithSpaces>1092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2025-06-04T17:48:00Z</dcterms:created>
  <dc:creator>47960</dc:creator>
  <cp:lastModifiedBy>李世序</cp:lastModifiedBy>
  <dcterms:modified xsi:type="dcterms:W3CDTF">2025-11-11T16:01:32Z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EF53FD9285B555475CED1269F322CBF5_43</vt:lpwstr>
  </property>
  <property fmtid="{D5CDD505-2E9C-101B-9397-08002B2CF9AE}" pid="4" name="KSOTemplateDocerSaveRecord">
    <vt:lpwstr>eyJoZGlkIjoiZDU4YTgxMmZmOGRlZTYwOGFhNzhjYTAyNTFiYjM0MmYiLCJ1c2VySWQiOiI1OTE1OTgxOTkifQ==</vt:lpwstr>
  </property>
</Properties>
</file>