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654B5" w14:textId="77777777" w:rsidR="007B3BD5" w:rsidRDefault="007B3BD5" w:rsidP="007B3BD5">
      <w:pPr>
        <w:pStyle w:val="a3"/>
        <w:widowControl w:val="0"/>
        <w:shd w:val="clear" w:color="auto" w:fill="FFFFFF"/>
        <w:spacing w:before="0" w:beforeAutospacing="0" w:after="0" w:afterAutospacing="0"/>
        <w:ind w:firstLineChars="0" w:firstLine="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14:paraId="6BCC7C9E" w14:textId="77777777" w:rsidR="007B3BD5" w:rsidRDefault="007B3BD5" w:rsidP="007B3BD5">
      <w:pPr>
        <w:pStyle w:val="a3"/>
        <w:widowControl w:val="0"/>
        <w:shd w:val="clear" w:color="auto" w:fill="FFFFFF"/>
        <w:spacing w:before="0" w:beforeAutospacing="0" w:after="0" w:afterAutospacing="0"/>
        <w:ind w:firstLineChars="0" w:firstLine="0"/>
        <w:jc w:val="center"/>
        <w:textAlignment w:val="baseline"/>
        <w:rPr>
          <w:rFonts w:ascii="方正小标宋简体" w:eastAsia="方正小标宋简体" w:hAnsi="方正小标宋简体" w:cs="方正小标宋简体"/>
          <w:bCs/>
          <w:spacing w:val="-20"/>
          <w:kern w:val="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20"/>
          <w:kern w:val="2"/>
          <w:sz w:val="36"/>
          <w:szCs w:val="36"/>
        </w:rPr>
        <w:t>2025年永丰县自然资源局面向社会公开招聘</w:t>
      </w:r>
    </w:p>
    <w:p w14:paraId="1ED5A393" w14:textId="77777777" w:rsidR="007B3BD5" w:rsidRDefault="007B3BD5" w:rsidP="007B3BD5">
      <w:pPr>
        <w:pStyle w:val="a3"/>
        <w:widowControl w:val="0"/>
        <w:shd w:val="clear" w:color="auto" w:fill="FFFFFF"/>
        <w:spacing w:before="0" w:beforeAutospacing="0" w:after="0" w:afterAutospacing="0"/>
        <w:ind w:firstLineChars="0" w:firstLine="0"/>
        <w:jc w:val="center"/>
        <w:textAlignment w:val="baseline"/>
        <w:rPr>
          <w:rFonts w:ascii="方正小标宋简体" w:eastAsia="方正小标宋简体" w:hAnsi="方正小标宋简体" w:cs="方正小标宋简体"/>
          <w:bCs/>
          <w:spacing w:val="-20"/>
          <w:kern w:val="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20"/>
          <w:kern w:val="2"/>
          <w:sz w:val="36"/>
          <w:szCs w:val="36"/>
        </w:rPr>
        <w:t>编外工作人员资格审查通过人员名单</w:t>
      </w:r>
    </w:p>
    <w:p w14:paraId="04F100B8" w14:textId="77777777" w:rsidR="007B3BD5" w:rsidRDefault="007B3BD5" w:rsidP="007B3BD5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firstLineChars="0" w:firstLine="0"/>
        <w:jc w:val="center"/>
        <w:textAlignment w:val="baseline"/>
        <w:rPr>
          <w:rFonts w:ascii="方正小标宋简体" w:eastAsia="方正小标宋简体" w:hAnsi="方正小标宋简体" w:cs="方正小标宋简体"/>
          <w:bCs/>
          <w:spacing w:val="-20"/>
          <w:kern w:val="2"/>
          <w:sz w:val="36"/>
          <w:szCs w:val="36"/>
        </w:rPr>
      </w:pPr>
    </w:p>
    <w:tbl>
      <w:tblPr>
        <w:tblW w:w="7652" w:type="dxa"/>
        <w:jc w:val="center"/>
        <w:tblLook w:val="04A0" w:firstRow="1" w:lastRow="0" w:firstColumn="1" w:lastColumn="0" w:noHBand="0" w:noVBand="1"/>
      </w:tblPr>
      <w:tblGrid>
        <w:gridCol w:w="1071"/>
        <w:gridCol w:w="1444"/>
        <w:gridCol w:w="1071"/>
        <w:gridCol w:w="1444"/>
        <w:gridCol w:w="1178"/>
        <w:gridCol w:w="1444"/>
      </w:tblGrid>
      <w:tr w:rsidR="007B3BD5" w14:paraId="23F832A4" w14:textId="77777777" w:rsidTr="00192D7F">
        <w:trPr>
          <w:trHeight w:val="90"/>
          <w:jc w:val="center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53CC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A79E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2C52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1E17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2DDC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315C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姓名</w:t>
            </w:r>
          </w:p>
        </w:tc>
      </w:tr>
      <w:tr w:rsidR="007B3BD5" w14:paraId="3994FEA9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B76E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D2DA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刘慧泉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DEA5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3D0B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孙舒琪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9DBEA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649AA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钟宇欣</w:t>
            </w:r>
            <w:proofErr w:type="gramEnd"/>
          </w:p>
        </w:tc>
      </w:tr>
      <w:tr w:rsidR="007B3BD5" w14:paraId="3DAD0E0C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A75A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925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金晓辉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D8F7B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6624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吴咏琪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4727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9108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王曦</w:t>
            </w:r>
          </w:p>
        </w:tc>
      </w:tr>
      <w:tr w:rsidR="007B3BD5" w14:paraId="7484A6F8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0C2D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096B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杨运生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1C83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9A2A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涂琪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1592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6E6E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邹莉</w:t>
            </w:r>
          </w:p>
        </w:tc>
      </w:tr>
      <w:tr w:rsidR="007B3BD5" w14:paraId="48914B80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678B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30C9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涂勇根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677C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D403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周蒙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4752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F8C2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涂梓欣</w:t>
            </w:r>
          </w:p>
        </w:tc>
      </w:tr>
      <w:tr w:rsidR="007B3BD5" w14:paraId="45C60C60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A4D5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59BE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袁梅华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BE26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AA89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张雪萍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2BB1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136F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周弯弯</w:t>
            </w:r>
          </w:p>
        </w:tc>
      </w:tr>
      <w:tr w:rsidR="007B3BD5" w14:paraId="5F81B43D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5A1A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686C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徐红秀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CC88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6774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郭小芳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BBA0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BD47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吴雨诗</w:t>
            </w:r>
            <w:proofErr w:type="gramEnd"/>
          </w:p>
        </w:tc>
      </w:tr>
      <w:tr w:rsidR="007B3BD5" w14:paraId="1937F031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C630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0A9D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李海英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1495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7887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杨晶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A180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8176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张心怡</w:t>
            </w:r>
          </w:p>
        </w:tc>
      </w:tr>
      <w:tr w:rsidR="007B3BD5" w14:paraId="3BFFFA1B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64CD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D863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巫文香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24D0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22B6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9212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9E19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曾鸿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鸿</w:t>
            </w:r>
            <w:proofErr w:type="gramEnd"/>
          </w:p>
        </w:tc>
      </w:tr>
      <w:tr w:rsidR="007B3BD5" w14:paraId="2DCF6E38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AA3A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4AF8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郭晓琴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DDB6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6DBB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龚怀秀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767B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219AA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傅荣</w:t>
            </w:r>
            <w:proofErr w:type="gramEnd"/>
          </w:p>
        </w:tc>
      </w:tr>
      <w:tr w:rsidR="007B3BD5" w14:paraId="6852A230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41D8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EA7C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吴玲玲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84DC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D5B4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廖钰婕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3C0A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1DAC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李依雯</w:t>
            </w:r>
          </w:p>
        </w:tc>
      </w:tr>
      <w:tr w:rsidR="007B3BD5" w14:paraId="686421BC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4F78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A06E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刘冬梅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7E9F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69F7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杨子莹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054B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E20FB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黄俊杰</w:t>
            </w:r>
          </w:p>
        </w:tc>
      </w:tr>
      <w:tr w:rsidR="007B3BD5" w14:paraId="340282E7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F205B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934F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杨海英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12BB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6D25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卢若兰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10D2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37DE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周智红</w:t>
            </w:r>
            <w:proofErr w:type="gramEnd"/>
          </w:p>
        </w:tc>
      </w:tr>
      <w:tr w:rsidR="007B3BD5" w14:paraId="25F538EB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4AC4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25A9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杨金秀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A262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7659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李丽珍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1122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1E97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余永轩</w:t>
            </w:r>
            <w:proofErr w:type="gramEnd"/>
          </w:p>
        </w:tc>
      </w:tr>
      <w:tr w:rsidR="007B3BD5" w14:paraId="5DB0FC79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550E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EB83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丁美英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D01B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6F7F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王丽芳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35A3A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9565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钟辉燕</w:t>
            </w:r>
            <w:proofErr w:type="gramEnd"/>
          </w:p>
        </w:tc>
      </w:tr>
      <w:tr w:rsidR="007B3BD5" w14:paraId="0B73F86D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29DB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AA8E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月环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DFA0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D0DF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许炜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EBF5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0107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徐佳慧</w:t>
            </w:r>
            <w:proofErr w:type="gramEnd"/>
          </w:p>
        </w:tc>
      </w:tr>
      <w:tr w:rsidR="007B3BD5" w14:paraId="203C04B8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E2F9B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54E7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王小燕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0CA9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8804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邓小灵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F29F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8FB4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高珑</w:t>
            </w:r>
          </w:p>
        </w:tc>
      </w:tr>
      <w:tr w:rsidR="007B3BD5" w14:paraId="66F79405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DD65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4BD1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陈燕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7145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51B0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祝丽静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B0DA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769E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余招秀</w:t>
            </w:r>
            <w:proofErr w:type="gramEnd"/>
          </w:p>
        </w:tc>
      </w:tr>
      <w:tr w:rsidR="007B3BD5" w14:paraId="52C606FC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6657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EBA4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廖娟秀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C226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0E4F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匡仁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CE6B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B040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许钟璐</w:t>
            </w:r>
          </w:p>
        </w:tc>
      </w:tr>
      <w:tr w:rsidR="007B3BD5" w14:paraId="65F30607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6E33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77D8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罗莎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6DDD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92D0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李茜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0B6D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40FE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张秀红</w:t>
            </w:r>
          </w:p>
        </w:tc>
      </w:tr>
      <w:tr w:rsidR="007B3BD5" w14:paraId="5A9EED12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B371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CA96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肖国秀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B6B3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C3F6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夏婷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8E48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4CD9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刘玉婷</w:t>
            </w:r>
          </w:p>
        </w:tc>
      </w:tr>
      <w:tr w:rsidR="007B3BD5" w14:paraId="4EA48988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9AAA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382D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肖宁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FF76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22CB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刘小燕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93DB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1974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袁娜</w:t>
            </w:r>
          </w:p>
        </w:tc>
      </w:tr>
      <w:tr w:rsidR="007B3BD5" w14:paraId="299B693D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CF5F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5744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张礼红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A965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5890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戴丽平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7999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BA52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邓冬秀</w:t>
            </w:r>
          </w:p>
        </w:tc>
      </w:tr>
      <w:tr w:rsidR="007B3BD5" w14:paraId="1118AF23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1191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D19B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彭玲玲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16E4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18FE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AB4D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9463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黄佳丽</w:t>
            </w:r>
          </w:p>
        </w:tc>
      </w:tr>
      <w:tr w:rsidR="007B3BD5" w14:paraId="07C31BE1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399CB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FF6E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魏淑婷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00D5A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D253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李红雨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8871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26ED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李贞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贞</w:t>
            </w:r>
            <w:proofErr w:type="gramEnd"/>
          </w:p>
        </w:tc>
      </w:tr>
      <w:tr w:rsidR="007B3BD5" w14:paraId="65AD2FCD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13E2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B7AC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黄蕊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2C94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FF16B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涂艳华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D8D2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D17F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陈勇琪</w:t>
            </w:r>
          </w:p>
        </w:tc>
      </w:tr>
      <w:tr w:rsidR="007B3BD5" w14:paraId="0270D762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FB9D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95C4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温芹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芹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6BEBB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FCDB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谢媛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3F81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25C6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张启厚</w:t>
            </w:r>
            <w:proofErr w:type="gramEnd"/>
          </w:p>
        </w:tc>
      </w:tr>
      <w:tr w:rsidR="007B3BD5" w14:paraId="7903265B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381E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B305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张佳鑫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A7E0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0C4A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陈佳雯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42D4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9DFF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刘婉莹</w:t>
            </w:r>
          </w:p>
        </w:tc>
      </w:tr>
      <w:tr w:rsidR="007B3BD5" w14:paraId="281CA819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3607B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9060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姚丹丹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A29D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4066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张小珍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598F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9505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徐志芳</w:t>
            </w:r>
          </w:p>
        </w:tc>
      </w:tr>
      <w:tr w:rsidR="007B3BD5" w14:paraId="2BFCE95C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9964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lastRenderedPageBreak/>
              <w:t>序号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721C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765B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5436A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82CF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222C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姓名</w:t>
            </w:r>
          </w:p>
        </w:tc>
      </w:tr>
      <w:tr w:rsidR="007B3BD5" w14:paraId="154CB7E1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149B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4A18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刘曾钰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69C6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AF0C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肖淋淋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349E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7427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薛庆</w:t>
            </w:r>
          </w:p>
        </w:tc>
      </w:tr>
      <w:tr w:rsidR="007B3BD5" w14:paraId="25603A6A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6E98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917F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吴莎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91C4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D7B9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肖凌芸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B66D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4F9C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彭丽媛</w:t>
            </w:r>
          </w:p>
        </w:tc>
      </w:tr>
      <w:tr w:rsidR="007B3BD5" w14:paraId="03760766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DC18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6741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罗玲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18A8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C188A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李慧莲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6222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8F89A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解微</w:t>
            </w:r>
            <w:proofErr w:type="gramEnd"/>
          </w:p>
        </w:tc>
      </w:tr>
      <w:tr w:rsidR="007B3BD5" w14:paraId="6F4313D1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68EF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6D14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刘弯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751D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B255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卢楠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3F64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B2DA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卢露露</w:t>
            </w:r>
          </w:p>
        </w:tc>
      </w:tr>
      <w:tr w:rsidR="007B3BD5" w14:paraId="1F6D5907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C22F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59F0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周玉婷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2351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BAEF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胡雨涵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4EE8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EDFD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曾莹</w:t>
            </w:r>
            <w:proofErr w:type="gramEnd"/>
          </w:p>
        </w:tc>
      </w:tr>
      <w:tr w:rsidR="007B3BD5" w14:paraId="43E237DB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D1DE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24319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曾欣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4F7CA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2D4D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徐小莉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B97B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730A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李瑞婕</w:t>
            </w:r>
          </w:p>
        </w:tc>
      </w:tr>
      <w:tr w:rsidR="007B3BD5" w14:paraId="5E33AA5E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5A772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5A6EB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刘招君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14B6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78E6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张琴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FF92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5921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朱华</w:t>
            </w:r>
          </w:p>
        </w:tc>
      </w:tr>
      <w:tr w:rsidR="007B3BD5" w14:paraId="69FFCB49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BC2C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BEB9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蔡欢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ABD2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84AB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宋丽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6AFB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EB3AC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金柠蕊</w:t>
            </w:r>
          </w:p>
        </w:tc>
      </w:tr>
      <w:tr w:rsidR="007B3BD5" w14:paraId="1D847F76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6AED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D9F6F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章力元</w:t>
            </w:r>
            <w:proofErr w:type="gram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A237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E6FC8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张雨欣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31B4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B5C65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王小丽</w:t>
            </w:r>
          </w:p>
        </w:tc>
      </w:tr>
      <w:tr w:rsidR="007B3BD5" w14:paraId="6D6C4DF0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A938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99A3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胡宸铭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D6460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0AC84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钟丽敏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6FE2B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1BCF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胡越</w:t>
            </w:r>
          </w:p>
        </w:tc>
      </w:tr>
      <w:tr w:rsidR="007B3BD5" w14:paraId="755004F9" w14:textId="77777777" w:rsidTr="00192D7F">
        <w:trPr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6DF27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BDBD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张雅萱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CDC7D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348A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刘金明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8079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70823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胡薇</w:t>
            </w:r>
          </w:p>
        </w:tc>
      </w:tr>
      <w:tr w:rsidR="007B3BD5" w14:paraId="5A367C26" w14:textId="77777777" w:rsidTr="00192D7F">
        <w:trPr>
          <w:gridAfter w:val="2"/>
          <w:wAfter w:w="2622" w:type="dxa"/>
          <w:trHeight w:val="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BB1A1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A39FE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贺茗尉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F8A36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5F14A" w14:textId="77777777" w:rsidR="007B3BD5" w:rsidRDefault="007B3BD5" w:rsidP="00192D7F">
            <w:pPr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刘佳淇</w:t>
            </w:r>
          </w:p>
        </w:tc>
      </w:tr>
    </w:tbl>
    <w:p w14:paraId="705A6AC9" w14:textId="77777777" w:rsidR="002245D1" w:rsidRDefault="002245D1" w:rsidP="002245D1">
      <w:pPr>
        <w:pStyle w:val="a3"/>
        <w:widowControl w:val="0"/>
        <w:shd w:val="clear" w:color="auto" w:fill="FFFFFF"/>
        <w:spacing w:before="0" w:beforeAutospacing="0" w:after="0" w:afterAutospacing="0" w:line="400" w:lineRule="exact"/>
        <w:ind w:firstLineChars="0" w:firstLine="0"/>
        <w:jc w:val="center"/>
        <w:textAlignment w:val="baseline"/>
        <w:rPr>
          <w:rFonts w:ascii="仿宋_GB2312" w:eastAsia="仿宋_GB2312" w:hAnsi="仿宋_GB2312" w:cs="仿宋_GB2312"/>
          <w:bCs/>
          <w:spacing w:val="-20"/>
          <w:kern w:val="2"/>
        </w:rPr>
      </w:pPr>
      <w:r>
        <w:rPr>
          <w:rFonts w:ascii="仿宋_GB2312" w:eastAsia="仿宋_GB2312" w:hAnsi="仿宋_GB2312" w:cs="仿宋_GB2312" w:hint="eastAsia"/>
          <w:bCs/>
          <w:spacing w:val="-20"/>
          <w:kern w:val="2"/>
        </w:rPr>
        <w:t>注：以上是所有岗位资格审查通过名单，01-门卫和02-保洁岗位不需要参加笔试。</w:t>
      </w:r>
    </w:p>
    <w:p w14:paraId="20CE2AC7" w14:textId="77777777" w:rsidR="007F2820" w:rsidRPr="002245D1" w:rsidRDefault="00DA5B49">
      <w:pPr>
        <w:ind w:firstLine="632"/>
      </w:pPr>
    </w:p>
    <w:sectPr w:rsidR="007F2820" w:rsidRPr="002245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9" w:footer="850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02399" w14:textId="77777777" w:rsidR="00DA5B49" w:rsidRDefault="00DA5B49" w:rsidP="002245D1">
      <w:pPr>
        <w:spacing w:line="240" w:lineRule="auto"/>
        <w:ind w:firstLine="640"/>
      </w:pPr>
      <w:r>
        <w:separator/>
      </w:r>
    </w:p>
  </w:endnote>
  <w:endnote w:type="continuationSeparator" w:id="0">
    <w:p w14:paraId="7E2D7D55" w14:textId="77777777" w:rsidR="00DA5B49" w:rsidRDefault="00DA5B49" w:rsidP="002245D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A70F1" w14:textId="77777777" w:rsidR="002245D1" w:rsidRDefault="002245D1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FC38D" w14:textId="77777777" w:rsidR="002245D1" w:rsidRDefault="002245D1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605E" w14:textId="77777777" w:rsidR="002245D1" w:rsidRDefault="002245D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5B398" w14:textId="77777777" w:rsidR="00DA5B49" w:rsidRDefault="00DA5B49" w:rsidP="002245D1">
      <w:pPr>
        <w:spacing w:line="240" w:lineRule="auto"/>
        <w:ind w:firstLine="640"/>
      </w:pPr>
      <w:r>
        <w:separator/>
      </w:r>
    </w:p>
  </w:footnote>
  <w:footnote w:type="continuationSeparator" w:id="0">
    <w:p w14:paraId="40245435" w14:textId="77777777" w:rsidR="00DA5B49" w:rsidRDefault="00DA5B49" w:rsidP="002245D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33D08" w14:textId="77777777" w:rsidR="002245D1" w:rsidRDefault="002245D1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851AC" w14:textId="77777777" w:rsidR="002245D1" w:rsidRDefault="002245D1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68DD8" w14:textId="77777777" w:rsidR="002245D1" w:rsidRDefault="002245D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D5"/>
    <w:rsid w:val="002245D1"/>
    <w:rsid w:val="00750865"/>
    <w:rsid w:val="007B3BD5"/>
    <w:rsid w:val="00B16F28"/>
    <w:rsid w:val="00DA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6E5A9"/>
  <w15:chartTrackingRefBased/>
  <w15:docId w15:val="{95413F13-F451-4C50-AE4E-8E0BFADD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BD5"/>
    <w:pPr>
      <w:adjustRightInd w:val="0"/>
      <w:snapToGrid w:val="0"/>
      <w:spacing w:line="560" w:lineRule="exact"/>
      <w:ind w:firstLineChars="200" w:firstLine="792"/>
    </w:pPr>
    <w:rPr>
      <w:rFonts w:ascii="仿宋" w:eastAsia="仿宋" w:hAnsi="仿宋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B3BD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245D1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245D1"/>
    <w:rPr>
      <w:rFonts w:ascii="仿宋" w:eastAsia="仿宋" w:hAnsi="仿宋" w:cs="Times New Roman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245D1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245D1"/>
    <w:rPr>
      <w:rFonts w:ascii="仿宋" w:eastAsia="仿宋" w:hAnsi="仿宋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2</cp:revision>
  <dcterms:created xsi:type="dcterms:W3CDTF">2025-12-03T10:00:00Z</dcterms:created>
  <dcterms:modified xsi:type="dcterms:W3CDTF">2025-12-04T02:39:00Z</dcterms:modified>
</cp:coreProperties>
</file>