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710E3" w14:textId="77777777" w:rsidR="00BA1A0C" w:rsidRDefault="00BA1A0C" w:rsidP="00BA1A0C">
      <w:pPr>
        <w:spacing w:line="560" w:lineRule="exact"/>
        <w:ind w:left="960" w:hangingChars="300" w:hanging="96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051FA1DF" w14:textId="77777777" w:rsidR="00BA1A0C" w:rsidRDefault="00BA1A0C" w:rsidP="00BA1A0C">
      <w:pPr>
        <w:pStyle w:val="289"/>
      </w:pPr>
    </w:p>
    <w:p w14:paraId="29918D7A" w14:textId="77777777" w:rsidR="00BA1A0C" w:rsidRDefault="00BA1A0C" w:rsidP="00BA1A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hyperlink r:id="rId4" w:tgtFrame="https://www.jarencai.com/art/_blank" w:history="1"/>
      <w:hyperlink r:id="rId5" w:tgtFrame="https://www.jarencai.com/art/_blank" w:history="1"/>
      <w:hyperlink r:id="rId6" w:tgtFrame="https://www.jarencai.com/art/_blank" w:history="1">
        <w:r>
          <w:rPr>
            <w:rFonts w:ascii="方正小标宋简体" w:eastAsia="方正小标宋简体" w:hAnsi="方正小标宋简体" w:cs="方正小标宋简体" w:hint="eastAsia"/>
            <w:kern w:val="0"/>
            <w:sz w:val="36"/>
            <w:szCs w:val="36"/>
          </w:rPr>
          <w:t>新干县2025年度林长制专职护林员招聘拟聘用人员名单</w:t>
        </w:r>
      </w:hyperlink>
    </w:p>
    <w:p w14:paraId="4FED5444" w14:textId="77777777" w:rsidR="00BA1A0C" w:rsidRDefault="00BA1A0C" w:rsidP="00BA1A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W w:w="4832" w:type="pct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696"/>
        <w:gridCol w:w="718"/>
        <w:gridCol w:w="969"/>
        <w:gridCol w:w="858"/>
        <w:gridCol w:w="1013"/>
        <w:gridCol w:w="1071"/>
      </w:tblGrid>
      <w:tr w:rsidR="00BA1A0C" w14:paraId="1D8BFA3E" w14:textId="77777777" w:rsidTr="005E37B3">
        <w:trPr>
          <w:trHeight w:val="740"/>
          <w:tblHeader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917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572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38B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509BD43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819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A95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总排名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264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4A0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A1A0C" w14:paraId="1CBFACCC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BD95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B18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金川镇灌溪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C913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74F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陈平兰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47D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305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2B8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调剂</w:t>
            </w:r>
          </w:p>
        </w:tc>
      </w:tr>
      <w:tr w:rsidR="00BA1A0C" w14:paraId="6F7218CA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C92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BC1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金川镇水磨村护林员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109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E66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邓敏杰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939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256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C66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3162066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EB6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BB49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金川镇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桁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桥村护林员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E23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3E4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黎华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B417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C5E9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6465D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7BDB0B13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C5E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97B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金川镇庙前村护林员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92F7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04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39F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曾磊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3E91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0DB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7E579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4192AE4F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4D9F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B323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神政桥乡玉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桥村护林员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3805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615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彭建辉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61B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F367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87739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0D0DD163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5D60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1AA4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神政桥乡湖田村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714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9FB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毛卫华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F62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3B5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389E4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0172875D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6899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7D9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神政桥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乡松溪村护林员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1DC9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07C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曾继生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B64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E98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E107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0A592F20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FA8A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7BB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沂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江乡东湖村护林员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DC2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B7D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杨凌飞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67E0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CC53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72C3E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547ED6F9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A7F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1B5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沂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江乡大洲村护林员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3D5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E15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邹思红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B3A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9FD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79C3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23C57C39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A03F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62D9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麦斜镇麦斜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AE3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BFE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龚子焘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7F7E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43D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7C47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7929A190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B54A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2CA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麦斜镇上麦斜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9677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342E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曾春根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9B3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1F99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7A9D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F52A828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80AE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D21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麦斜镇阳团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3B0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8B3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姚小平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FF3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2F3C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03374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54120DD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D72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FDE1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麦斜镇晓坑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F9E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B4C8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宋鑫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33AF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92B5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386B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7A5247DF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766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4F7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麦斜镇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玉峰村护林员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B7B3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390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聂文韬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ACA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3189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6E25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21FB2F39" w14:textId="77777777" w:rsidTr="005E37B3">
        <w:trPr>
          <w:trHeight w:val="31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C2C5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3EC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溧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江镇王山村护林员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FF5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751C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李宇杰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F61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E1A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322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调剂</w:t>
            </w:r>
          </w:p>
        </w:tc>
      </w:tr>
      <w:tr w:rsidR="00BA1A0C" w14:paraId="18422818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74A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9EC9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溧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江镇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沧洲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5A40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3B96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李园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园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6CA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F202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098C8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D113207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E8E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AB02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溧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江镇唐家村护林员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43BF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CE88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DB5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9417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8BE9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465AE84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FBD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B4B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溧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江镇溪边村护林员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6DC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F45F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陈凤华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B999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07B5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9977E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45A4EBF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4CD7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AAA4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大洋洲镇刘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堎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C55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9CE9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肖玲娟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0F8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BED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875C1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23409EDB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BC2D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6B1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大洋洲镇谭家坊村护林员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D37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BE64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朱志刚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E032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462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8B6D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5CEF5FE8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AEB4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298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桃溪乡城头村护林员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F99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D6E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邱红英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7B5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66E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DC3A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439850C4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F220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F26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桃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溪乡岭背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767E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DBA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BEA6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859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A7647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4CE1445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5A4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1EE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桃溪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乡板埠村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285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4F8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洪爱儿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6BC7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A0E6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877F1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1EF65BF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6BF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7A95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桃溪乡横江村护林员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8660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F7C0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甘杰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4FB3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5844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187B1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CB334D4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F1F1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780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桃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溪乡黎山村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3E4B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B08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彭立群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5C42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2938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1DAC8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47E825C9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E5A6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EA31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七琴镇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沙坑村护林员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9CD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8B46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刘学文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F53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8CC5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4C19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5479D9AF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6D8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CC84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七琴镇燥石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5B4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86D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李建兵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786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541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E64C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D77A569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0F3F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A84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七琴镇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龙文村护林员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2FD4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D4F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邓金平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21E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7A0C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8254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04B97101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7F4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308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七琴镇炉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F9F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979A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邹燕斌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3F6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10F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8A6F2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58151685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D3B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798C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七琴镇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秋南村护林员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C0C9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AD21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邓爱孙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BE2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CE8E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DBEE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42955087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DD1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56A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城上乡山坳村护林员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33CD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388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吉紫伟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7C2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2B4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DE19F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F9CA08A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F149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6FFD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城上乡岗上村护林员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19A1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267E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邹美根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8340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ABB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382B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1224A556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79C9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EE0C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城上乡丰乐村护林员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652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F2C6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何思民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693A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3926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956D3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9D049F7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8F1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22D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城上乡早市村护林员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D7DA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9561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傅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961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5572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5859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4304F83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577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2DFD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潭丘乡潭丘村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283B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DA7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曾燕兰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1A5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182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AEF8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6EDA6181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7324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F9D0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潭丘乡中洲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84FA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36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0E1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邹建飞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605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0D1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38D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调剂</w:t>
            </w:r>
          </w:p>
        </w:tc>
      </w:tr>
      <w:tr w:rsidR="00BA1A0C" w14:paraId="1E6BE9F5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8F4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0CC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潭丘乡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蔡家村护林员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83B0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C9A3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蔡凯波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E55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EADF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DC0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31B39366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B1C7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FCF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潭丘乡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大塘村护林员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128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D415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姜瑞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7FA0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FB49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EBFDF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A1A0C" w14:paraId="0B6035B9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6B2C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5CE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潭丘乡璜陂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4B8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361F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周小燕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185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0A25F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D048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A1A0C" w14:paraId="6D0B1C83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AC5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269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埠镇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胡家脑村护林员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AC3E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B47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胡国强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03ECD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F99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FBC3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A1A0C" w14:paraId="65763E86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C207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D6AE0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埠镇武湖村护林员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CF2B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D7C8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吴利云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E956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708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73CDA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调剂</w:t>
            </w:r>
          </w:p>
        </w:tc>
      </w:tr>
      <w:tr w:rsidR="00BA1A0C" w14:paraId="53529B05" w14:textId="77777777" w:rsidTr="005E37B3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97E4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4A6F3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荷浦乡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张坊村护林员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76B1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749E8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谢宏飞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B0872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DBF9" w14:textId="77777777" w:rsidR="00BA1A0C" w:rsidRDefault="00BA1A0C" w:rsidP="005E37B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6C223" w14:textId="77777777" w:rsidR="00BA1A0C" w:rsidRDefault="00BA1A0C" w:rsidP="005E37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13C6C6B6" w14:textId="77777777" w:rsidR="007F2820" w:rsidRDefault="00BA1A0C"/>
    <w:sectPr w:rsidR="007F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0C"/>
    <w:rsid w:val="00750865"/>
    <w:rsid w:val="00B16F28"/>
    <w:rsid w:val="00B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82E9"/>
  <w15:chartTrackingRefBased/>
  <w15:docId w15:val="{BC7E8921-EEC7-4494-AD5A-EE338081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9">
    <w:name w:val="样式 行距: 固定值 28.9 磅"/>
    <w:basedOn w:val="a"/>
    <w:qFormat/>
    <w:rsid w:val="00BA1A0C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c.bczp.cn/uploadfiles/html/20250928181051_3081.docx" TargetMode="External"/><Relationship Id="rId5" Type="http://schemas.openxmlformats.org/officeDocument/2006/relationships/hyperlink" Target="http://pic.bczp.cn/uploadfiles/html/20250928180710_4267.docx" TargetMode="External"/><Relationship Id="rId4" Type="http://schemas.openxmlformats.org/officeDocument/2006/relationships/hyperlink" Target="http://pic.bczp.cn/uploadfiles/html/20250928180710_426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2025-12-17T06:08:00Z</dcterms:created>
  <dcterms:modified xsi:type="dcterms:W3CDTF">2025-12-17T06:08:00Z</dcterms:modified>
</cp:coreProperties>
</file>