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6D2D4" w14:textId="77777777" w:rsidR="00774B3E" w:rsidRDefault="00774B3E" w:rsidP="00774B3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6F22C782" w14:textId="77777777" w:rsidR="00774B3E" w:rsidRDefault="00774B3E" w:rsidP="00774B3E">
      <w:pPr>
        <w:pStyle w:val="289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吉安市文化传媒集团有限责任公司2025年公开招聘</w:t>
      </w:r>
    </w:p>
    <w:p w14:paraId="244CC4C9" w14:textId="77777777" w:rsidR="00774B3E" w:rsidRDefault="00774B3E" w:rsidP="00774B3E">
      <w:pPr>
        <w:pStyle w:val="289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32"/>
          <w:szCs w:val="32"/>
        </w:rPr>
        <w:t>劳务派遣工作人员资格审查通过名单</w:t>
      </w:r>
    </w:p>
    <w:p w14:paraId="3026157B" w14:textId="77777777" w:rsidR="00774B3E" w:rsidRDefault="00774B3E" w:rsidP="00774B3E">
      <w:pPr>
        <w:pStyle w:val="289"/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10355" w:type="dxa"/>
        <w:jc w:val="center"/>
        <w:tblLook w:val="04A0" w:firstRow="1" w:lastRow="0" w:firstColumn="1" w:lastColumn="0" w:noHBand="0" w:noVBand="1"/>
      </w:tblPr>
      <w:tblGrid>
        <w:gridCol w:w="850"/>
        <w:gridCol w:w="1524"/>
        <w:gridCol w:w="2802"/>
        <w:gridCol w:w="850"/>
        <w:gridCol w:w="1524"/>
        <w:gridCol w:w="2805"/>
      </w:tblGrid>
      <w:tr w:rsidR="00774B3E" w14:paraId="43CEFF72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2EDF2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23B9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3CA2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4F72E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81DF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1F98B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</w:tr>
      <w:tr w:rsidR="00774B3E" w14:paraId="7CCF96FF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89D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B33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3D77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362524********6015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CF14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1FC8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刘怡洁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09923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362429********0626</w:t>
            </w:r>
          </w:p>
        </w:tc>
      </w:tr>
      <w:tr w:rsidR="00774B3E" w14:paraId="39803892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0B92F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D265A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52236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362401********0015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E517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78ED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F43FE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362422********624X</w:t>
            </w:r>
          </w:p>
        </w:tc>
      </w:tr>
      <w:tr w:rsidR="00774B3E" w14:paraId="6C12768C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15F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EE1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蒋汤超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8720D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362401********2837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C3A4F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5BD85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欧阳欣欣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6279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362422********0821</w:t>
            </w:r>
          </w:p>
        </w:tc>
      </w:tr>
      <w:tr w:rsidR="00774B3E" w14:paraId="098E011E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DAB6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549B8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朱伟康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C3E7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362429********4617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474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3C715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9402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362422********0041</w:t>
            </w:r>
          </w:p>
        </w:tc>
      </w:tr>
      <w:tr w:rsidR="00774B3E" w14:paraId="687BF9F1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882F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33F7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欧阳琦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C49BE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362426********3835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F503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38A5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巫芬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B19D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362422********7828</w:t>
            </w:r>
          </w:p>
        </w:tc>
      </w:tr>
      <w:tr w:rsidR="00774B3E" w14:paraId="5B1E0C16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7767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196FE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朱江龙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A496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411102********0010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673A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1D79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熊钰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67908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360421********2025</w:t>
            </w:r>
          </w:p>
        </w:tc>
      </w:tr>
      <w:tr w:rsidR="00774B3E" w14:paraId="3C693720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7C4A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E3A0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伍滢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7223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362421********3823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FDC2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ED649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FB46B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362427********0027</w:t>
            </w:r>
          </w:p>
        </w:tc>
      </w:tr>
      <w:tr w:rsidR="00774B3E" w14:paraId="4FA8A454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4A0B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5668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A2FA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360732********3112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B4689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DB6F6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徐丽婷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AFE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362421********5949</w:t>
            </w:r>
          </w:p>
        </w:tc>
      </w:tr>
      <w:tr w:rsidR="00774B3E" w14:paraId="2F6B8B70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516F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DC8A9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孔婷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7BC35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362422********0060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1BAA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1D8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汤永奇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A20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321322********6810</w:t>
            </w:r>
          </w:p>
        </w:tc>
      </w:tr>
      <w:tr w:rsidR="00774B3E" w14:paraId="2A00C10E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122CD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E78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E9303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362401********3220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AEAF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4C30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熊敏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9466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360802********004X</w:t>
            </w:r>
          </w:p>
        </w:tc>
      </w:tr>
      <w:tr w:rsidR="00774B3E" w14:paraId="7A1ABEAB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B122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51BE5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刘思佳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E80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362424********5941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1F59E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87F66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黄祥治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C2D18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362401********1014</w:t>
            </w:r>
          </w:p>
        </w:tc>
      </w:tr>
      <w:tr w:rsidR="00774B3E" w14:paraId="56E60353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194DD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8CE1C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吴冰文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7CA55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362421********4718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A07A1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82EF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刘相辉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BD53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362421********001X</w:t>
            </w:r>
          </w:p>
        </w:tc>
      </w:tr>
      <w:tr w:rsidR="00774B3E" w14:paraId="07898F95" w14:textId="77777777" w:rsidTr="00C854F7">
        <w:trPr>
          <w:trHeight w:val="50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6FD4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E856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袁婧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20A8" w14:textId="77777777" w:rsidR="00774B3E" w:rsidRDefault="00774B3E" w:rsidP="00C854F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362421********0067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798C8" w14:textId="77777777" w:rsidR="00774B3E" w:rsidRDefault="00774B3E" w:rsidP="00C854F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2300" w14:textId="77777777" w:rsidR="00774B3E" w:rsidRDefault="00774B3E" w:rsidP="00C854F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471AC" w14:textId="77777777" w:rsidR="00774B3E" w:rsidRDefault="00774B3E" w:rsidP="00C854F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4356052B" w14:textId="77777777" w:rsidR="00774B3E" w:rsidRDefault="00774B3E" w:rsidP="00774B3E">
      <w:pPr>
        <w:pStyle w:val="289"/>
        <w:rPr>
          <w:rFonts w:ascii="仿宋" w:eastAsia="仿宋" w:hAnsi="仿宋" w:cs="仿宋"/>
          <w:kern w:val="0"/>
          <w:sz w:val="32"/>
          <w:szCs w:val="32"/>
        </w:rPr>
      </w:pPr>
    </w:p>
    <w:p w14:paraId="6AD6999C" w14:textId="77777777" w:rsidR="007F2820" w:rsidRDefault="00774B3E"/>
    <w:sectPr w:rsidR="007F2820">
      <w:pgSz w:w="11906" w:h="16838"/>
      <w:pgMar w:top="1616" w:right="1587" w:bottom="1786" w:left="1531" w:header="680" w:footer="850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E"/>
    <w:rsid w:val="00750865"/>
    <w:rsid w:val="00774B3E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0C16"/>
  <w15:chartTrackingRefBased/>
  <w15:docId w15:val="{231852D4-D641-41E2-AE6E-B34D7099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B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9">
    <w:name w:val="样式 行距: 固定值 28.9 磅"/>
    <w:basedOn w:val="a"/>
    <w:qFormat/>
    <w:rsid w:val="00774B3E"/>
    <w:pPr>
      <w:spacing w:line="5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2025-12-26T06:06:00Z</dcterms:created>
  <dcterms:modified xsi:type="dcterms:W3CDTF">2025-12-26T06:08:00Z</dcterms:modified>
</cp:coreProperties>
</file>