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60E3" w14:textId="77777777" w:rsidR="00690128" w:rsidRPr="00690128" w:rsidRDefault="00690128" w:rsidP="00690128">
      <w:pPr>
        <w:spacing w:line="560" w:lineRule="exact"/>
        <w:jc w:val="center"/>
        <w:rPr>
          <w:rFonts w:ascii="Calibri" w:eastAsia="宋体" w:hAnsi="Calibri" w:cs="Times New Roman"/>
          <w:sz w:val="36"/>
          <w:szCs w:val="36"/>
        </w:rPr>
      </w:pPr>
      <w:r w:rsidRPr="00690128">
        <w:rPr>
          <w:rFonts w:ascii="黑体" w:eastAsia="黑体" w:hAnsi="黑体" w:cs="黑体" w:hint="eastAsia"/>
          <w:color w:val="000000"/>
          <w:sz w:val="36"/>
          <w:szCs w:val="36"/>
        </w:rPr>
        <w:t>附件1：</w:t>
      </w:r>
      <w:r w:rsidRPr="00690128">
        <w:rPr>
          <w:rFonts w:ascii="黑体" w:eastAsia="黑体" w:hAnsi="黑体" w:cs="黑体" w:hint="eastAsia"/>
          <w:color w:val="000000"/>
          <w:sz w:val="36"/>
          <w:szCs w:val="36"/>
          <w:u w:val="single"/>
        </w:rPr>
        <w:t>见习生、实习生岗</w:t>
      </w:r>
      <w:r w:rsidRPr="00690128">
        <w:rPr>
          <w:rFonts w:ascii="黑体" w:eastAsia="黑体" w:hAnsi="黑体" w:cs="黑体" w:hint="eastAsia"/>
          <w:color w:val="000000"/>
          <w:sz w:val="36"/>
          <w:szCs w:val="36"/>
        </w:rPr>
        <w:t>招聘报名表</w:t>
      </w:r>
    </w:p>
    <w:p w14:paraId="596BD455" w14:textId="77777777" w:rsidR="00690128" w:rsidRPr="00690128" w:rsidRDefault="00690128" w:rsidP="00690128">
      <w:pPr>
        <w:spacing w:line="240" w:lineRule="exact"/>
        <w:rPr>
          <w:rFonts w:ascii="宋体" w:eastAsia="宋体" w:hAnsi="宋体" w:cs="宋体"/>
          <w:color w:val="000000"/>
          <w:sz w:val="24"/>
          <w:szCs w:val="24"/>
        </w:rPr>
      </w:pPr>
      <w:r w:rsidRPr="00690128">
        <w:rPr>
          <w:rFonts w:ascii="宋体" w:eastAsia="宋体" w:hAnsi="宋体" w:cs="宋体" w:hint="eastAsia"/>
          <w:color w:val="000000"/>
          <w:sz w:val="24"/>
          <w:szCs w:val="24"/>
        </w:rPr>
        <w:t>应聘岗位：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51"/>
        <w:gridCol w:w="190"/>
        <w:gridCol w:w="1510"/>
        <w:gridCol w:w="480"/>
        <w:gridCol w:w="50"/>
        <w:gridCol w:w="662"/>
        <w:gridCol w:w="1275"/>
        <w:gridCol w:w="628"/>
        <w:gridCol w:w="285"/>
        <w:gridCol w:w="80"/>
        <w:gridCol w:w="633"/>
        <w:gridCol w:w="479"/>
        <w:gridCol w:w="93"/>
        <w:gridCol w:w="996"/>
        <w:gridCol w:w="156"/>
        <w:gridCol w:w="1514"/>
        <w:gridCol w:w="156"/>
      </w:tblGrid>
      <w:tr w:rsidR="00690128" w:rsidRPr="00690128" w14:paraId="7C2968A0" w14:textId="77777777">
        <w:trPr>
          <w:gridAfter w:val="1"/>
          <w:wAfter w:w="156" w:type="dxa"/>
          <w:cantSplit/>
          <w:trHeight w:val="503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21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  <w:p w14:paraId="3DFF09D8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个</w:t>
            </w:r>
            <w:proofErr w:type="gramEnd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人  基  本  资  料</w:t>
            </w:r>
          </w:p>
        </w:tc>
      </w:tr>
      <w:tr w:rsidR="00690128" w:rsidRPr="00690128" w14:paraId="40D9BCC6" w14:textId="77777777">
        <w:trPr>
          <w:gridAfter w:val="1"/>
          <w:wAfter w:w="156" w:type="dxa"/>
          <w:cantSplit/>
          <w:trHeight w:val="63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51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姓    名</w:t>
            </w:r>
          </w:p>
          <w:p w14:paraId="18F2193B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DE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072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95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91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CFF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DB1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照片</w:t>
            </w:r>
          </w:p>
        </w:tc>
      </w:tr>
      <w:tr w:rsidR="00690128" w:rsidRPr="00690128" w14:paraId="6F739FDB" w14:textId="77777777">
        <w:trPr>
          <w:gridAfter w:val="1"/>
          <w:wAfter w:w="156" w:type="dxa"/>
          <w:cantSplit/>
          <w:trHeight w:hRule="exact" w:val="345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D35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18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615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B09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E82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1A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3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2F18" w14:textId="77777777" w:rsidR="00690128" w:rsidRPr="00690128" w:rsidRDefault="00690128" w:rsidP="00690128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690128" w:rsidRPr="00690128" w14:paraId="39F8E89A" w14:textId="77777777">
        <w:trPr>
          <w:gridAfter w:val="1"/>
          <w:wAfter w:w="156" w:type="dxa"/>
          <w:cantSplit/>
          <w:trHeight w:hRule="exact" w:val="369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36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C9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18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3A3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专   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64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99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67B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3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840" w14:textId="77777777" w:rsidR="00690128" w:rsidRPr="00690128" w:rsidRDefault="00690128" w:rsidP="00690128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690128" w:rsidRPr="00690128" w14:paraId="283D4B77" w14:textId="77777777">
        <w:trPr>
          <w:gridAfter w:val="1"/>
          <w:wAfter w:w="156" w:type="dxa"/>
          <w:cantSplit/>
          <w:trHeight w:hRule="exact" w:val="41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1E4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9A4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B0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0DB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3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ECEF" w14:textId="77777777" w:rsidR="00690128" w:rsidRPr="00690128" w:rsidRDefault="00690128" w:rsidP="00690128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690128" w:rsidRPr="00690128" w14:paraId="7E23F959" w14:textId="77777777">
        <w:trPr>
          <w:gridAfter w:val="1"/>
          <w:wAfter w:w="156" w:type="dxa"/>
          <w:cantSplit/>
          <w:trHeight w:hRule="exact" w:val="325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E86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40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535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28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04D396FF" w14:textId="77777777">
        <w:trPr>
          <w:gridAfter w:val="1"/>
          <w:wAfter w:w="156" w:type="dxa"/>
          <w:cantSplit/>
          <w:trHeight w:hRule="exact" w:val="356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C23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88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15DF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E07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 xml:space="preserve">□已婚已育  □已婚未育   </w:t>
            </w:r>
            <w:r w:rsidRPr="00690128">
              <w:rPr>
                <w:rFonts w:ascii="宋体" w:eastAsia="宋体" w:hAnsi="宋体" w:cs="宋体" w:hint="eastAsia"/>
                <w:color w:val="F44837"/>
                <w:sz w:val="22"/>
                <w:szCs w:val="24"/>
              </w:rPr>
              <w:t>未婚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 xml:space="preserve">  □其他: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  <w:t xml:space="preserve">       </w:t>
            </w:r>
          </w:p>
        </w:tc>
      </w:tr>
      <w:tr w:rsidR="00690128" w:rsidRPr="00690128" w14:paraId="48822455" w14:textId="77777777">
        <w:trPr>
          <w:gridAfter w:val="1"/>
          <w:wAfter w:w="156" w:type="dxa"/>
          <w:cantSplit/>
          <w:trHeight w:hRule="exact" w:val="344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DCF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686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294DEAA2" w14:textId="77777777">
        <w:trPr>
          <w:gridAfter w:val="1"/>
          <w:wAfter w:w="156" w:type="dxa"/>
          <w:cantSplit/>
          <w:trHeight w:hRule="exact" w:val="33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BA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94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4D7AD71F" w14:textId="77777777">
        <w:trPr>
          <w:gridAfter w:val="1"/>
          <w:wAfter w:w="156" w:type="dxa"/>
          <w:cantSplit/>
          <w:trHeight w:val="101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F05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/>
                <w:sz w:val="22"/>
                <w:szCs w:val="24"/>
              </w:rPr>
            </w:pPr>
          </w:p>
          <w:p w14:paraId="03C5D850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如遇紧急事故，请联络</w:t>
            </w:r>
          </w:p>
          <w:p w14:paraId="58083234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姓名：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  <w:t xml:space="preserve">    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 xml:space="preserve">            电话：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  <w:t xml:space="preserve">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 xml:space="preserve">            与联络人的关系：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  <w:t xml:space="preserve">       </w:t>
            </w:r>
          </w:p>
        </w:tc>
      </w:tr>
      <w:tr w:rsidR="00690128" w:rsidRPr="00690128" w14:paraId="79344073" w14:textId="77777777">
        <w:trPr>
          <w:gridAfter w:val="1"/>
          <w:wAfter w:w="156" w:type="dxa"/>
          <w:cantSplit/>
          <w:trHeight w:val="47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9F1E" w14:textId="77777777" w:rsidR="00690128" w:rsidRPr="00690128" w:rsidRDefault="00690128" w:rsidP="006901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:rsidR="00690128" w:rsidRPr="00690128" w14:paraId="4C17A6B4" w14:textId="77777777">
        <w:trPr>
          <w:gridAfter w:val="1"/>
          <w:wAfter w:w="156" w:type="dxa"/>
          <w:cantSplit/>
          <w:trHeight w:hRule="exact" w:val="467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409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BA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3B68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3E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电话</w:t>
            </w:r>
          </w:p>
        </w:tc>
      </w:tr>
      <w:tr w:rsidR="00690128" w:rsidRPr="00690128" w14:paraId="61130182" w14:textId="77777777">
        <w:trPr>
          <w:gridAfter w:val="1"/>
          <w:wAfter w:w="156" w:type="dxa"/>
          <w:cantSplit/>
          <w:trHeight w:hRule="exact" w:val="433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3A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64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44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BB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6154D397" w14:textId="77777777">
        <w:trPr>
          <w:gridAfter w:val="1"/>
          <w:wAfter w:w="156" w:type="dxa"/>
          <w:cantSplit/>
          <w:trHeight w:hRule="exact" w:val="40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18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D3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EB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87B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2A81E8EA" w14:textId="77777777">
        <w:trPr>
          <w:gridAfter w:val="1"/>
          <w:wAfter w:w="156" w:type="dxa"/>
          <w:cantSplit/>
          <w:trHeight w:hRule="exact" w:val="443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179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DBB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F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37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38F3F309" w14:textId="77777777">
        <w:trPr>
          <w:gridAfter w:val="1"/>
          <w:wAfter w:w="156" w:type="dxa"/>
          <w:cantSplit/>
          <w:trHeight w:hRule="exact" w:val="40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61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22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83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740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287A6454" w14:textId="77777777">
        <w:trPr>
          <w:gridAfter w:val="1"/>
          <w:wAfter w:w="156" w:type="dxa"/>
          <w:cantSplit/>
          <w:trHeight w:val="489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71B9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学历（高中填起）及培训</w:t>
            </w:r>
          </w:p>
        </w:tc>
      </w:tr>
      <w:tr w:rsidR="00690128" w:rsidRPr="00690128" w14:paraId="22250A87" w14:textId="77777777">
        <w:trPr>
          <w:gridAfter w:val="1"/>
          <w:wAfter w:w="156" w:type="dxa"/>
          <w:cantSplit/>
          <w:trHeight w:hRule="exact" w:val="43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C51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7E7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29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7C9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1BB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2EB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学习形式</w:t>
            </w:r>
          </w:p>
        </w:tc>
      </w:tr>
      <w:tr w:rsidR="00690128" w:rsidRPr="00690128" w14:paraId="70D69586" w14:textId="77777777">
        <w:trPr>
          <w:gridAfter w:val="1"/>
          <w:wAfter w:w="156" w:type="dxa"/>
          <w:cantSplit/>
          <w:trHeight w:hRule="exact" w:val="422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8C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661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AE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8EE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A2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164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color w:val="F44837"/>
                <w:sz w:val="20"/>
                <w:szCs w:val="24"/>
              </w:rPr>
              <w:t>全日制</w:t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  □非全日制</w:t>
            </w:r>
          </w:p>
        </w:tc>
      </w:tr>
      <w:tr w:rsidR="00690128" w:rsidRPr="00690128" w14:paraId="3BC0031F" w14:textId="77777777">
        <w:trPr>
          <w:gridAfter w:val="1"/>
          <w:wAfter w:w="156" w:type="dxa"/>
          <w:cantSplit/>
          <w:trHeight w:hRule="exact" w:val="402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4A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2E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70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F88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7E6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C84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color w:val="F44837"/>
                <w:sz w:val="20"/>
                <w:szCs w:val="24"/>
              </w:rPr>
              <w:t>全日制</w:t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  □非全日制</w:t>
            </w:r>
          </w:p>
        </w:tc>
      </w:tr>
      <w:tr w:rsidR="00690128" w:rsidRPr="00690128" w14:paraId="393BFA64" w14:textId="77777777">
        <w:trPr>
          <w:gridAfter w:val="1"/>
          <w:wAfter w:w="156" w:type="dxa"/>
          <w:cantSplit/>
          <w:trHeight w:hRule="exact" w:val="395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B3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7D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F2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CB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36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DA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>全日制  □非全日制</w:t>
            </w:r>
          </w:p>
        </w:tc>
      </w:tr>
      <w:tr w:rsidR="00690128" w:rsidRPr="00690128" w14:paraId="503EF217" w14:textId="77777777">
        <w:trPr>
          <w:gridAfter w:val="1"/>
          <w:wAfter w:w="156" w:type="dxa"/>
          <w:cantSplit/>
          <w:trHeight w:val="59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91B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专业职称、资格证书类</w:t>
            </w:r>
          </w:p>
        </w:tc>
      </w:tr>
      <w:tr w:rsidR="00690128" w:rsidRPr="00690128" w14:paraId="3FC7D0E2" w14:textId="77777777">
        <w:trPr>
          <w:gridAfter w:val="1"/>
          <w:wAfter w:w="156" w:type="dxa"/>
          <w:cantSplit/>
          <w:trHeight w:hRule="exact" w:val="457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E7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1F9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841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资格</w:t>
            </w:r>
          </w:p>
        </w:tc>
      </w:tr>
      <w:tr w:rsidR="00690128" w:rsidRPr="00690128" w14:paraId="30199901" w14:textId="77777777">
        <w:trPr>
          <w:gridAfter w:val="1"/>
          <w:wAfter w:w="156" w:type="dxa"/>
          <w:cantSplit/>
          <w:trHeight w:val="81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61B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690128" w:rsidRPr="00690128" w14:paraId="2B4C5B0D" w14:textId="77777777">
        <w:trPr>
          <w:gridAfter w:val="1"/>
          <w:wAfter w:w="156" w:type="dxa"/>
          <w:cantSplit/>
          <w:trHeight w:val="594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41E" w14:textId="77777777" w:rsidR="00690128" w:rsidRPr="00690128" w:rsidRDefault="00690128" w:rsidP="00690128">
            <w:pPr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主  要  工  作  经  历</w:t>
            </w:r>
          </w:p>
        </w:tc>
      </w:tr>
      <w:tr w:rsidR="00690128" w:rsidRPr="00690128" w14:paraId="1712D03A" w14:textId="77777777">
        <w:trPr>
          <w:cantSplit/>
          <w:trHeight w:hRule="exact" w:val="95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C7A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起止年月</w:t>
            </w:r>
            <w:r w:rsidRPr="00690128">
              <w:rPr>
                <w:rFonts w:ascii="宋体" w:eastAsia="宋体" w:hAnsi="宋体" w:cs="宋体" w:hint="eastAsia"/>
                <w:b/>
                <w:color w:val="FF0000"/>
                <w:sz w:val="20"/>
                <w:szCs w:val="24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576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3A0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AF7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B71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743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电话</w:t>
            </w:r>
          </w:p>
        </w:tc>
      </w:tr>
      <w:tr w:rsidR="00690128" w:rsidRPr="00690128" w14:paraId="1B524FF3" w14:textId="77777777">
        <w:trPr>
          <w:cantSplit/>
          <w:trHeight w:hRule="exact" w:val="1070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2AC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3C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9387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□行政编     </w:t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sym w:font="Wingdings 2" w:char="F0A3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事业编   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sym w:font="Wingdings 2" w:char="F0A3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企业聘用    </w:t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sym w:font="Wingdings 2" w:char="F0A3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D4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40D8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81D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4123B6D7" w14:textId="77777777">
        <w:trPr>
          <w:cantSplit/>
          <w:trHeight w:hRule="exact" w:val="9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E0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6E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80F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□行政编      □事业编   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B68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B5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9E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05947A9A" w14:textId="77777777">
        <w:trPr>
          <w:cantSplit/>
          <w:trHeight w:hRule="exact" w:val="1030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A5E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4DD4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B5F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□行政编      □事业编   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10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6DF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4E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4280D779" w14:textId="77777777">
        <w:trPr>
          <w:cantSplit/>
          <w:trHeight w:hRule="exact" w:val="10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7C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8C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514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 xml:space="preserve">□行政编   □事业编         </w:t>
            </w: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sym w:font="Wingdings" w:char="F0A8"/>
            </w:r>
            <w:r w:rsidRPr="00690128">
              <w:rPr>
                <w:rFonts w:ascii="宋体" w:eastAsia="宋体" w:hAnsi="宋体" w:cs="宋体" w:hint="eastAsia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64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1C0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E0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4D05881E" w14:textId="77777777">
        <w:trPr>
          <w:gridAfter w:val="1"/>
          <w:wAfter w:w="156" w:type="dxa"/>
          <w:cantSplit/>
          <w:trHeight w:val="40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131F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项 目 经 历 、 主 要 业 绩 及 自 我 评 价 </w:t>
            </w:r>
            <w:r w:rsidRPr="00690128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(重要，请描述工作内容主要负责哪方面）</w:t>
            </w:r>
          </w:p>
        </w:tc>
      </w:tr>
      <w:tr w:rsidR="00690128" w:rsidRPr="00690128" w14:paraId="0BB8B3A7" w14:textId="77777777">
        <w:trPr>
          <w:gridAfter w:val="1"/>
          <w:wAfter w:w="156" w:type="dxa"/>
          <w:cantSplit/>
          <w:trHeight w:val="94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A67" w14:textId="77777777" w:rsidR="00690128" w:rsidRPr="00690128" w:rsidRDefault="00690128" w:rsidP="00690128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690128" w:rsidRPr="00690128" w14:paraId="1E9DE6E9" w14:textId="77777777">
        <w:trPr>
          <w:gridAfter w:val="1"/>
          <w:wAfter w:w="156" w:type="dxa"/>
          <w:cantSplit/>
          <w:trHeight w:hRule="exact" w:val="459"/>
          <w:jc w:val="center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62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173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3A9A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0"/>
                <w:szCs w:val="24"/>
              </w:rPr>
              <w:t>有无身体伤残？如有请列明</w:t>
            </w:r>
          </w:p>
        </w:tc>
      </w:tr>
      <w:tr w:rsidR="00690128" w:rsidRPr="00690128" w14:paraId="4E44B24A" w14:textId="77777777">
        <w:trPr>
          <w:gridAfter w:val="1"/>
          <w:wAfter w:w="156" w:type="dxa"/>
          <w:cantSplit/>
          <w:trHeight w:hRule="exact" w:val="529"/>
          <w:jc w:val="center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3EA1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72FD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3F35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  <w:szCs w:val="24"/>
              </w:rPr>
            </w:pPr>
          </w:p>
        </w:tc>
      </w:tr>
      <w:tr w:rsidR="00690128" w:rsidRPr="00690128" w14:paraId="79981F97" w14:textId="77777777">
        <w:trPr>
          <w:gridAfter w:val="1"/>
          <w:wAfter w:w="156" w:type="dxa"/>
          <w:cantSplit/>
          <w:trHeight w:val="61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926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本  人  声  明、 告  知  及  </w:t>
            </w:r>
            <w:proofErr w:type="gramStart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咨</w:t>
            </w:r>
            <w:proofErr w:type="gramEnd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询</w:t>
            </w:r>
            <w:proofErr w:type="gramEnd"/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授  权  书</w:t>
            </w:r>
          </w:p>
        </w:tc>
      </w:tr>
      <w:tr w:rsidR="00690128" w:rsidRPr="00690128" w14:paraId="5CCAC632" w14:textId="77777777">
        <w:trPr>
          <w:gridAfter w:val="1"/>
          <w:wAfter w:w="156" w:type="dxa"/>
          <w:cantSplit/>
          <w:trHeight w:val="228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ED6C" w14:textId="77777777" w:rsidR="00690128" w:rsidRPr="00690128" w:rsidRDefault="00690128" w:rsidP="00690128">
            <w:pPr>
              <w:spacing w:line="240" w:lineRule="exact"/>
              <w:ind w:firstLineChars="100" w:firstLine="220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1. 本人声明，就本人所知，在此表格内所陈述各项，全属确实无讹。</w:t>
            </w:r>
          </w:p>
          <w:p w14:paraId="2AA134F5" w14:textId="77777777" w:rsidR="00690128" w:rsidRPr="00690128" w:rsidRDefault="00690128" w:rsidP="00690128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2. 本人</w:t>
            </w:r>
            <w:proofErr w:type="gramStart"/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明白若</w:t>
            </w:r>
            <w:proofErr w:type="gramEnd"/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故意虚报资料或隐瞒重要事实，公司可立即取消本人录用资格，且不支付任何补偿。</w:t>
            </w:r>
          </w:p>
          <w:p w14:paraId="057963FD" w14:textId="77777777" w:rsidR="00690128" w:rsidRPr="00690128" w:rsidRDefault="00690128" w:rsidP="00690128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3. 本人授权限公司调查上述资料，以作资格审核之用。</w:t>
            </w:r>
          </w:p>
          <w:p w14:paraId="1CFD913E" w14:textId="77777777" w:rsidR="00690128" w:rsidRPr="00690128" w:rsidRDefault="00690128" w:rsidP="00690128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sz w:val="22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46B9B111" w14:textId="77777777" w:rsidR="00690128" w:rsidRPr="00690128" w:rsidRDefault="00690128" w:rsidP="00690128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  <w:t>应聘人签名（手写）：                                              年   月   日</w:t>
            </w:r>
          </w:p>
        </w:tc>
      </w:tr>
      <w:tr w:rsidR="00690128" w:rsidRPr="00690128" w14:paraId="418AF306" w14:textId="77777777">
        <w:trPr>
          <w:gridAfter w:val="1"/>
          <w:wAfter w:w="156" w:type="dxa"/>
          <w:cantSplit/>
          <w:trHeight w:val="455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5104" w14:textId="77777777" w:rsidR="00690128" w:rsidRPr="00690128" w:rsidRDefault="00690128" w:rsidP="00690128">
            <w:pPr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b/>
                <w:sz w:val="24"/>
                <w:szCs w:val="24"/>
              </w:rPr>
              <w:t>资   格  审  查  意 见</w:t>
            </w:r>
          </w:p>
        </w:tc>
      </w:tr>
      <w:tr w:rsidR="00690128" w:rsidRPr="00690128" w14:paraId="397C050D" w14:textId="77777777">
        <w:trPr>
          <w:gridAfter w:val="1"/>
          <w:wAfter w:w="156" w:type="dxa"/>
          <w:cantSplit/>
          <w:trHeight w:val="9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E97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</w:p>
          <w:p w14:paraId="532E6F6D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</w:pPr>
          </w:p>
          <w:p w14:paraId="377587C2" w14:textId="77777777" w:rsidR="00690128" w:rsidRPr="00690128" w:rsidRDefault="00690128" w:rsidP="00690128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  <w:t xml:space="preserve">                                      （盖章）</w:t>
            </w:r>
          </w:p>
          <w:p w14:paraId="32E5EB2E" w14:textId="77777777" w:rsidR="00690128" w:rsidRPr="00690128" w:rsidRDefault="00690128" w:rsidP="00690128">
            <w:pPr>
              <w:spacing w:line="240" w:lineRule="exact"/>
              <w:rPr>
                <w:rFonts w:ascii="宋体" w:eastAsia="宋体" w:hAnsi="宋体" w:cs="宋体" w:hint="eastAsia"/>
                <w:sz w:val="22"/>
                <w:szCs w:val="24"/>
              </w:rPr>
            </w:pPr>
            <w:r w:rsidRPr="00690128"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65DA862F" w14:textId="77777777" w:rsidR="00690128" w:rsidRPr="00690128" w:rsidRDefault="00690128" w:rsidP="00690128">
      <w:pPr>
        <w:rPr>
          <w:rFonts w:ascii="Calibri" w:eastAsia="宋体" w:hAnsi="Calibri" w:cs="Times New Roman"/>
          <w:sz w:val="24"/>
          <w:szCs w:val="28"/>
        </w:rPr>
      </w:pPr>
      <w:r w:rsidRPr="00690128">
        <w:rPr>
          <w:rFonts w:ascii="宋体" w:eastAsia="宋体" w:hAnsi="宋体" w:cs="宋体" w:hint="eastAsia"/>
          <w:sz w:val="22"/>
          <w:szCs w:val="24"/>
        </w:rPr>
        <w:t>备注：1.从业身份请填写干部、工人、农民身份</w:t>
      </w:r>
    </w:p>
    <w:p w14:paraId="0B5A9756" w14:textId="77777777" w:rsidR="00690128" w:rsidRPr="00690128" w:rsidRDefault="00690128" w:rsidP="00690128">
      <w:pPr>
        <w:jc w:val="righ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165E35A9" w14:textId="77777777" w:rsidR="00D76603" w:rsidRPr="00690128" w:rsidRDefault="00D76603">
      <w:pPr>
        <w:rPr>
          <w:rFonts w:hint="eastAsia"/>
        </w:rPr>
      </w:pPr>
    </w:p>
    <w:sectPr w:rsidR="00D76603" w:rsidRPr="0069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28"/>
    <w:rsid w:val="00652D5D"/>
    <w:rsid w:val="00690128"/>
    <w:rsid w:val="00750865"/>
    <w:rsid w:val="0094685B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4D30"/>
  <w15:chartTrackingRefBased/>
  <w15:docId w15:val="{4B781395-192E-4025-998B-AE7FEB77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12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1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1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1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12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0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2026-01-05T07:21:00Z</dcterms:created>
  <dcterms:modified xsi:type="dcterms:W3CDTF">2026-01-05T07:22:00Z</dcterms:modified>
</cp:coreProperties>
</file>