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803B" w14:textId="77777777" w:rsidR="00E16F50" w:rsidRDefault="00E16F50" w:rsidP="00E16F50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4A1F28E1" w14:textId="77777777" w:rsidR="00E16F50" w:rsidRDefault="00E16F50" w:rsidP="00E16F50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中共吉水县委社会工作部2026年招聘岗位及任职要求</w:t>
      </w:r>
    </w:p>
    <w:tbl>
      <w:tblPr>
        <w:tblStyle w:val="af"/>
        <w:tblW w:w="1267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08"/>
        <w:gridCol w:w="1424"/>
        <w:gridCol w:w="5746"/>
        <w:gridCol w:w="2100"/>
      </w:tblGrid>
      <w:tr w:rsidR="00E16F50" w14:paraId="4931A6C8" w14:textId="77777777" w:rsidTr="00681434">
        <w:trPr>
          <w:trHeight w:val="1886"/>
          <w:jc w:val="center"/>
        </w:trPr>
        <w:tc>
          <w:tcPr>
            <w:tcW w:w="3408" w:type="dxa"/>
            <w:vAlign w:val="center"/>
          </w:tcPr>
          <w:p w14:paraId="28702A96" w14:textId="77777777" w:rsidR="00E16F50" w:rsidRDefault="00E16F50" w:rsidP="00681434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424" w:type="dxa"/>
            <w:vAlign w:val="center"/>
          </w:tcPr>
          <w:p w14:paraId="721E9714" w14:textId="77777777" w:rsidR="00E16F50" w:rsidRDefault="00E16F50" w:rsidP="00681434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1A96CB43" w14:textId="77777777" w:rsidR="00E16F50" w:rsidRDefault="00E16F50" w:rsidP="00681434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5746" w:type="dxa"/>
            <w:vAlign w:val="center"/>
          </w:tcPr>
          <w:p w14:paraId="26007985" w14:textId="77777777" w:rsidR="00E16F50" w:rsidRDefault="00E16F50" w:rsidP="00681434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100" w:type="dxa"/>
            <w:vAlign w:val="center"/>
          </w:tcPr>
          <w:p w14:paraId="7B42B549" w14:textId="77777777" w:rsidR="00E16F50" w:rsidRDefault="00E16F50" w:rsidP="00681434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</w:tr>
      <w:tr w:rsidR="00E16F50" w14:paraId="7AA54035" w14:textId="77777777" w:rsidTr="00681434">
        <w:trPr>
          <w:trHeight w:val="3780"/>
          <w:jc w:val="center"/>
        </w:trPr>
        <w:tc>
          <w:tcPr>
            <w:tcW w:w="3408" w:type="dxa"/>
            <w:vAlign w:val="center"/>
          </w:tcPr>
          <w:p w14:paraId="10D82AD7" w14:textId="77777777" w:rsidR="00E16F50" w:rsidRDefault="00E16F50" w:rsidP="00681434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bidi="ar"/>
              </w:rPr>
              <w:t>01暖新驿站管理员</w:t>
            </w:r>
          </w:p>
        </w:tc>
        <w:tc>
          <w:tcPr>
            <w:tcW w:w="1424" w:type="dxa"/>
            <w:vAlign w:val="center"/>
          </w:tcPr>
          <w:p w14:paraId="4FF027F6" w14:textId="77777777" w:rsidR="00E16F50" w:rsidRDefault="00E16F50" w:rsidP="00681434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5746" w:type="dxa"/>
            <w:vAlign w:val="center"/>
          </w:tcPr>
          <w:p w14:paraId="4B39E880" w14:textId="77777777" w:rsidR="00E16F50" w:rsidRDefault="00E16F50" w:rsidP="00681434">
            <w:pPr>
              <w:spacing w:line="48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1.年龄50周岁及以下，高中及以上学历；</w:t>
            </w:r>
          </w:p>
          <w:p w14:paraId="07995211" w14:textId="77777777" w:rsidR="00E16F50" w:rsidRDefault="00E16F50" w:rsidP="00681434">
            <w:pPr>
              <w:spacing w:line="48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2.主要负责我县暖新驿站日常管理、志愿服务等工作，确保驿站各项工作有序开展；</w:t>
            </w:r>
          </w:p>
          <w:p w14:paraId="1FEE084E" w14:textId="77777777" w:rsidR="00E16F50" w:rsidRDefault="00E16F50" w:rsidP="00681434">
            <w:pPr>
              <w:spacing w:line="48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3.品行端正，具有较强的责任感，能吃苦耐劳、有良好的团队协作能力。</w:t>
            </w:r>
          </w:p>
        </w:tc>
        <w:tc>
          <w:tcPr>
            <w:tcW w:w="2100" w:type="dxa"/>
            <w:vAlign w:val="center"/>
          </w:tcPr>
          <w:p w14:paraId="09C15FAC" w14:textId="77777777" w:rsidR="00E16F50" w:rsidRDefault="00E16F50" w:rsidP="00681434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2000元/月，</w:t>
            </w:r>
          </w:p>
          <w:p w14:paraId="5A7FF9F6" w14:textId="77777777" w:rsidR="00E16F50" w:rsidRDefault="00E16F50" w:rsidP="00681434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（含个人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缴纳四险部分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）。</w:t>
            </w:r>
          </w:p>
        </w:tc>
      </w:tr>
    </w:tbl>
    <w:p w14:paraId="309D3C66" w14:textId="77777777" w:rsidR="00E16F50" w:rsidRDefault="00E16F50" w:rsidP="00E16F50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303D241D" w14:textId="77777777" w:rsidR="00D76603" w:rsidRPr="00E16F50" w:rsidRDefault="00D76603">
      <w:pPr>
        <w:rPr>
          <w:rFonts w:hint="eastAsia"/>
        </w:rPr>
      </w:pPr>
    </w:p>
    <w:sectPr w:rsidR="00D76603" w:rsidRPr="00E16F50" w:rsidSect="00E16F50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50"/>
    <w:rsid w:val="00652D5D"/>
    <w:rsid w:val="00750865"/>
    <w:rsid w:val="00B16F28"/>
    <w:rsid w:val="00D76603"/>
    <w:rsid w:val="00E16F50"/>
    <w:rsid w:val="00EB35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2058"/>
  <w15:chartTrackingRefBased/>
  <w15:docId w15:val="{2AF294A6-F7D5-4FDE-8754-928E72F1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F50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16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F5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6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F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5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16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50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E16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16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F5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E16F50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E16F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2026-01-19T07:13:00Z</dcterms:created>
  <dcterms:modified xsi:type="dcterms:W3CDTF">2026-01-19T07:13:00Z</dcterms:modified>
</cp:coreProperties>
</file>