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AD73" w14:textId="77777777" w:rsidR="00702186" w:rsidRDefault="00702186" w:rsidP="00702186">
      <w:pPr>
        <w:pStyle w:val="ae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</w:t>
      </w:r>
    </w:p>
    <w:p w14:paraId="367C150E" w14:textId="77777777" w:rsidR="00702186" w:rsidRDefault="00702186" w:rsidP="00702186">
      <w:pPr>
        <w:pStyle w:val="ae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吉安县产业发展投资有限责任公司</w:t>
      </w:r>
    </w:p>
    <w:p w14:paraId="514092BA" w14:textId="77777777" w:rsidR="00702186" w:rsidRDefault="00702186" w:rsidP="00702186">
      <w:pPr>
        <w:pStyle w:val="ae"/>
        <w:shd w:val="clear" w:color="auto" w:fill="FFFFFF"/>
        <w:spacing w:before="0" w:beforeAutospacing="0" w:afterLines="50" w:after="289" w:afterAutospacing="0" w:line="560" w:lineRule="exact"/>
        <w:jc w:val="center"/>
        <w:textAlignment w:val="baseline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资格审查通过名单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1488"/>
        <w:gridCol w:w="875"/>
        <w:gridCol w:w="1487"/>
        <w:gridCol w:w="875"/>
        <w:gridCol w:w="1175"/>
        <w:gridCol w:w="875"/>
        <w:gridCol w:w="1180"/>
      </w:tblGrid>
      <w:tr w:rsidR="00702186" w14:paraId="06AD7FCC" w14:textId="77777777" w:rsidTr="00F06F06">
        <w:trPr>
          <w:trHeight w:val="415"/>
          <w:tblHeader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BED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 w:hint="eastAsia"/>
                <w:b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0CB4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 w:hint="eastAsia"/>
                <w:b/>
              </w:rPr>
              <w:t>姓名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43FC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 w:hint="eastAsia"/>
                <w:b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F84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 w:hint="eastAsia"/>
                <w:b/>
              </w:rPr>
              <w:t>姓名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C4E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 w:hint="eastAsia"/>
                <w:b/>
              </w:rPr>
              <w:t>序号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07EC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 w:hint="eastAsia"/>
                <w:b/>
              </w:rPr>
              <w:t>姓名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A414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 w:hint="eastAsia"/>
                <w:b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67B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  <w:b/>
              </w:rPr>
            </w:pPr>
            <w:r>
              <w:rPr>
                <w:rFonts w:ascii="仿宋" w:hAnsi="仿宋" w:cs="仿宋" w:hint="eastAsia"/>
                <w:b/>
              </w:rPr>
              <w:t>姓名</w:t>
            </w:r>
          </w:p>
        </w:tc>
      </w:tr>
      <w:tr w:rsidR="00702186" w14:paraId="258E02D0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5DF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E68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周思杰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C2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F9C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谢恩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74A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3D0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胡国康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D92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0EF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袁家骏</w:t>
            </w:r>
          </w:p>
        </w:tc>
      </w:tr>
      <w:tr w:rsidR="00702186" w14:paraId="720E3351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58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F0B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匡玲梅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B7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AA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裴丹妹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49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08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魏巍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DE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F9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康晨</w:t>
            </w:r>
            <w:proofErr w:type="gramEnd"/>
          </w:p>
        </w:tc>
      </w:tr>
      <w:tr w:rsidR="00702186" w14:paraId="519170DA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A4DC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5E4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谢敏圣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87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0CE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C2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B6F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韩一帆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3BF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8C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黄晋茹</w:t>
            </w:r>
          </w:p>
        </w:tc>
      </w:tr>
      <w:tr w:rsidR="00702186" w14:paraId="41692DD6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425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14EC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肖清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67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0D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康璟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9E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F6C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曹彪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F56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2AD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朱婧文</w:t>
            </w:r>
          </w:p>
        </w:tc>
      </w:tr>
      <w:tr w:rsidR="00702186" w14:paraId="55FA886E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448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F9E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钟珑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D0C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A2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刘文妹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D1D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EC5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曾萍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C1E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C8A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谢茗庐</w:t>
            </w:r>
            <w:proofErr w:type="gramEnd"/>
          </w:p>
        </w:tc>
      </w:tr>
      <w:tr w:rsidR="00702186" w14:paraId="77BA5FD3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D50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B0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肖月辉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25E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377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欧阳娜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A7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3CC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匡珊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D12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86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曾磊</w:t>
            </w:r>
          </w:p>
        </w:tc>
      </w:tr>
      <w:tr w:rsidR="00702186" w14:paraId="389A88BE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14F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368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邓成勋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8B8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83E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胡筠心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C3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043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黄宁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F0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FA9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康津</w:t>
            </w:r>
            <w:proofErr w:type="gramEnd"/>
          </w:p>
        </w:tc>
      </w:tr>
      <w:tr w:rsidR="00702186" w14:paraId="358C6AAC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B8E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55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C3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64A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乐梦婷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E88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740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李佳梦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53C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48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刘晓欢</w:t>
            </w:r>
            <w:proofErr w:type="gramEnd"/>
          </w:p>
        </w:tc>
      </w:tr>
      <w:tr w:rsidR="00702186" w14:paraId="5C4F219E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63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AC5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廖</w:t>
            </w:r>
            <w:proofErr w:type="gramEnd"/>
            <w:r>
              <w:rPr>
                <w:rFonts w:ascii="仿宋" w:hAnsi="仿宋" w:cs="仿宋"/>
              </w:rPr>
              <w:t>邵文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A0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435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刘歆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FDE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619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罗佳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62B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4BF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胡龙</w:t>
            </w:r>
          </w:p>
        </w:tc>
      </w:tr>
      <w:tr w:rsidR="00702186" w14:paraId="317F6B72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C2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E09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杨宜卿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5CE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697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刘素苹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2E4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6C8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胡祖沛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D84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3D4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曾影</w:t>
            </w:r>
            <w:proofErr w:type="gramEnd"/>
          </w:p>
        </w:tc>
      </w:tr>
      <w:tr w:rsidR="00702186" w14:paraId="3D6A78EF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CD6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C6B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罗晨洁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EE1C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70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尹国松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7EF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0E1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肖琳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4BB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0A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彭莹</w:t>
            </w:r>
          </w:p>
        </w:tc>
      </w:tr>
      <w:tr w:rsidR="00702186" w14:paraId="27768566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39D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4B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夏候</w:t>
            </w:r>
            <w:proofErr w:type="gramEnd"/>
            <w:r>
              <w:rPr>
                <w:rFonts w:ascii="仿宋" w:hAnsi="仿宋" w:cs="仿宋"/>
              </w:rPr>
              <w:t>迎新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74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60F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刘仁厚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BF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AD8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胡颖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F87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D05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刘星月</w:t>
            </w:r>
          </w:p>
        </w:tc>
      </w:tr>
      <w:tr w:rsidR="00702186" w14:paraId="5B3A8FA4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68F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CB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胡敏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A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A97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张欢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3BE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037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廖康泉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86B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C5D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戴妃</w:t>
            </w:r>
          </w:p>
        </w:tc>
      </w:tr>
      <w:tr w:rsidR="00702186" w14:paraId="14727567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770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D37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傅智芊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2AD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2E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文勇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24A4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798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匡树栋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E51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BA5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谢琬君</w:t>
            </w:r>
          </w:p>
        </w:tc>
      </w:tr>
      <w:tr w:rsidR="00702186" w14:paraId="4C38F265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E5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7E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黄珍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CB7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E34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李钰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FF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300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7AB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BA7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汪心雅</w:t>
            </w:r>
            <w:proofErr w:type="gramEnd"/>
          </w:p>
        </w:tc>
      </w:tr>
      <w:tr w:rsidR="00702186" w14:paraId="5DE22B18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E90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9CD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刘水鑫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9C0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52F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肖清兰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FEE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C5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王欣允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CC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4754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叶慧婷</w:t>
            </w:r>
          </w:p>
        </w:tc>
      </w:tr>
      <w:tr w:rsidR="00702186" w14:paraId="47AC0518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1FC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40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梁睿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806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D1E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罗熠晨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058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29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李乐言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C8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168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龚丹</w:t>
            </w:r>
          </w:p>
        </w:tc>
      </w:tr>
      <w:tr w:rsidR="00702186" w14:paraId="64387CDD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19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1E6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陈宏哲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84B4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DB5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刘子怡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518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3C4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严权生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97F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7A0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刘晓</w:t>
            </w:r>
            <w:proofErr w:type="gramStart"/>
            <w:r>
              <w:rPr>
                <w:rFonts w:ascii="仿宋" w:hAnsi="仿宋" w:cs="仿宋"/>
              </w:rPr>
              <w:t>晓</w:t>
            </w:r>
            <w:proofErr w:type="gramEnd"/>
          </w:p>
        </w:tc>
      </w:tr>
      <w:tr w:rsidR="00702186" w14:paraId="0D87D6CC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231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BE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黄奇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3ED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B3F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解竹青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003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6F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施真如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F2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D6C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傅忠谋</w:t>
            </w:r>
            <w:proofErr w:type="gramEnd"/>
          </w:p>
        </w:tc>
      </w:tr>
      <w:tr w:rsidR="00702186" w14:paraId="59B9C4E2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0C6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93E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彭政朝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EAC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58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吴迪豪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B9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79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AFB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曹文</w:t>
            </w:r>
            <w:proofErr w:type="gramStart"/>
            <w:r>
              <w:rPr>
                <w:rFonts w:ascii="仿宋" w:hAnsi="仿宋" w:cs="仿宋"/>
              </w:rPr>
              <w:t>浩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245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4F01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罗子</w:t>
            </w:r>
            <w:proofErr w:type="gramStart"/>
            <w:r>
              <w:rPr>
                <w:rFonts w:ascii="仿宋" w:hAnsi="仿宋" w:cs="仿宋"/>
              </w:rPr>
              <w:t>芮</w:t>
            </w:r>
            <w:proofErr w:type="gramEnd"/>
          </w:p>
        </w:tc>
      </w:tr>
      <w:tr w:rsidR="00702186" w14:paraId="7D0E3543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50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42E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陈寄平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B7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133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燕宁静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A1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ECC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陈佳乐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568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06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黎梦超</w:t>
            </w:r>
            <w:proofErr w:type="gramEnd"/>
          </w:p>
        </w:tc>
      </w:tr>
      <w:tr w:rsidR="00702186" w14:paraId="0F0C97EE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49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4CD2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肖训华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C95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D92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杨张明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97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D6D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陈焕文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AC4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062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黄旋</w:t>
            </w:r>
            <w:proofErr w:type="gramEnd"/>
          </w:p>
        </w:tc>
      </w:tr>
      <w:tr w:rsidR="00702186" w14:paraId="438392D5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3AC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A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温文君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8A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8D4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胡文清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AC9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2DF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李婷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831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E67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刘宇孜</w:t>
            </w:r>
          </w:p>
        </w:tc>
      </w:tr>
      <w:tr w:rsidR="00702186" w14:paraId="61207E8D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30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26C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罗强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B044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020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欧阳武东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EB3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403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周凯斌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CC55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C0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李祥松</w:t>
            </w:r>
          </w:p>
        </w:tc>
      </w:tr>
      <w:tr w:rsidR="00702186" w14:paraId="6A57298A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1A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lastRenderedPageBreak/>
              <w:t>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BC3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刘倩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E0E0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C91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易德瑜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5247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99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211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娄佳伟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65F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946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proofErr w:type="gramStart"/>
            <w:r>
              <w:rPr>
                <w:rFonts w:ascii="仿宋" w:hAnsi="仿宋" w:cs="仿宋"/>
              </w:rPr>
              <w:t>吴召阳</w:t>
            </w:r>
            <w:proofErr w:type="gramEnd"/>
          </w:p>
        </w:tc>
      </w:tr>
      <w:tr w:rsidR="00702186" w14:paraId="0960F5D4" w14:textId="77777777" w:rsidTr="00F06F06">
        <w:trPr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8C4B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F388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邹曦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A3E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27E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周彭媛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0C3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9D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李</w:t>
            </w:r>
            <w:proofErr w:type="gramStart"/>
            <w:r>
              <w:rPr>
                <w:rFonts w:ascii="仿宋" w:hAnsi="仿宋" w:cs="仿宋"/>
              </w:rPr>
              <w:t>莹莹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9CF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2653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颜宇轩</w:t>
            </w:r>
          </w:p>
        </w:tc>
      </w:tr>
      <w:tr w:rsidR="00702186" w14:paraId="305A85D1" w14:textId="77777777" w:rsidTr="00F06F06">
        <w:trPr>
          <w:gridAfter w:val="4"/>
          <w:wAfter w:w="2318" w:type="pct"/>
          <w:trHeight w:val="415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7E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4B29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潘忠俊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71A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76CD" w14:textId="77777777" w:rsidR="00702186" w:rsidRDefault="00702186" w:rsidP="00F06F06">
            <w:pPr>
              <w:adjustRightInd/>
              <w:spacing w:after="0"/>
              <w:jc w:val="center"/>
              <w:textAlignment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刘俊伟</w:t>
            </w:r>
          </w:p>
        </w:tc>
      </w:tr>
    </w:tbl>
    <w:p w14:paraId="1BCC799F" w14:textId="77777777" w:rsidR="00702186" w:rsidRDefault="00702186" w:rsidP="00702186">
      <w:pPr>
        <w:adjustRightInd/>
        <w:spacing w:after="0"/>
        <w:jc w:val="center"/>
        <w:textAlignment w:val="center"/>
        <w:rPr>
          <w:rFonts w:ascii="仿宋" w:hAnsi="仿宋" w:cs="仿宋"/>
        </w:rPr>
      </w:pPr>
      <w:r>
        <w:rPr>
          <w:rFonts w:ascii="仿宋" w:hAnsi="仿宋" w:cs="仿宋" w:hint="eastAsia"/>
        </w:rPr>
        <w:t>（以上排名不分先后）</w:t>
      </w:r>
    </w:p>
    <w:p w14:paraId="14F06556" w14:textId="63DE9C79" w:rsidR="00D76603" w:rsidRPr="00702186" w:rsidRDefault="00D76603" w:rsidP="00702186">
      <w:pPr>
        <w:rPr>
          <w:rFonts w:hint="eastAsia"/>
        </w:rPr>
      </w:pPr>
    </w:p>
    <w:sectPr w:rsidR="00D76603" w:rsidRPr="00702186" w:rsidSect="00702186">
      <w:pgSz w:w="11906" w:h="16838"/>
      <w:pgMar w:top="2098" w:right="1474" w:bottom="1984" w:left="1587" w:header="709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86"/>
    <w:rsid w:val="00390431"/>
    <w:rsid w:val="00652D5D"/>
    <w:rsid w:val="00702186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5AE8"/>
  <w15:chartTrackingRefBased/>
  <w15:docId w15:val="{EA8F55BF-46A9-4DDE-9DCF-B7758D40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186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02186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186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186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186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186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186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186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186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186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18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2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186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186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186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02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186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702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18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02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18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70218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2026-01-28T06:10:00Z</dcterms:created>
  <dcterms:modified xsi:type="dcterms:W3CDTF">2026-01-28T06:11:00Z</dcterms:modified>
</cp:coreProperties>
</file>