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AE52" w14:textId="77777777" w:rsidR="00B3789F" w:rsidRDefault="00B3789F" w:rsidP="00B3789F">
      <w:pPr>
        <w:spacing w:line="52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附件：</w:t>
      </w:r>
    </w:p>
    <w:p w14:paraId="471968B0" w14:textId="77777777" w:rsidR="00B3789F" w:rsidRDefault="00B3789F" w:rsidP="00B3789F">
      <w:pPr>
        <w:pStyle w:val="ae"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吉水县金滩新区开发建设有限公司2026年招聘岗位及任职要求</w:t>
      </w:r>
    </w:p>
    <w:tbl>
      <w:tblPr>
        <w:tblStyle w:val="af"/>
        <w:tblW w:w="1500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402"/>
        <w:gridCol w:w="1496"/>
        <w:gridCol w:w="6978"/>
        <w:gridCol w:w="2062"/>
        <w:gridCol w:w="2062"/>
      </w:tblGrid>
      <w:tr w:rsidR="00B3789F" w14:paraId="58291F48" w14:textId="77777777" w:rsidTr="001E6879">
        <w:trPr>
          <w:trHeight w:val="1713"/>
          <w:jc w:val="center"/>
        </w:trPr>
        <w:tc>
          <w:tcPr>
            <w:tcW w:w="2402" w:type="dxa"/>
            <w:vAlign w:val="center"/>
          </w:tcPr>
          <w:p w14:paraId="34D20D2B" w14:textId="77777777" w:rsidR="00B3789F" w:rsidRDefault="00B3789F" w:rsidP="001E6879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岗位序号</w:t>
            </w:r>
          </w:p>
          <w:p w14:paraId="794FED4E" w14:textId="77777777" w:rsidR="00B3789F" w:rsidRDefault="00B3789F" w:rsidP="001E6879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及名称</w:t>
            </w:r>
          </w:p>
        </w:tc>
        <w:tc>
          <w:tcPr>
            <w:tcW w:w="1496" w:type="dxa"/>
            <w:vAlign w:val="center"/>
          </w:tcPr>
          <w:p w14:paraId="0A4FBC81" w14:textId="77777777" w:rsidR="00B3789F" w:rsidRDefault="00B3789F" w:rsidP="001E6879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招聘</w:t>
            </w:r>
          </w:p>
          <w:p w14:paraId="2FFF5B62" w14:textId="77777777" w:rsidR="00B3789F" w:rsidRDefault="00B3789F" w:rsidP="001E6879">
            <w:pPr>
              <w:pStyle w:val="ae"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人数</w:t>
            </w:r>
          </w:p>
        </w:tc>
        <w:tc>
          <w:tcPr>
            <w:tcW w:w="6978" w:type="dxa"/>
            <w:vAlign w:val="center"/>
          </w:tcPr>
          <w:p w14:paraId="7261931E" w14:textId="77777777" w:rsidR="00B3789F" w:rsidRDefault="00B3789F" w:rsidP="001E6879">
            <w:pPr>
              <w:pStyle w:val="ae"/>
              <w:spacing w:beforeAutospacing="0" w:afterAutospacing="0"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岗位任职要求</w:t>
            </w:r>
          </w:p>
        </w:tc>
        <w:tc>
          <w:tcPr>
            <w:tcW w:w="2062" w:type="dxa"/>
            <w:vAlign w:val="center"/>
          </w:tcPr>
          <w:p w14:paraId="2455E1E8" w14:textId="77777777" w:rsidR="00B3789F" w:rsidRDefault="00B3789F" w:rsidP="001E6879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薪资待遇</w:t>
            </w:r>
          </w:p>
        </w:tc>
        <w:tc>
          <w:tcPr>
            <w:tcW w:w="2062" w:type="dxa"/>
            <w:vAlign w:val="center"/>
          </w:tcPr>
          <w:p w14:paraId="0DC84C70" w14:textId="77777777" w:rsidR="00B3789F" w:rsidRDefault="00B3789F" w:rsidP="001E6879">
            <w:pPr>
              <w:pStyle w:val="ae"/>
              <w:spacing w:beforeAutospacing="0" w:afterAutospacing="0" w:line="40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  <w:shd w:val="clear" w:color="auto" w:fill="FFFFFF"/>
              </w:rPr>
              <w:t>工作地点</w:t>
            </w:r>
          </w:p>
        </w:tc>
      </w:tr>
      <w:tr w:rsidR="00B3789F" w14:paraId="14AD907F" w14:textId="77777777" w:rsidTr="001E6879">
        <w:trPr>
          <w:trHeight w:val="4344"/>
          <w:jc w:val="center"/>
        </w:trPr>
        <w:tc>
          <w:tcPr>
            <w:tcW w:w="2402" w:type="dxa"/>
            <w:vAlign w:val="center"/>
          </w:tcPr>
          <w:p w14:paraId="3CA1E8A5" w14:textId="77777777" w:rsidR="00B3789F" w:rsidRDefault="00B3789F" w:rsidP="001E6879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bidi="ar"/>
              </w:rPr>
              <w:t>01食堂经理</w:t>
            </w:r>
          </w:p>
        </w:tc>
        <w:tc>
          <w:tcPr>
            <w:tcW w:w="1496" w:type="dxa"/>
            <w:vAlign w:val="center"/>
          </w:tcPr>
          <w:p w14:paraId="2A66D377" w14:textId="77777777" w:rsidR="00B3789F" w:rsidRDefault="00B3789F" w:rsidP="001E6879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6978" w:type="dxa"/>
            <w:vAlign w:val="center"/>
          </w:tcPr>
          <w:p w14:paraId="45CB47AF" w14:textId="77777777" w:rsidR="00B3789F" w:rsidRDefault="00B3789F" w:rsidP="001E6879">
            <w:pPr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1.年龄50周岁及以下，高中及以上学历；</w:t>
            </w:r>
          </w:p>
          <w:p w14:paraId="2289DB0B" w14:textId="77777777" w:rsidR="00B3789F" w:rsidRDefault="00B3789F" w:rsidP="001E6879">
            <w:pPr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2.持有有效健康证，具有3年以上食堂或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团餐管理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经验；3.</w:t>
            </w:r>
            <w:proofErr w:type="gramStart"/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负责食材验收</w:t>
            </w:r>
            <w:proofErr w:type="gramEnd"/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、成本核算、卫生管理、人员排班与日常运营；</w:t>
            </w:r>
          </w:p>
          <w:p w14:paraId="1DA50000" w14:textId="77777777" w:rsidR="00B3789F" w:rsidRDefault="00B3789F" w:rsidP="001E6879">
            <w:pPr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4.熟悉校园食品安全规范与留样制度，重视学生营养与就餐安全，沟通服务好，责任心强，能处理应急事件；</w:t>
            </w:r>
          </w:p>
          <w:p w14:paraId="5DFDD305" w14:textId="77777777" w:rsidR="00B3789F" w:rsidRDefault="00B3789F" w:rsidP="001E6879">
            <w:pPr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5.有学校食堂经验者优先。</w:t>
            </w:r>
          </w:p>
        </w:tc>
        <w:tc>
          <w:tcPr>
            <w:tcW w:w="2062" w:type="dxa"/>
            <w:vAlign w:val="center"/>
          </w:tcPr>
          <w:p w14:paraId="6D954A8B" w14:textId="77777777" w:rsidR="00B3789F" w:rsidRDefault="00B3789F" w:rsidP="001E6879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8000元/月</w:t>
            </w:r>
          </w:p>
        </w:tc>
        <w:tc>
          <w:tcPr>
            <w:tcW w:w="2062" w:type="dxa"/>
            <w:vAlign w:val="center"/>
          </w:tcPr>
          <w:p w14:paraId="1359ADA3" w14:textId="77777777" w:rsidR="00B3789F" w:rsidRDefault="00B3789F" w:rsidP="001E6879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吉水县第二</w:t>
            </w:r>
          </w:p>
          <w:p w14:paraId="7266F27F" w14:textId="77777777" w:rsidR="00B3789F" w:rsidRDefault="00B3789F" w:rsidP="001E6879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  <w:t>中学食堂</w:t>
            </w:r>
          </w:p>
          <w:p w14:paraId="7271D963" w14:textId="77777777" w:rsidR="00B3789F" w:rsidRDefault="00B3789F" w:rsidP="001E6879">
            <w:pPr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  <w:lang w:bidi="ar"/>
              </w:rPr>
            </w:pPr>
          </w:p>
        </w:tc>
      </w:tr>
    </w:tbl>
    <w:p w14:paraId="618D1068" w14:textId="77777777" w:rsidR="00B3789F" w:rsidRDefault="00B3789F" w:rsidP="00B3789F">
      <w:pPr>
        <w:tabs>
          <w:tab w:val="left" w:pos="2113"/>
        </w:tabs>
        <w:jc w:val="center"/>
      </w:pPr>
      <w:r>
        <w:rPr>
          <w:rFonts w:hint="eastAsia"/>
        </w:rPr>
        <w:t>注：年龄及资历计算截止时间为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日（含）</w:t>
      </w:r>
    </w:p>
    <w:p w14:paraId="25DBAD2C" w14:textId="46B24A1A" w:rsidR="00D76603" w:rsidRPr="00B3789F" w:rsidRDefault="00D76603" w:rsidP="00B3789F">
      <w:pPr>
        <w:rPr>
          <w:rFonts w:hint="eastAsia"/>
        </w:rPr>
      </w:pPr>
    </w:p>
    <w:sectPr w:rsidR="00D76603" w:rsidRPr="00B3789F" w:rsidSect="00B3789F">
      <w:pgSz w:w="16838" w:h="11906" w:orient="landscape"/>
      <w:pgMar w:top="1587" w:right="2098" w:bottom="1474" w:left="1984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9F"/>
    <w:rsid w:val="00652D5D"/>
    <w:rsid w:val="00750865"/>
    <w:rsid w:val="00B16F28"/>
    <w:rsid w:val="00B3789F"/>
    <w:rsid w:val="00D76603"/>
    <w:rsid w:val="00FB34B9"/>
    <w:rsid w:val="00FC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EEA63"/>
  <w15:chartTrackingRefBased/>
  <w15:docId w15:val="{18D73420-5EB4-4D60-9DB4-B0AB5680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89F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B378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8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89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89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89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89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89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89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8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8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89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378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8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8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8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8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8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8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89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B378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89F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B378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B378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89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B3789F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rsid w:val="00B3789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2026-02-13T08:59:00Z</dcterms:created>
  <dcterms:modified xsi:type="dcterms:W3CDTF">2026-02-13T09:03:00Z</dcterms:modified>
</cp:coreProperties>
</file>