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246" w14:textId="77777777" w:rsidR="008F214A" w:rsidRDefault="008F214A" w:rsidP="008F214A">
      <w:pPr>
        <w:rPr>
          <w:rFonts w:ascii="黑体" w:eastAsia="黑体" w:hAnsi="黑体" w:cs="黑体" w:hint="eastAsia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</w:t>
      </w:r>
    </w:p>
    <w:p w14:paraId="616F7AC8" w14:textId="77777777" w:rsidR="008F214A" w:rsidRDefault="008F214A" w:rsidP="008F214A">
      <w:pPr>
        <w:pStyle w:val="ae"/>
        <w:jc w:val="center"/>
        <w:rPr>
          <w:rFonts w:ascii="黑体" w:eastAsia="黑体" w:hAnsi="黑体" w:cs="黑体" w:hint="eastAsia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吉安市中级人民法院2026年面向社会招聘派遣员工岗位及任职要求</w:t>
      </w:r>
    </w:p>
    <w:tbl>
      <w:tblPr>
        <w:tblW w:w="14658" w:type="dxa"/>
        <w:jc w:val="center"/>
        <w:tblLayout w:type="fixed"/>
        <w:tblLook w:val="04A0" w:firstRow="1" w:lastRow="0" w:firstColumn="1" w:lastColumn="0" w:noHBand="0" w:noVBand="1"/>
      </w:tblPr>
      <w:tblGrid>
        <w:gridCol w:w="1285"/>
        <w:gridCol w:w="1698"/>
        <w:gridCol w:w="1417"/>
        <w:gridCol w:w="7463"/>
        <w:gridCol w:w="1405"/>
        <w:gridCol w:w="1390"/>
      </w:tblGrid>
      <w:tr w:rsidR="008F214A" w14:paraId="284F8C4D" w14:textId="77777777" w:rsidTr="006A79D5">
        <w:trPr>
          <w:trHeight w:val="629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4551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F52A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23B4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62E5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AF00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7B9A" w14:textId="77777777" w:rsidR="008F214A" w:rsidRDefault="008F214A" w:rsidP="006A79D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8F214A" w14:paraId="6594823A" w14:textId="77777777" w:rsidTr="006A79D5">
        <w:trPr>
          <w:trHeight w:val="3061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3925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0BBE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01-司勤人员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66EB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189E" w14:textId="77777777" w:rsidR="008F214A" w:rsidRDefault="008F214A" w:rsidP="006A79D5">
            <w:pPr>
              <w:widowControl/>
              <w:numPr>
                <w:ilvl w:val="255"/>
                <w:numId w:val="0"/>
              </w:numPr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1.年龄50周岁及以下，个人素质较高，纪律性强，服从工作安排；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2.持有A1驾驶证，无不良驾驶记录，无重大事故及交通违章，具有较强的安全意识；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3.具有5年及以上相应车辆驾驶经验，具备司机岗位所需的专业技能，有良好的服务意识；</w:t>
            </w:r>
          </w:p>
          <w:p w14:paraId="07F037AC" w14:textId="77777777" w:rsidR="008F214A" w:rsidRDefault="008F214A" w:rsidP="006A79D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4.需提供无犯罪记录证明；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5.中共党员优先，退伍军人优先，具备党政机关、企事业单位驾驶员岗位从业经验者优先；</w:t>
            </w:r>
          </w:p>
          <w:p w14:paraId="259485E5" w14:textId="77777777" w:rsidR="008F214A" w:rsidRDefault="008F214A" w:rsidP="006A79D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因岗位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的特殊性，仅限男性。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175D0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劳务派遣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17B50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面试+实操</w:t>
            </w:r>
          </w:p>
        </w:tc>
      </w:tr>
      <w:tr w:rsidR="008F214A" w14:paraId="7DF4E69B" w14:textId="77777777" w:rsidTr="006A79D5">
        <w:trPr>
          <w:trHeight w:val="3061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E6EE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F59B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02-司勤人员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72D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5834" w14:textId="77777777" w:rsidR="008F214A" w:rsidRDefault="008F214A" w:rsidP="006A79D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1.年龄50周岁及以下，个人素质较高，纪律性强，服从工作安排；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2.持有B1、A2或A1驾驶证，无不良驾驶记录，无重大事故及交通违章，具有较强的安全意识；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3.具有5年及以上相应车辆驾驶经验，具备司机岗位所需的专业技能，有良好的服务意识；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4.需提供无犯罪记录证明；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br/>
              <w:t>5.中共党员优先，退伍军人优先，具备党政机关、企事业单位驾驶员岗位从业经验者优先；</w:t>
            </w:r>
          </w:p>
          <w:p w14:paraId="48A0C172" w14:textId="77777777" w:rsidR="008F214A" w:rsidRDefault="008F214A" w:rsidP="006A79D5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因岗位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的特殊性，仅限男性。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043C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5920" w14:textId="77777777" w:rsidR="008F214A" w:rsidRDefault="008F214A" w:rsidP="006A79D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</w:p>
        </w:tc>
      </w:tr>
    </w:tbl>
    <w:p w14:paraId="137ED9F3" w14:textId="77777777" w:rsidR="00D76603" w:rsidRPr="008F214A" w:rsidRDefault="00D76603" w:rsidP="008F214A">
      <w:pPr>
        <w:rPr>
          <w:rFonts w:hint="eastAsia"/>
        </w:rPr>
      </w:pPr>
    </w:p>
    <w:sectPr w:rsidR="00D76603" w:rsidRPr="008F214A" w:rsidSect="008F214A">
      <w:pgSz w:w="16838" w:h="11906" w:orient="landscape"/>
      <w:pgMar w:top="1587" w:right="1928" w:bottom="1474" w:left="1701" w:header="850" w:footer="992" w:gutter="0"/>
      <w:cols w:space="0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4A"/>
    <w:rsid w:val="00652D5D"/>
    <w:rsid w:val="00750865"/>
    <w:rsid w:val="008965A6"/>
    <w:rsid w:val="008F214A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7D08"/>
  <w15:chartTrackingRefBased/>
  <w15:docId w15:val="{3D7DFB4D-CF57-433E-A1C7-59C1F9A0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14A"/>
    <w:pPr>
      <w:widowControl w:val="0"/>
      <w:jc w:val="both"/>
    </w:pPr>
    <w:rPr>
      <w:sz w:val="30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4A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4A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1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2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1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4A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F2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4A"/>
    <w:pPr>
      <w:ind w:left="72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8F2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F2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14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8F214A"/>
    <w:pPr>
      <w:spacing w:after="120"/>
    </w:pPr>
  </w:style>
  <w:style w:type="character" w:customStyle="1" w:styleId="af">
    <w:name w:val="正文文本 字符"/>
    <w:basedOn w:val="a0"/>
    <w:link w:val="ae"/>
    <w:rsid w:val="008F214A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2026-02-27T03:35:00Z</dcterms:created>
  <dcterms:modified xsi:type="dcterms:W3CDTF">2026-02-27T03:37:00Z</dcterms:modified>
</cp:coreProperties>
</file>