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B50C9" w14:textId="77777777" w:rsidR="003F31E4" w:rsidRDefault="003F31E4" w:rsidP="003F31E4">
      <w:pPr>
        <w:spacing w:line="560" w:lineRule="exact"/>
        <w:ind w:left="960" w:hangingChars="300" w:hanging="960"/>
        <w:jc w:val="left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</w:p>
    <w:p w14:paraId="5526ECFC" w14:textId="77777777" w:rsidR="003F31E4" w:rsidRDefault="003F31E4" w:rsidP="003F31E4">
      <w:pPr>
        <w:spacing w:line="560" w:lineRule="exact"/>
        <w:jc w:val="center"/>
        <w:rPr>
          <w:rFonts w:ascii="黑体" w:eastAsia="黑体" w:hAnsi="黑体" w:cs="黑体" w:hint="eastAsia"/>
          <w:kern w:val="0"/>
          <w:sz w:val="36"/>
          <w:szCs w:val="36"/>
        </w:rPr>
      </w:pPr>
      <w:hyperlink r:id="rId4" w:tgtFrame="https://www.jarencai.com/art/_blank" w:history="1"/>
      <w:hyperlink r:id="rId5" w:tgtFrame="https://www.jarencai.com/art/_blank" w:history="1"/>
      <w:r>
        <w:rPr>
          <w:rFonts w:ascii="黑体" w:eastAsia="黑体" w:hAnsi="黑体" w:cs="黑体" w:hint="eastAsia"/>
          <w:kern w:val="0"/>
          <w:sz w:val="36"/>
          <w:szCs w:val="36"/>
        </w:rPr>
        <w:fldChar w:fldCharType="begin"/>
      </w:r>
      <w:r>
        <w:rPr>
          <w:rFonts w:ascii="黑体" w:eastAsia="黑体" w:hAnsi="黑体" w:cs="黑体" w:hint="eastAsia"/>
          <w:kern w:val="0"/>
          <w:sz w:val="36"/>
          <w:szCs w:val="36"/>
        </w:rPr>
        <w:instrText xml:space="preserve"> HYPERLINK "http://pic.bczp.cn/uploadfiles/html/20250928181051_3081.docx" \t "https://www.jarencai.com/art/_blank" </w:instrText>
      </w:r>
      <w:r>
        <w:rPr>
          <w:rFonts w:ascii="黑体" w:eastAsia="黑体" w:hAnsi="黑体" w:cs="黑体" w:hint="eastAsia"/>
          <w:kern w:val="0"/>
          <w:sz w:val="36"/>
          <w:szCs w:val="36"/>
        </w:rPr>
      </w:r>
      <w:r>
        <w:rPr>
          <w:rFonts w:ascii="黑体" w:eastAsia="黑体" w:hAnsi="黑体" w:cs="黑体" w:hint="eastAsia"/>
          <w:kern w:val="0"/>
          <w:sz w:val="36"/>
          <w:szCs w:val="36"/>
        </w:rPr>
        <w:fldChar w:fldCharType="separate"/>
      </w:r>
      <w:r>
        <w:rPr>
          <w:rFonts w:ascii="黑体" w:eastAsia="黑体" w:hAnsi="黑体" w:cs="黑体" w:hint="eastAsia"/>
          <w:kern w:val="0"/>
          <w:sz w:val="36"/>
          <w:szCs w:val="36"/>
        </w:rPr>
        <w:fldChar w:fldCharType="begin"/>
      </w:r>
      <w:r>
        <w:rPr>
          <w:rFonts w:ascii="黑体" w:eastAsia="黑体" w:hAnsi="黑体" w:cs="黑体" w:hint="eastAsia"/>
          <w:kern w:val="0"/>
          <w:sz w:val="36"/>
          <w:szCs w:val="36"/>
        </w:rPr>
        <w:instrText xml:space="preserve"> HYPERLINK "https://www.jarencai.com/art/ArticleShow_177497.aspx" \o "遂川县城控人力资源管理有限公司2025年公开招聘工作人员拟入闱体检及考察人员名单公告" \t "https://www.jarencai.com/art/_blank" </w:instrText>
      </w:r>
      <w:r>
        <w:rPr>
          <w:rFonts w:ascii="黑体" w:eastAsia="黑体" w:hAnsi="黑体" w:cs="黑体" w:hint="eastAsia"/>
          <w:kern w:val="0"/>
          <w:sz w:val="36"/>
          <w:szCs w:val="36"/>
        </w:rPr>
      </w:r>
      <w:r>
        <w:rPr>
          <w:rFonts w:ascii="黑体" w:eastAsia="黑体" w:hAnsi="黑体" w:cs="黑体" w:hint="eastAsia"/>
          <w:kern w:val="0"/>
          <w:sz w:val="36"/>
          <w:szCs w:val="36"/>
        </w:rPr>
        <w:fldChar w:fldCharType="separate"/>
      </w:r>
      <w:r>
        <w:rPr>
          <w:rFonts w:ascii="黑体" w:eastAsia="黑体" w:hAnsi="黑体" w:cs="黑体" w:hint="eastAsia"/>
          <w:kern w:val="0"/>
          <w:sz w:val="36"/>
          <w:szCs w:val="36"/>
        </w:rPr>
        <w:t>遂川县城控人力资源管理有限公司公开招聘</w:t>
      </w:r>
    </w:p>
    <w:p w14:paraId="515E61B4" w14:textId="77777777" w:rsidR="003F31E4" w:rsidRDefault="003F31E4" w:rsidP="003F31E4">
      <w:pPr>
        <w:spacing w:line="560" w:lineRule="exact"/>
        <w:jc w:val="center"/>
        <w:rPr>
          <w:rFonts w:ascii="黑体" w:eastAsia="黑体" w:hAnsi="黑体" w:cs="黑体" w:hint="eastAsia"/>
          <w:kern w:val="0"/>
          <w:sz w:val="36"/>
          <w:szCs w:val="36"/>
        </w:rPr>
      </w:pPr>
      <w:r>
        <w:rPr>
          <w:rFonts w:ascii="黑体" w:eastAsia="黑体" w:hAnsi="黑体" w:cs="黑体" w:hint="eastAsia"/>
          <w:kern w:val="0"/>
          <w:sz w:val="36"/>
          <w:szCs w:val="36"/>
        </w:rPr>
        <w:t>工作人员</w:t>
      </w:r>
      <w:r>
        <w:rPr>
          <w:rFonts w:ascii="黑体" w:eastAsia="黑体" w:hAnsi="黑体" w:cs="黑体" w:hint="eastAsia"/>
          <w:kern w:val="0"/>
          <w:sz w:val="36"/>
          <w:szCs w:val="36"/>
        </w:rPr>
        <w:fldChar w:fldCharType="end"/>
      </w:r>
      <w:r>
        <w:rPr>
          <w:rFonts w:ascii="黑体" w:eastAsia="黑体" w:hAnsi="黑体" w:cs="黑体" w:hint="eastAsia"/>
          <w:kern w:val="0"/>
          <w:sz w:val="36"/>
          <w:szCs w:val="36"/>
        </w:rPr>
        <w:t>第一批拟聘用人员名单</w:t>
      </w:r>
      <w:r>
        <w:rPr>
          <w:rFonts w:ascii="黑体" w:eastAsia="黑体" w:hAnsi="黑体" w:cs="黑体" w:hint="eastAsia"/>
          <w:kern w:val="0"/>
          <w:sz w:val="36"/>
          <w:szCs w:val="36"/>
        </w:rPr>
        <w:fldChar w:fldCharType="end"/>
      </w:r>
    </w:p>
    <w:p w14:paraId="2CD70E48" w14:textId="77777777" w:rsidR="003F31E4" w:rsidRDefault="003F31E4" w:rsidP="003F31E4">
      <w:pPr>
        <w:spacing w:line="560" w:lineRule="exact"/>
        <w:jc w:val="center"/>
        <w:rPr>
          <w:rFonts w:ascii="微软雅黑" w:eastAsia="微软雅黑" w:hAnsi="微软雅黑" w:cs="微软雅黑" w:hint="eastAsia"/>
          <w:kern w:val="0"/>
          <w:sz w:val="36"/>
          <w:szCs w:val="36"/>
        </w:rPr>
      </w:pPr>
    </w:p>
    <w:tbl>
      <w:tblPr>
        <w:tblW w:w="4934" w:type="pct"/>
        <w:jc w:val="center"/>
        <w:tblLayout w:type="fixed"/>
        <w:tblLook w:val="04A0" w:firstRow="1" w:lastRow="0" w:firstColumn="1" w:lastColumn="0" w:noHBand="0" w:noVBand="1"/>
      </w:tblPr>
      <w:tblGrid>
        <w:gridCol w:w="752"/>
        <w:gridCol w:w="2929"/>
        <w:gridCol w:w="1052"/>
        <w:gridCol w:w="1333"/>
        <w:gridCol w:w="1897"/>
        <w:gridCol w:w="934"/>
      </w:tblGrid>
      <w:tr w:rsidR="003F31E4" w14:paraId="567F2752" w14:textId="77777777" w:rsidTr="00C3002E">
        <w:trPr>
          <w:trHeight w:val="454"/>
          <w:tblHeader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BBC78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A190A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序号及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F7F7C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A6C46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排名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8840E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拟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聘用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F09FE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3F31E4" w14:paraId="670ABDC8" w14:textId="77777777" w:rsidTr="00C3002E">
        <w:trPr>
          <w:trHeight w:val="454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144AA8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0EF05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01－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综合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岗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E3A14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严振宇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6F1FF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EB095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92205" w14:textId="77777777" w:rsidR="003F31E4" w:rsidRDefault="003F31E4" w:rsidP="00C3002E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3F31E4" w14:paraId="1A00567A" w14:textId="77777777" w:rsidTr="00C3002E">
        <w:trPr>
          <w:trHeight w:val="454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1F82B1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57C65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02－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运维操作员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1FC17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郭靖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0F08D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8FDCE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DA498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3F31E4" w14:paraId="40236C57" w14:textId="77777777" w:rsidTr="00C3002E">
        <w:trPr>
          <w:trHeight w:val="454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025872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7C3E3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02－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运维操作员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2B754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谢储勇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FDF85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EA82B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62B99" w14:textId="77777777" w:rsidR="003F31E4" w:rsidRDefault="003F31E4" w:rsidP="00C3002E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3F31E4" w14:paraId="35494531" w14:textId="77777777" w:rsidTr="00C3002E">
        <w:trPr>
          <w:trHeight w:val="454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0024B1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C6108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02－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运维操作员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35BBA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钟涵</w:t>
            </w:r>
            <w:proofErr w:type="gramEnd"/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2D705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FBC9A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314FE" w14:textId="77777777" w:rsidR="003F31E4" w:rsidRDefault="003F31E4" w:rsidP="00C3002E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3F31E4" w14:paraId="4B9CB541" w14:textId="77777777" w:rsidTr="00C3002E">
        <w:trPr>
          <w:trHeight w:val="454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F03873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270D6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02－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运维操作员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FB282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刘雨婷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00D3B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84868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E8B8F" w14:textId="77777777" w:rsidR="003F31E4" w:rsidRDefault="003F31E4" w:rsidP="00C3002E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3F31E4" w14:paraId="11D0C1F9" w14:textId="77777777" w:rsidTr="00C3002E">
        <w:trPr>
          <w:trHeight w:val="454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E26351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8F90F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02－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运维操作员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79E1A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彭黎明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90345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F2DE8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0EDD5" w14:textId="77777777" w:rsidR="003F31E4" w:rsidRDefault="003F31E4" w:rsidP="00C3002E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3F31E4" w14:paraId="4E9007FD" w14:textId="77777777" w:rsidTr="00C3002E">
        <w:trPr>
          <w:trHeight w:val="454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AE2CC6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86E11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02－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运维操作员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33640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刘承远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5184F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2471E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F417B" w14:textId="77777777" w:rsidR="003F31E4" w:rsidRDefault="003F31E4" w:rsidP="00C3002E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3F31E4" w14:paraId="47D1D42E" w14:textId="77777777" w:rsidTr="00C3002E">
        <w:trPr>
          <w:trHeight w:val="454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8F5BF1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6D6A9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运维操作员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5EE62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胡路峰</w:t>
            </w:r>
            <w:proofErr w:type="gramEnd"/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6E90A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6EA64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ADC4A" w14:textId="77777777" w:rsidR="003F31E4" w:rsidRDefault="003F31E4" w:rsidP="00C3002E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3F31E4" w14:paraId="11C95E5A" w14:textId="77777777" w:rsidTr="00C3002E">
        <w:trPr>
          <w:trHeight w:val="454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C5C59F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B4797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运维操作员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65C19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康雅琪</w:t>
            </w:r>
            <w:proofErr w:type="gram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808AC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15CF1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754B3" w14:textId="77777777" w:rsidR="003F31E4" w:rsidRDefault="003F31E4" w:rsidP="00C3002E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放弃</w:t>
            </w:r>
          </w:p>
        </w:tc>
      </w:tr>
      <w:tr w:rsidR="003F31E4" w14:paraId="601BE4FC" w14:textId="77777777" w:rsidTr="00C3002E">
        <w:trPr>
          <w:trHeight w:val="454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3557F7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7CA48E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运维操作员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19EF2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彭佳颖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B8F12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C6142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BF1E7" w14:textId="77777777" w:rsidR="003F31E4" w:rsidRDefault="003F31E4" w:rsidP="00C3002E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3F31E4" w14:paraId="02BE0801" w14:textId="77777777" w:rsidTr="00C3002E">
        <w:trPr>
          <w:trHeight w:val="454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2C8EFC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6218E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运维操作员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20D6B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彭琛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98AA1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4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80446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8DDB4" w14:textId="77777777" w:rsidR="003F31E4" w:rsidRDefault="003F31E4" w:rsidP="00C3002E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3F31E4" w14:paraId="1718984B" w14:textId="77777777" w:rsidTr="00C3002E">
        <w:trPr>
          <w:trHeight w:val="454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45B806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197B9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运维操作员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66101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肖东华</w:t>
            </w:r>
            <w:proofErr w:type="gram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46A8A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5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7D753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C3E8E" w14:textId="77777777" w:rsidR="003F31E4" w:rsidRDefault="003F31E4" w:rsidP="00C3002E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放弃</w:t>
            </w:r>
          </w:p>
        </w:tc>
      </w:tr>
      <w:tr w:rsidR="003F31E4" w14:paraId="4BC219E1" w14:textId="77777777" w:rsidTr="00C3002E">
        <w:trPr>
          <w:trHeight w:val="454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972C65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EEC8B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运维操作员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55FC6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谢雨诚</w:t>
            </w:r>
            <w:proofErr w:type="gram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7E927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6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835D1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552B1" w14:textId="77777777" w:rsidR="003F31E4" w:rsidRDefault="003F31E4" w:rsidP="00C3002E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3F31E4" w14:paraId="31952A0C" w14:textId="77777777" w:rsidTr="00C3002E">
        <w:trPr>
          <w:trHeight w:val="454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67B4D0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074DD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运维操作员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0324E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王明敏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6A305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7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8B1A4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3843F" w14:textId="77777777" w:rsidR="003F31E4" w:rsidRDefault="003F31E4" w:rsidP="00C3002E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放弃</w:t>
            </w:r>
          </w:p>
        </w:tc>
      </w:tr>
      <w:tr w:rsidR="003F31E4" w14:paraId="0A7D8DB1" w14:textId="77777777" w:rsidTr="00C3002E">
        <w:trPr>
          <w:trHeight w:val="454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7AE670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7313C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运维操作员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58CB86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邓鑫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4AFEA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8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D94D9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437CC" w14:textId="77777777" w:rsidR="003F31E4" w:rsidRDefault="003F31E4" w:rsidP="00C3002E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3F31E4" w14:paraId="6426D595" w14:textId="77777777" w:rsidTr="00C3002E">
        <w:trPr>
          <w:trHeight w:val="454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B16717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CA223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运维操作员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50F2D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王涛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411DB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9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DD69A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E95D5" w14:textId="77777777" w:rsidR="003F31E4" w:rsidRDefault="003F31E4" w:rsidP="00C3002E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放弃</w:t>
            </w:r>
          </w:p>
        </w:tc>
      </w:tr>
      <w:tr w:rsidR="003F31E4" w14:paraId="1532C338" w14:textId="77777777" w:rsidTr="00C3002E">
        <w:trPr>
          <w:trHeight w:val="454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DCA0BA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ED31D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运维操作员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5EDAE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胡光昕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C06A6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10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7F15D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3355B" w14:textId="77777777" w:rsidR="003F31E4" w:rsidRDefault="003F31E4" w:rsidP="00C3002E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递补</w:t>
            </w:r>
          </w:p>
        </w:tc>
      </w:tr>
      <w:tr w:rsidR="003F31E4" w14:paraId="5A0F90AF" w14:textId="77777777" w:rsidTr="00C3002E">
        <w:trPr>
          <w:trHeight w:val="454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78090B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FD2B3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运维操作员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2DF7E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王威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49CAB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11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B394B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1BEC0" w14:textId="77777777" w:rsidR="003F31E4" w:rsidRDefault="003F31E4" w:rsidP="00C3002E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递补</w:t>
            </w:r>
          </w:p>
        </w:tc>
      </w:tr>
      <w:tr w:rsidR="003F31E4" w14:paraId="3DBCE63F" w14:textId="77777777" w:rsidTr="00C3002E">
        <w:trPr>
          <w:trHeight w:val="454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2E679D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9A3EF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运维操作员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306FA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张鹏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F8806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12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23AE7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A78E5" w14:textId="77777777" w:rsidR="003F31E4" w:rsidRDefault="003F31E4" w:rsidP="00C3002E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递补</w:t>
            </w:r>
          </w:p>
        </w:tc>
      </w:tr>
      <w:tr w:rsidR="003F31E4" w14:paraId="45631EEC" w14:textId="77777777" w:rsidTr="00C3002E">
        <w:trPr>
          <w:trHeight w:val="454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D9DECC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4FEC4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运维操作员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E8A0F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肖驰</w:t>
            </w:r>
            <w:proofErr w:type="gram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327A8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13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53971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95C9F" w14:textId="77777777" w:rsidR="003F31E4" w:rsidRDefault="003F31E4" w:rsidP="00C3002E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递补</w:t>
            </w:r>
          </w:p>
        </w:tc>
      </w:tr>
      <w:tr w:rsidR="003F31E4" w14:paraId="6853A286" w14:textId="77777777" w:rsidTr="00C3002E">
        <w:trPr>
          <w:trHeight w:val="454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A61170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7B707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运维技术员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54A01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欧阳璐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4E69F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04EEE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0F354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3F31E4" w14:paraId="027E5B9F" w14:textId="77777777" w:rsidTr="00C3002E">
        <w:trPr>
          <w:trHeight w:val="454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8ED3AE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BB4B8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运维技术员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0D016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王周权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B9C47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74A26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48566" w14:textId="77777777" w:rsidR="003F31E4" w:rsidRDefault="003F31E4" w:rsidP="00C3002E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3F31E4" w14:paraId="209A2ED2" w14:textId="77777777" w:rsidTr="00C3002E">
        <w:trPr>
          <w:trHeight w:val="454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8D93C4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23</w:t>
            </w:r>
          </w:p>
        </w:tc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AAF1A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运维技术员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C2FAB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周玉林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D87F1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4F3B4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6215A" w14:textId="77777777" w:rsidR="003F31E4" w:rsidRDefault="003F31E4" w:rsidP="00C3002E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放弃</w:t>
            </w:r>
          </w:p>
        </w:tc>
      </w:tr>
      <w:tr w:rsidR="003F31E4" w14:paraId="3207397E" w14:textId="77777777" w:rsidTr="00C3002E">
        <w:trPr>
          <w:trHeight w:val="454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02FFCF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C9A04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运维技术员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D61ED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肖丽娟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265BD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4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5D6AE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9C354" w14:textId="77777777" w:rsidR="003F31E4" w:rsidRDefault="003F31E4" w:rsidP="00C3002E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递补</w:t>
            </w:r>
          </w:p>
        </w:tc>
      </w:tr>
      <w:tr w:rsidR="003F31E4" w14:paraId="35BA2619" w14:textId="77777777" w:rsidTr="00C3002E">
        <w:trPr>
          <w:trHeight w:val="454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3577A8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C3C8D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10-茶文化街狗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脑茶文化体验店店员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BC2DE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肖晓群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F89BA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37E8F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B138F" w14:textId="77777777" w:rsidR="003F31E4" w:rsidRDefault="003F31E4" w:rsidP="00C3002E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3F31E4" w14:paraId="728BFEE5" w14:textId="77777777" w:rsidTr="00C3002E">
        <w:trPr>
          <w:trHeight w:val="454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545C0F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C7028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12-采购部人员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79E06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肖玉芩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630D0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B4CDE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0A80E" w14:textId="77777777" w:rsidR="003F31E4" w:rsidRDefault="003F31E4" w:rsidP="00C3002E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3F31E4" w14:paraId="36A0CD0C" w14:textId="77777777" w:rsidTr="00C3002E">
        <w:trPr>
          <w:trHeight w:val="454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BE80E9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4763C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13-策划经理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8C4ED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何敏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76581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DE28C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90926" w14:textId="77777777" w:rsidR="003F31E4" w:rsidRDefault="003F31E4" w:rsidP="00C3002E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3F31E4" w14:paraId="2213C9A2" w14:textId="77777777" w:rsidTr="00C3002E">
        <w:trPr>
          <w:trHeight w:val="454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E721D2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954AD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14-文员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22D18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余雅彦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8A6B2" w14:textId="77777777" w:rsidR="003F31E4" w:rsidRDefault="003F31E4" w:rsidP="00C3002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FBE40" w14:textId="77777777" w:rsidR="003F31E4" w:rsidRDefault="003F31E4" w:rsidP="00C300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270F1" w14:textId="77777777" w:rsidR="003F31E4" w:rsidRDefault="003F31E4" w:rsidP="00C3002E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</w:tbl>
    <w:p w14:paraId="6C2B1DE5" w14:textId="77777777" w:rsidR="003F31E4" w:rsidRDefault="003F31E4" w:rsidP="003F31E4">
      <w:pPr>
        <w:spacing w:line="560" w:lineRule="exact"/>
        <w:rPr>
          <w:rFonts w:ascii="微软雅黑" w:eastAsia="微软雅黑" w:hAnsi="微软雅黑" w:cs="微软雅黑" w:hint="eastAsia"/>
          <w:kern w:val="0"/>
          <w:sz w:val="32"/>
          <w:szCs w:val="32"/>
        </w:rPr>
      </w:pPr>
    </w:p>
    <w:p w14:paraId="30F933AD" w14:textId="77777777" w:rsidR="00D76603" w:rsidRDefault="00D76603">
      <w:pPr>
        <w:rPr>
          <w:rFonts w:hint="eastAsia"/>
        </w:rPr>
      </w:pPr>
    </w:p>
    <w:sectPr w:rsidR="00D76603" w:rsidSect="003F31E4">
      <w:pgSz w:w="11906" w:h="16838"/>
      <w:pgMar w:top="1800" w:right="1440" w:bottom="1800" w:left="144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E4"/>
    <w:rsid w:val="003F31E4"/>
    <w:rsid w:val="00607AC1"/>
    <w:rsid w:val="00652D5D"/>
    <w:rsid w:val="00750865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1E608"/>
  <w15:chartTrackingRefBased/>
  <w15:docId w15:val="{9B115B2E-7356-4272-8389-3E02DB4D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1E4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3F31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1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1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1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1E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1E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1E4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1E4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1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3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3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31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31E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F31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31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31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31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31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3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1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31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1E4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3F31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1E4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3F31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3F31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31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ic.bczp.cn/uploadfiles/html/20250928180710_4267.docx" TargetMode="External"/><Relationship Id="rId4" Type="http://schemas.openxmlformats.org/officeDocument/2006/relationships/hyperlink" Target="http://pic.bczp.cn/uploadfiles/html/20250928180710_4267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2026-02-28T09:14:00Z</dcterms:created>
  <dcterms:modified xsi:type="dcterms:W3CDTF">2026-02-28T09:15:00Z</dcterms:modified>
</cp:coreProperties>
</file>